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4428">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7E4428">
      <w:pPr>
        <w:pStyle w:val="NormalWeb"/>
        <w:spacing w:before="0" w:beforeAutospacing="0" w:after="0" w:afterAutospacing="0"/>
        <w:jc w:val="both"/>
        <w:rPr>
          <w:color w:val="0000FF"/>
        </w:rPr>
      </w:pPr>
      <w:r>
        <w:rPr>
          <w:b/>
          <w:bCs/>
          <w:color w:val="0000FF"/>
        </w:rPr>
        <w:t>LEGE nr. 98 din 19 mai 2016</w:t>
      </w:r>
    </w:p>
    <w:p w:rsidR="00000000" w:rsidRDefault="007E4428">
      <w:pPr>
        <w:pStyle w:val="NormalWeb"/>
        <w:spacing w:before="0" w:beforeAutospacing="0" w:after="240" w:afterAutospacing="0"/>
        <w:jc w:val="both"/>
      </w:pPr>
      <w:r>
        <w:t>privind achiziţiile publice</w:t>
      </w:r>
    </w:p>
    <w:p w:rsidR="00000000" w:rsidRDefault="007E4428">
      <w:pPr>
        <w:pStyle w:val="NormalWeb"/>
        <w:spacing w:before="0" w:beforeAutospacing="0" w:after="0" w:afterAutospacing="0"/>
        <w:jc w:val="both"/>
      </w:pPr>
      <w:r>
        <w:rPr>
          <w:b/>
          <w:bCs/>
        </w:rPr>
        <w:t xml:space="preserve">EMITENT: </w:t>
      </w:r>
    </w:p>
    <w:p w:rsidR="00000000" w:rsidRDefault="007E4428">
      <w:pPr>
        <w:pStyle w:val="NormalWeb"/>
        <w:spacing w:before="0" w:beforeAutospacing="0" w:after="0" w:afterAutospacing="0"/>
        <w:jc w:val="both"/>
        <w:rPr>
          <w:color w:val="0000FF"/>
        </w:rPr>
      </w:pPr>
      <w:r>
        <w:rPr>
          <w:color w:val="0000FF"/>
        </w:rPr>
        <w:t>Parlamentul</w:t>
      </w:r>
    </w:p>
    <w:p w:rsidR="00000000" w:rsidRDefault="007E4428">
      <w:pPr>
        <w:pStyle w:val="NormalWeb"/>
        <w:spacing w:before="0" w:beforeAutospacing="0" w:after="0" w:afterAutospacing="0"/>
        <w:jc w:val="both"/>
      </w:pPr>
      <w:r>
        <w:rPr>
          <w:b/>
          <w:bCs/>
        </w:rPr>
        <w:t xml:space="preserve">PUBLICAT ÎN: </w:t>
      </w:r>
    </w:p>
    <w:p w:rsidR="00000000" w:rsidRDefault="007E4428">
      <w:pPr>
        <w:pStyle w:val="NormalWeb"/>
        <w:spacing w:before="0" w:beforeAutospacing="0" w:after="0" w:afterAutospacing="0"/>
        <w:jc w:val="both"/>
        <w:rPr>
          <w:color w:val="0000FF"/>
        </w:rPr>
      </w:pPr>
      <w:r>
        <w:rPr>
          <w:color w:val="0000FF"/>
        </w:rPr>
        <w:t>Monitorul Oficial nr. 390 din 23 mai 2016</w:t>
      </w:r>
    </w:p>
    <w:p w:rsidR="00000000" w:rsidRDefault="007E4428">
      <w:pPr>
        <w:pStyle w:val="NormalWeb"/>
      </w:pPr>
      <w:r>
        <w:br/>
      </w:r>
      <w:r>
        <w:rPr>
          <w:b/>
          <w:bCs/>
        </w:rPr>
        <w:t>Data Intrarii in vigoare: 06 Octombrie 2022</w:t>
      </w:r>
    </w:p>
    <w:p w:rsidR="00000000" w:rsidRDefault="007E4428">
      <w:pPr>
        <w:pStyle w:val="NormalWeb"/>
        <w:jc w:val="both"/>
      </w:pPr>
      <w:r>
        <w:t>-------------------------------------------------------------------------</w:t>
      </w:r>
    </w:p>
    <w:p w:rsidR="00000000" w:rsidRDefault="007E442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09 Februarie 2024</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06 Octombrie 2022 până la </w:t>
      </w:r>
      <w:r>
        <w:rPr>
          <w:rFonts w:ascii="Times New Roman" w:eastAsia="Times New Roman" w:hAnsi="Times New Roman"/>
          <w:b/>
          <w:bCs/>
          <w:color w:val="0000FF"/>
          <w:sz w:val="24"/>
          <w:szCs w:val="24"/>
        </w:rPr>
        <w:t>data selectată</w:t>
      </w:r>
    </w:p>
    <w:p w:rsidR="00000000" w:rsidRDefault="007E4428">
      <w:pPr>
        <w:pStyle w:val="NormalWeb"/>
        <w:spacing w:before="0" w:beforeAutospacing="0" w:after="0" w:afterAutospacing="0"/>
        <w:jc w:val="both"/>
      </w:pPr>
      <w:r>
        <w:t> </w:t>
      </w:r>
      <w:r>
        <w:t> </w:t>
      </w:r>
      <w:r>
        <w:t>*) Notă CTCE:</w:t>
      </w:r>
    </w:p>
    <w:p w:rsidR="00000000" w:rsidRDefault="007E4428">
      <w:pPr>
        <w:pStyle w:val="NormalWeb"/>
        <w:spacing w:before="0" w:beforeAutospacing="0" w:after="0" w:afterAutospacing="0"/>
        <w:jc w:val="both"/>
      </w:pPr>
      <w:r>
        <w:t> </w:t>
      </w:r>
      <w:r>
        <w:t> </w:t>
      </w:r>
      <w:r>
        <w:t>Forma consolidată a LEGII nr. 98 din 19 mai 2016</w:t>
      </w:r>
    </w:p>
    <w:p w:rsidR="00000000" w:rsidRDefault="007E4428">
      <w:pPr>
        <w:pStyle w:val="NormalWeb"/>
        <w:spacing w:before="0" w:beforeAutospacing="0" w:after="0" w:afterAutospacing="0"/>
        <w:jc w:val="both"/>
      </w:pPr>
      <w:r>
        <w:t>, publicate în Monitorul Oficial nr. 390 din 23 mai 2016, la data de 09 Februarie 2024 este realizată prin includerea modificărilor şi completărilor aduse de: ORDONANŢA DE URGENŢĂ nr. 80 din 16 noiembrie 201</w:t>
      </w:r>
      <w:r>
        <w:t>6</w:t>
      </w:r>
    </w:p>
    <w:p w:rsidR="00000000" w:rsidRDefault="007E4428">
      <w:pPr>
        <w:pStyle w:val="NormalWeb"/>
        <w:spacing w:before="0" w:beforeAutospacing="0" w:after="0" w:afterAutospacing="0"/>
        <w:jc w:val="both"/>
      </w:pPr>
      <w:r>
        <w:t>; LEGEA nr. 80 din 27 aprilie 2017</w:t>
      </w:r>
    </w:p>
    <w:p w:rsidR="00000000" w:rsidRDefault="007E4428">
      <w:pPr>
        <w:pStyle w:val="NormalWeb"/>
        <w:spacing w:before="0" w:beforeAutospacing="0" w:after="0" w:afterAutospacing="0"/>
        <w:jc w:val="both"/>
      </w:pPr>
      <w:r>
        <w:t>; ORDONANŢA DE URGENŢĂ nr. 107 din 20 decembrie 2017</w:t>
      </w:r>
    </w:p>
    <w:p w:rsidR="00000000" w:rsidRDefault="007E4428">
      <w:pPr>
        <w:pStyle w:val="NormalWeb"/>
        <w:spacing w:before="0" w:beforeAutospacing="0" w:after="0" w:afterAutospacing="0"/>
        <w:jc w:val="both"/>
      </w:pPr>
      <w:r>
        <w:t>; ORDONANŢA DE URGENŢĂ nr. 45 din 24 mai 2018</w:t>
      </w:r>
    </w:p>
    <w:p w:rsidR="00000000" w:rsidRDefault="007E4428">
      <w:pPr>
        <w:pStyle w:val="NormalWeb"/>
        <w:spacing w:before="0" w:beforeAutospacing="0" w:after="0" w:afterAutospacing="0"/>
        <w:jc w:val="both"/>
      </w:pPr>
      <w:r>
        <w:t>; DECIZIA nr. 738 din 20 noiembrie 2018</w:t>
      </w:r>
    </w:p>
    <w:p w:rsidR="00000000" w:rsidRDefault="007E4428">
      <w:pPr>
        <w:pStyle w:val="NormalWeb"/>
        <w:spacing w:before="0" w:beforeAutospacing="0" w:after="0" w:afterAutospacing="0"/>
        <w:jc w:val="both"/>
      </w:pPr>
      <w:r>
        <w:t>; ORDONANŢA DE URGENŢĂ nr. 23 din 4 februarie 2020</w:t>
      </w:r>
    </w:p>
    <w:p w:rsidR="00000000" w:rsidRDefault="007E4428">
      <w:pPr>
        <w:pStyle w:val="NormalWeb"/>
        <w:spacing w:before="0" w:beforeAutospacing="0" w:after="0" w:afterAutospacing="0"/>
        <w:jc w:val="both"/>
      </w:pPr>
      <w:r>
        <w:t>; DECIZIA nr. 221 din 2 iunie</w:t>
      </w:r>
      <w:r>
        <w:t xml:space="preserve"> 2020</w:t>
      </w:r>
    </w:p>
    <w:p w:rsidR="00000000" w:rsidRDefault="007E4428">
      <w:pPr>
        <w:pStyle w:val="NormalWeb"/>
        <w:spacing w:before="0" w:beforeAutospacing="0" w:after="0" w:afterAutospacing="0"/>
        <w:jc w:val="both"/>
      </w:pPr>
      <w:r>
        <w:t>; ORDONANŢA DE URGENŢĂ nr. 114 din 9 iulie 2020</w:t>
      </w:r>
    </w:p>
    <w:p w:rsidR="00000000" w:rsidRDefault="007E4428">
      <w:pPr>
        <w:pStyle w:val="NormalWeb"/>
        <w:spacing w:before="0" w:beforeAutospacing="0" w:after="0" w:afterAutospacing="0"/>
        <w:jc w:val="both"/>
      </w:pPr>
      <w:r>
        <w:t>; LEGEA nr. 148 din 23 iulie 2020</w:t>
      </w:r>
    </w:p>
    <w:p w:rsidR="00000000" w:rsidRDefault="007E4428">
      <w:pPr>
        <w:pStyle w:val="NormalWeb"/>
        <w:spacing w:before="0" w:beforeAutospacing="0" w:after="0" w:afterAutospacing="0"/>
        <w:jc w:val="both"/>
      </w:pPr>
      <w:r>
        <w:t>; ORDONANŢA DE URGENŢĂ nr. 25 din 31 martie 2021</w:t>
      </w:r>
    </w:p>
    <w:p w:rsidR="00000000" w:rsidRDefault="007E4428">
      <w:pPr>
        <w:pStyle w:val="NormalWeb"/>
        <w:spacing w:before="0" w:beforeAutospacing="0" w:after="0" w:afterAutospacing="0"/>
        <w:jc w:val="both"/>
      </w:pPr>
      <w:r>
        <w:t>; ORDONANŢA nr. 3 din 25 august 2021</w:t>
      </w:r>
    </w:p>
    <w:p w:rsidR="00000000" w:rsidRDefault="007E4428">
      <w:pPr>
        <w:pStyle w:val="NormalWeb"/>
        <w:spacing w:before="0" w:beforeAutospacing="0" w:after="0" w:afterAutospacing="0"/>
        <w:jc w:val="both"/>
      </w:pPr>
      <w:r>
        <w:t>; ORDONANŢA DE URGENŢĂ nr. 26 din 18 martie 2022</w:t>
      </w:r>
    </w:p>
    <w:p w:rsidR="00000000" w:rsidRDefault="007E4428">
      <w:pPr>
        <w:pStyle w:val="NormalWeb"/>
        <w:spacing w:before="0" w:beforeAutospacing="0" w:after="0" w:afterAutospacing="0"/>
        <w:jc w:val="both"/>
      </w:pPr>
      <w:r>
        <w:t>; LEGEA nr. 86 din 12 aprilie 202</w:t>
      </w:r>
      <w:r>
        <w:t>2</w:t>
      </w:r>
    </w:p>
    <w:p w:rsidR="00000000" w:rsidRDefault="007E4428">
      <w:pPr>
        <w:pStyle w:val="NormalWeb"/>
        <w:spacing w:before="0" w:beforeAutospacing="0" w:after="0" w:afterAutospacing="0"/>
        <w:jc w:val="both"/>
      </w:pPr>
      <w:r>
        <w:t>; ORDONANŢA DE URGENŢĂ nr. 47 din 14 aprilie 2022</w:t>
      </w:r>
    </w:p>
    <w:p w:rsidR="00000000" w:rsidRDefault="007E4428">
      <w:pPr>
        <w:pStyle w:val="NormalWeb"/>
        <w:spacing w:before="0" w:beforeAutospacing="0" w:after="0" w:afterAutospacing="0"/>
        <w:jc w:val="both"/>
      </w:pPr>
      <w:r>
        <w:t>; LEGEA nr. 256 din 21 iulie 2022</w:t>
      </w:r>
    </w:p>
    <w:p w:rsidR="00000000" w:rsidRDefault="007E4428">
      <w:pPr>
        <w:pStyle w:val="NormalWeb"/>
        <w:spacing w:before="0" w:beforeAutospacing="0" w:after="0" w:afterAutospacing="0"/>
        <w:jc w:val="both"/>
      </w:pPr>
      <w:r>
        <w:t>; LEGEA nr. 208 din 11 iulie 2022</w:t>
      </w:r>
    </w:p>
    <w:p w:rsidR="00000000" w:rsidRDefault="007E4428">
      <w:pPr>
        <w:pStyle w:val="NormalWeb"/>
        <w:spacing w:before="0" w:beforeAutospacing="0" w:after="0" w:afterAutospacing="0"/>
        <w:jc w:val="both"/>
      </w:pPr>
      <w:r>
        <w:t>; ORDONANŢA DE URGENŢĂ nr. 136 din 5 octombrie 2022</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Articolul XI din ORDONANŢA DE URGENŢĂ n</w:t>
      </w:r>
      <w:r>
        <w:t>r. 26 din 18 martie 2022</w:t>
      </w:r>
    </w:p>
    <w:p w:rsidR="00000000" w:rsidRDefault="007E4428">
      <w:pPr>
        <w:pStyle w:val="NormalWeb"/>
        <w:spacing w:before="0" w:beforeAutospacing="0" w:after="0" w:afterAutospacing="0"/>
        <w:jc w:val="both"/>
      </w:pPr>
      <w:r>
        <w:t>, publicată în MONITORUL OFICIAL nr. 272 din 21 martie 2022 prevede:</w:t>
      </w:r>
    </w:p>
    <w:p w:rsidR="00000000" w:rsidRDefault="007E4428">
      <w:pPr>
        <w:pStyle w:val="NormalWeb"/>
        <w:spacing w:before="0" w:beforeAutospacing="0" w:after="0" w:afterAutospacing="0"/>
        <w:jc w:val="both"/>
      </w:pPr>
      <w:r>
        <w:t> </w:t>
      </w:r>
      <w:r>
        <w:t> </w:t>
      </w:r>
      <w:r>
        <w:t>Articolul XI</w:t>
      </w:r>
    </w:p>
    <w:p w:rsidR="00000000" w:rsidRDefault="007E4428">
      <w:pPr>
        <w:pStyle w:val="NormalWeb"/>
        <w:spacing w:before="0" w:beforeAutospacing="0" w:after="0" w:afterAutospacing="0"/>
        <w:jc w:val="both"/>
      </w:pPr>
      <w:r>
        <w:lastRenderedPageBreak/>
        <w:t> </w:t>
      </w:r>
      <w:r>
        <w:t> </w:t>
      </w:r>
      <w:r>
        <w:t>(1) Prevederile art. I</w:t>
      </w:r>
    </w:p>
    <w:p w:rsidR="00000000" w:rsidRDefault="007E4428">
      <w:pPr>
        <w:pStyle w:val="NormalWeb"/>
        <w:spacing w:before="0" w:beforeAutospacing="0" w:after="0" w:afterAutospacing="0"/>
        <w:jc w:val="both"/>
      </w:pPr>
      <w:r>
        <w:t> şi II</w:t>
      </w:r>
    </w:p>
    <w:p w:rsidR="00000000" w:rsidRDefault="007E4428">
      <w:pPr>
        <w:pStyle w:val="NormalWeb"/>
        <w:spacing w:before="0" w:beforeAutospacing="0" w:after="0" w:afterAutospacing="0"/>
        <w:jc w:val="both"/>
      </w:pPr>
      <w:r>
        <w:t> se aplică procedurilor de atribuire iniţiate după data intrării în vigoare a prezentei ordonanţe de urgenţă.</w:t>
      </w:r>
    </w:p>
    <w:p w:rsidR="00000000" w:rsidRDefault="007E4428">
      <w:pPr>
        <w:pStyle w:val="NormalWeb"/>
        <w:spacing w:before="0" w:beforeAutospacing="0" w:after="0" w:afterAutospacing="0"/>
        <w:jc w:val="both"/>
      </w:pPr>
      <w:r>
        <w:t> </w:t>
      </w:r>
      <w:r>
        <w:t> </w:t>
      </w:r>
      <w:r>
        <w:t xml:space="preserve">(2) Procedurile de atribuire în curs de desfăşurare la data intrării în vigoare a prezentei ordonanţe de urgenţă rămân supuse legislaţiei în vigoare la data iniţierii acestora. Prin procedură de atribuire în curs de desfăşurare se înţelege orice procedură </w:t>
      </w:r>
      <w:r>
        <w:t>pentru care s-a transmis un anunţ de participare, un anunţ de participare simplificat, sau, după caz, o invitaţie de participare până la data intrării în vigoare a prezentei ordonanţe de urgenţă.</w:t>
      </w:r>
    </w:p>
    <w:p w:rsidR="00000000" w:rsidRDefault="007E4428">
      <w:pPr>
        <w:pStyle w:val="NormalWeb"/>
        <w:spacing w:before="0" w:beforeAutospacing="0" w:after="0" w:afterAutospacing="0"/>
        <w:jc w:val="both"/>
      </w:pPr>
      <w:r>
        <w:t> </w:t>
      </w:r>
      <w:r>
        <w:t> </w:t>
      </w:r>
      <w:r>
        <w:t>(3) Prevederile art. I</w:t>
      </w:r>
    </w:p>
    <w:p w:rsidR="00000000" w:rsidRDefault="007E4428">
      <w:pPr>
        <w:pStyle w:val="NormalWeb"/>
        <w:spacing w:before="0" w:beforeAutospacing="0" w:after="0" w:afterAutospacing="0"/>
        <w:jc w:val="both"/>
      </w:pPr>
      <w:r>
        <w:t> şi II</w:t>
      </w:r>
    </w:p>
    <w:p w:rsidR="00000000" w:rsidRDefault="007E4428">
      <w:pPr>
        <w:pStyle w:val="NormalWeb"/>
        <w:spacing w:before="0" w:beforeAutospacing="0" w:after="0" w:afterAutospacing="0"/>
        <w:jc w:val="both"/>
      </w:pPr>
      <w:r>
        <w:t xml:space="preserve"> din prezenta ordonanţă de </w:t>
      </w:r>
      <w:r>
        <w:t>urgenţă se aplică contractelor de achiziţie publică/contractelor sectoriale/acordurilor-cadru încheiate de la data intrării în vigoare, iar la contractele aflate în derulare doar pentru situaţii juridice născute de la data intrării în vigoare a prezentei o</w:t>
      </w:r>
      <w:r>
        <w:t>rdonanţe de urgenţă.</w:t>
      </w:r>
    </w:p>
    <w:p w:rsidR="00000000" w:rsidRDefault="007E4428">
      <w:pPr>
        <w:pStyle w:val="NormalWeb"/>
        <w:spacing w:before="0" w:beforeAutospacing="0" w:after="0" w:afterAutospacing="0"/>
        <w:jc w:val="both"/>
      </w:pPr>
      <w:r>
        <w:t> </w:t>
      </w:r>
      <w:r>
        <w:t> </w:t>
      </w:r>
      <w:r>
        <w:t>(4) Prevederile art. III</w:t>
      </w:r>
    </w:p>
    <w:p w:rsidR="00000000" w:rsidRDefault="007E4428">
      <w:pPr>
        <w:pStyle w:val="NormalWeb"/>
        <w:spacing w:before="0" w:beforeAutospacing="0" w:after="0" w:afterAutospacing="0"/>
        <w:jc w:val="both"/>
      </w:pPr>
      <w:r>
        <w:t> din prezenta ordonanţă de urgenţă se aplică numai contestaţiilor, cererilor sau plângerilor formulate, respectiv termenelor de introducere a acţiunii începute de la intrarea în vigoare a prezentei ordonanţe</w:t>
      </w:r>
      <w:r>
        <w:t xml:space="preserve"> de urgenţă.</w:t>
      </w:r>
    </w:p>
    <w:p w:rsidR="00000000" w:rsidRDefault="007E4428">
      <w:pPr>
        <w:pStyle w:val="NormalWeb"/>
        <w:spacing w:before="0" w:beforeAutospacing="0" w:after="0" w:afterAutospacing="0"/>
        <w:jc w:val="both"/>
      </w:pPr>
      <w:r>
        <w:t> </w:t>
      </w:r>
      <w:r>
        <w:t> </w:t>
      </w:r>
      <w:r>
        <w:t>(5) Contestaţiile, procesele şi cererile aflate în curs de soluţionare în faţa Consiliului Naţional pentru Soluţionarea Contestaţiilor sau, după caz, a instanţelor judecătoreşti la data intrării în vigoare a prezentei ordonanţe de urgenţă s</w:t>
      </w:r>
      <w:r>
        <w:t>e judecă potrivit regulilor prevăzute de legea în vigoare la data la care au fost înregistrate.</w:t>
      </w:r>
    </w:p>
    <w:p w:rsidR="00000000" w:rsidRDefault="007E4428">
      <w:pPr>
        <w:pStyle w:val="NormalWeb"/>
        <w:spacing w:before="0" w:beforeAutospacing="0" w:after="0" w:afterAutospacing="0"/>
        <w:jc w:val="both"/>
      </w:pPr>
      <w:r>
        <w:t> </w:t>
      </w:r>
      <w:r>
        <w:t> </w:t>
      </w:r>
      <w:r>
        <w:t>(6) Prevederile art. IV</w:t>
      </w:r>
    </w:p>
    <w:p w:rsidR="00000000" w:rsidRDefault="007E4428">
      <w:pPr>
        <w:pStyle w:val="NormalWeb"/>
        <w:spacing w:before="0" w:beforeAutospacing="0" w:after="0" w:afterAutospacing="0"/>
        <w:jc w:val="both"/>
      </w:pPr>
      <w:r>
        <w:t> şi V</w:t>
      </w:r>
    </w:p>
    <w:p w:rsidR="00000000" w:rsidRDefault="007E4428">
      <w:pPr>
        <w:pStyle w:val="NormalWeb"/>
        <w:spacing w:before="0" w:beforeAutospacing="0" w:after="0" w:afterAutospacing="0"/>
        <w:jc w:val="both"/>
      </w:pPr>
      <w:r>
        <w:t> din prezenta ordonanţă de urgenţă se aplică şi pentru cererile depuse şi nesoluţionate, până la data intrării în vigoare a pre</w:t>
      </w:r>
      <w:r>
        <w:t>zentei ordonanţe de urgenţă.</w:t>
      </w:r>
    </w:p>
    <w:p w:rsidR="00000000" w:rsidRDefault="007E4428">
      <w:pPr>
        <w:pStyle w:val="NormalWeb"/>
        <w:spacing w:before="0" w:beforeAutospacing="0" w:after="0" w:afterAutospacing="0"/>
        <w:jc w:val="both"/>
      </w:pPr>
      <w:r>
        <w:t> </w:t>
      </w:r>
      <w:r>
        <w:t> </w:t>
      </w:r>
      <w:r>
        <w:t>(7) Prevederile art. VI pct. 1-7</w:t>
      </w:r>
    </w:p>
    <w:p w:rsidR="00000000" w:rsidRDefault="007E4428">
      <w:pPr>
        <w:pStyle w:val="NormalWeb"/>
        <w:spacing w:before="0" w:beforeAutospacing="0" w:after="0" w:afterAutospacing="0"/>
        <w:jc w:val="both"/>
      </w:pPr>
      <w:r>
        <w:t>, art. VII-IX</w:t>
      </w:r>
    </w:p>
    <w:p w:rsidR="00000000" w:rsidRDefault="007E4428">
      <w:pPr>
        <w:pStyle w:val="NormalWeb"/>
        <w:spacing w:before="0" w:beforeAutospacing="0" w:after="0" w:afterAutospacing="0"/>
        <w:jc w:val="both"/>
      </w:pPr>
      <w:r>
        <w:t> din prezenta ordonanţă de urgenţă se aplică după intrarea în vigoare a prezentei ordonanţe de urgenţă.</w:t>
      </w:r>
    </w:p>
    <w:p w:rsidR="00000000" w:rsidRDefault="007E4428">
      <w:pPr>
        <w:pStyle w:val="NormalWeb"/>
        <w:spacing w:before="0" w:beforeAutospacing="0" w:after="0" w:afterAutospacing="0"/>
        <w:jc w:val="both"/>
      </w:pPr>
      <w:r>
        <w:t> </w:t>
      </w:r>
      <w:r>
        <w:t> </w:t>
      </w:r>
      <w:r>
        <w:t>(8) Prevederile art. VI pct. 8</w:t>
      </w:r>
    </w:p>
    <w:p w:rsidR="00000000" w:rsidRDefault="007E4428">
      <w:pPr>
        <w:pStyle w:val="NormalWeb"/>
        <w:spacing w:before="0" w:beforeAutospacing="0" w:after="0" w:afterAutospacing="0"/>
        <w:jc w:val="both"/>
      </w:pPr>
      <w:r>
        <w:t> </w:t>
      </w:r>
      <w:r>
        <w:t>din prezenta ordonanţă de urgenţă nu se aplică înştiinţărilor comunicate unităţilor administrativ-teritoriale, până la data intrării în vigoare a prezentei ordonanţe de urgenţă.</w:t>
      </w:r>
    </w:p>
    <w:p w:rsidR="00000000" w:rsidRDefault="007E4428">
      <w:pPr>
        <w:pStyle w:val="NormalWeb"/>
        <w:spacing w:before="0" w:beforeAutospacing="0" w:after="0" w:afterAutospacing="0"/>
        <w:jc w:val="both"/>
      </w:pPr>
      <w:r>
        <w:t> </w:t>
      </w:r>
      <w:r>
        <w:t> </w:t>
      </w:r>
      <w:r>
        <w:t>Articolul III din LEGEA nr. 86 din 12 aprilie 2022</w:t>
      </w:r>
    </w:p>
    <w:p w:rsidR="00000000" w:rsidRDefault="007E4428">
      <w:pPr>
        <w:pStyle w:val="NormalWeb"/>
        <w:spacing w:before="0" w:beforeAutospacing="0" w:after="0" w:afterAutospacing="0"/>
        <w:jc w:val="both"/>
      </w:pPr>
      <w:r>
        <w:t>, publicată în MONITORUL</w:t>
      </w:r>
      <w:r>
        <w:t xml:space="preserve"> OFICIAL nr. 366 din 13 aprilie 2022 prevede:</w:t>
      </w:r>
    </w:p>
    <w:p w:rsidR="00000000" w:rsidRDefault="007E4428">
      <w:pPr>
        <w:pStyle w:val="NormalWeb"/>
        <w:spacing w:before="0" w:beforeAutospacing="0" w:after="0" w:afterAutospacing="0"/>
        <w:jc w:val="both"/>
      </w:pPr>
      <w:r>
        <w:t> </w:t>
      </w:r>
      <w:r>
        <w:t> </w:t>
      </w:r>
      <w:r>
        <w:t>Articolul III</w:t>
      </w:r>
    </w:p>
    <w:p w:rsidR="00000000" w:rsidRDefault="007E4428">
      <w:pPr>
        <w:pStyle w:val="NormalWeb"/>
        <w:spacing w:before="0" w:beforeAutospacing="0" w:after="0" w:afterAutospacing="0"/>
        <w:jc w:val="both"/>
      </w:pPr>
      <w:r>
        <w:t> </w:t>
      </w:r>
      <w:r>
        <w:t> </w:t>
      </w:r>
      <w:r>
        <w:t>(1) Procedurile de atribuire în curs de desfăşurare la data intrării în vigoare a prezentei legi se supun legislaţiei în vigoare la data iniţierii acestora.</w:t>
      </w:r>
    </w:p>
    <w:p w:rsidR="00000000" w:rsidRDefault="007E4428">
      <w:pPr>
        <w:pStyle w:val="NormalWeb"/>
        <w:spacing w:before="0" w:beforeAutospacing="0" w:after="0" w:afterAutospacing="0"/>
        <w:jc w:val="both"/>
      </w:pPr>
      <w:r>
        <w:t> </w:t>
      </w:r>
      <w:r>
        <w:t> </w:t>
      </w:r>
      <w:r>
        <w:t>(2) Prin procedură de atribuir</w:t>
      </w:r>
      <w:r>
        <w:t>e în curs de desfăşurare se înţelege orice procedură pentru care s-a transmis un anunţ de participare, un anunţ de participare simplificat sau o invitaţie de participare până la data intrării în vigoare a prezentei legi.</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Parlamentul României</w:t>
      </w:r>
      <w:r>
        <w:t xml:space="preserve"> adoptă prezenta lege.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E4428">
      <w:pPr>
        <w:pStyle w:val="NormalWeb"/>
        <w:spacing w:before="0" w:beforeAutospacing="0" w:after="0" w:afterAutospacing="0"/>
        <w:jc w:val="both"/>
      </w:pPr>
      <w:r>
        <w:t> </w:t>
      </w:r>
      <w:r>
        <w:t> </w:t>
      </w:r>
      <w:r>
        <w:t>Dispoziţii generale</w:t>
      </w:r>
    </w:p>
    <w:p w:rsidR="00000000" w:rsidRDefault="007E4428">
      <w:pPr>
        <w:pStyle w:val="NormalWeb"/>
        <w:spacing w:before="0" w:beforeAutospacing="0" w:after="0" w:afterAutospacing="0"/>
        <w:jc w:val="both"/>
      </w:pPr>
      <w:r>
        <w:t> </w:t>
      </w:r>
      <w:r>
        <w:t> </w:t>
      </w:r>
      <w:r>
        <w:t>SECŢIUNEA 1</w:t>
      </w:r>
    </w:p>
    <w:p w:rsidR="00000000" w:rsidRDefault="007E4428">
      <w:pPr>
        <w:pStyle w:val="NormalWeb"/>
        <w:spacing w:before="0" w:beforeAutospacing="0" w:after="0" w:afterAutospacing="0"/>
        <w:jc w:val="both"/>
      </w:pPr>
      <w:r>
        <w:t> </w:t>
      </w:r>
      <w:r>
        <w:t> </w:t>
      </w:r>
      <w:r>
        <w:t>Obiect, scop şi principii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E4428">
      <w:pPr>
        <w:pStyle w:val="NormalWeb"/>
        <w:spacing w:before="0" w:beforeAutospacing="0" w:after="240" w:afterAutospacing="0"/>
        <w:jc w:val="both"/>
      </w:pPr>
      <w:r>
        <w:lastRenderedPageBreak/>
        <w:t> </w:t>
      </w:r>
      <w:r>
        <w:t> </w:t>
      </w:r>
      <w:r>
        <w:t>Prezenta lege reglementează modul de realizare a achiziţiilor publice, procedurile de atribuire a contractelor de achiziţie publică şi de organ</w:t>
      </w:r>
      <w:r>
        <w:t>izare a concursurilor de soluţii, instrumentele şi tehnicile specifice care pot fi utilizate pentru atribuirea contractelor de achiziţie publică, precum şi anumite aspecte specifice în legătură cu executarea contractelor de achiziţie publică.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E4428">
      <w:pPr>
        <w:pStyle w:val="NormalWeb"/>
        <w:spacing w:before="0" w:beforeAutospacing="0" w:after="0" w:afterAutospacing="0"/>
        <w:jc w:val="both"/>
      </w:pPr>
      <w:r>
        <w:t> </w:t>
      </w:r>
      <w:r>
        <w:t> </w:t>
      </w:r>
      <w:r>
        <w:t>(1) Scopul prezentei legi îl constituie asigurarea cadrului legal necesar pentru a realiza achiziţionarea de bunuri, servicii şi lucrări în condiţii de eficienţă economică şi socială.</w:t>
      </w:r>
    </w:p>
    <w:p w:rsidR="00000000" w:rsidRDefault="007E4428">
      <w:pPr>
        <w:pStyle w:val="NormalWeb"/>
        <w:spacing w:before="0" w:beforeAutospacing="0" w:after="0" w:afterAutospacing="0"/>
        <w:jc w:val="both"/>
        <w:divId w:val="289676739"/>
      </w:pPr>
      <w:r>
        <w:t> </w:t>
      </w:r>
      <w:r>
        <w:t> </w:t>
      </w:r>
      <w:r>
        <w:t>(2) Principiile care stau la baza atribuirii contractelor de achiziţie publică şi a organizării concursurilor de soluţii sunt:</w:t>
      </w:r>
    </w:p>
    <w:p w:rsidR="00000000" w:rsidRDefault="007E4428">
      <w:pPr>
        <w:pStyle w:val="NormalWeb"/>
        <w:spacing w:before="0" w:beforeAutospacing="0" w:after="0" w:afterAutospacing="0"/>
        <w:jc w:val="both"/>
        <w:divId w:val="289676739"/>
      </w:pPr>
      <w:r>
        <w:t> </w:t>
      </w:r>
      <w:r>
        <w:t> </w:t>
      </w:r>
      <w:r>
        <w:t>a) nediscriminarea;</w:t>
      </w:r>
    </w:p>
    <w:p w:rsidR="00000000" w:rsidRDefault="007E4428">
      <w:pPr>
        <w:pStyle w:val="NormalWeb"/>
        <w:spacing w:before="0" w:beforeAutospacing="0" w:after="0" w:afterAutospacing="0"/>
        <w:jc w:val="both"/>
        <w:divId w:val="289676739"/>
      </w:pPr>
      <w:r>
        <w:t> </w:t>
      </w:r>
      <w:r>
        <w:t> </w:t>
      </w:r>
      <w:r>
        <w:t>b) tratamentul egal;</w:t>
      </w:r>
    </w:p>
    <w:p w:rsidR="00000000" w:rsidRDefault="007E4428">
      <w:pPr>
        <w:pStyle w:val="NormalWeb"/>
        <w:spacing w:before="0" w:beforeAutospacing="0" w:after="0" w:afterAutospacing="0"/>
        <w:jc w:val="both"/>
        <w:divId w:val="289676739"/>
      </w:pPr>
      <w:r>
        <w:t> </w:t>
      </w:r>
      <w:r>
        <w:t> </w:t>
      </w:r>
      <w:r>
        <w:t>c) recunoaşterea reciprocă;</w:t>
      </w:r>
    </w:p>
    <w:p w:rsidR="00000000" w:rsidRDefault="007E4428">
      <w:pPr>
        <w:pStyle w:val="NormalWeb"/>
        <w:spacing w:before="0" w:beforeAutospacing="0" w:after="0" w:afterAutospacing="0"/>
        <w:jc w:val="both"/>
        <w:divId w:val="289676739"/>
      </w:pPr>
      <w:r>
        <w:t> </w:t>
      </w:r>
      <w:r>
        <w:t> </w:t>
      </w:r>
      <w:r>
        <w:t>d) transparenţa;</w:t>
      </w:r>
    </w:p>
    <w:p w:rsidR="00000000" w:rsidRDefault="007E4428">
      <w:pPr>
        <w:pStyle w:val="NormalWeb"/>
        <w:spacing w:before="0" w:beforeAutospacing="0" w:after="0" w:afterAutospacing="0"/>
        <w:jc w:val="both"/>
        <w:divId w:val="289676739"/>
      </w:pPr>
      <w:r>
        <w:t> </w:t>
      </w:r>
      <w:r>
        <w:t> </w:t>
      </w:r>
      <w:r>
        <w:t>e) proporţionalitatea;</w:t>
      </w:r>
    </w:p>
    <w:p w:rsidR="00000000" w:rsidRDefault="007E4428">
      <w:pPr>
        <w:pStyle w:val="NormalWeb"/>
        <w:spacing w:before="0" w:beforeAutospacing="0" w:after="0" w:afterAutospacing="0"/>
        <w:jc w:val="both"/>
        <w:divId w:val="289676739"/>
      </w:pPr>
      <w:r>
        <w:t> </w:t>
      </w:r>
      <w:r>
        <w:t> </w:t>
      </w:r>
      <w:r>
        <w:t>f)</w:t>
      </w:r>
      <w:r>
        <w:t xml:space="preserve"> asumarea răspunderii.</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2-a</w:t>
      </w:r>
    </w:p>
    <w:p w:rsidR="00000000" w:rsidRDefault="007E4428">
      <w:pPr>
        <w:pStyle w:val="NormalWeb"/>
        <w:spacing w:before="0" w:beforeAutospacing="0" w:after="0" w:afterAutospacing="0"/>
        <w:jc w:val="both"/>
      </w:pPr>
      <w:r>
        <w:t> </w:t>
      </w:r>
      <w:r>
        <w:t> </w:t>
      </w:r>
      <w:r>
        <w:t>Definiţii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E4428">
      <w:pPr>
        <w:pStyle w:val="NormalWeb"/>
        <w:spacing w:before="0" w:beforeAutospacing="0" w:after="0" w:afterAutospacing="0"/>
        <w:jc w:val="both"/>
      </w:pPr>
      <w:r>
        <w:t> </w:t>
      </w:r>
      <w:r>
        <w:t> </w:t>
      </w:r>
      <w:r>
        <w:t>(1) În sensul prezentei legi, termenii şi expresiile de mai jos au următoarele semnificaţii:</w:t>
      </w:r>
    </w:p>
    <w:p w:rsidR="00000000" w:rsidRDefault="007E4428">
      <w:pPr>
        <w:pStyle w:val="NormalWeb"/>
        <w:spacing w:before="0" w:beforeAutospacing="0" w:after="0" w:afterAutospacing="0"/>
        <w:jc w:val="both"/>
      </w:pPr>
      <w:r>
        <w:t> </w:t>
      </w:r>
      <w:r>
        <w:t> </w:t>
      </w:r>
      <w:r>
        <w:t>a) abatere profesională - orice comportament culpabil care afectează credibilitatea profesională a operatorului economic în cauză, cum ar fi încălcări ale drepturilor de proprietate intelectuală, săvârşite cu intenţie sau din culpă gravă, inclusiv încălcăr</w:t>
      </w:r>
      <w:r>
        <w:t>i ale normelor de deontologie în sensul strict al profesiei căreia îi aparţine acest operator;</w:t>
      </w:r>
    </w:p>
    <w:p w:rsidR="00000000" w:rsidRDefault="007E4428">
      <w:pPr>
        <w:pStyle w:val="NormalWeb"/>
        <w:spacing w:before="0" w:beforeAutospacing="0" w:after="0" w:afterAutospacing="0"/>
        <w:jc w:val="both"/>
      </w:pPr>
      <w:r>
        <w:t> </w:t>
      </w:r>
      <w:r>
        <w:t> </w:t>
      </w:r>
      <w:r>
        <w:t>b) achiziţie sau achiziţie publică - achiziţia de lucrări, de produse sau de servicii prin intermediul unui contract de achiziţie publică de către una ori mai</w:t>
      </w:r>
      <w:r>
        <w:t xml:space="preserve"> multe autorităţi contractante de la operatori economici desemnaţi de către acestea, indiferent dacă lucrările, produsele sau serviciile sunt destinate ori nu realizării unui interes public;</w:t>
      </w:r>
    </w:p>
    <w:p w:rsidR="00000000" w:rsidRDefault="007E4428">
      <w:pPr>
        <w:pStyle w:val="NormalWeb"/>
        <w:spacing w:before="0" w:beforeAutospacing="0" w:after="0" w:afterAutospacing="0"/>
        <w:jc w:val="both"/>
      </w:pPr>
      <w:r>
        <w:t> </w:t>
      </w:r>
      <w:r>
        <w:t> </w:t>
      </w:r>
      <w:r>
        <w:t>c) acord-cadru - acordul încheiat în formă scrisă între una sa</w:t>
      </w:r>
      <w:r>
        <w:t xml:space="preserve">u mai multe autorităţi contractante şi unul ori mai mulţi operatori economici care are ca obiect stabilirea termenilor şi condiţiilor care guvernează contractele de achiziţie publică ce urmează a fi atribuite într-o anumită perioadă, în special în ceea ce </w:t>
      </w:r>
      <w:r>
        <w:t>priveşte preţul şi, după caz, cantităţile avute în vedere;</w:t>
      </w:r>
    </w:p>
    <w:p w:rsidR="00000000" w:rsidRDefault="007E4428">
      <w:pPr>
        <w:pStyle w:val="NormalWeb"/>
        <w:spacing w:before="0" w:beforeAutospacing="0" w:after="0" w:afterAutospacing="0"/>
        <w:jc w:val="both"/>
      </w:pPr>
      <w:r>
        <w:t> </w:t>
      </w:r>
      <w:r>
        <w:t> </w:t>
      </w:r>
      <w:r>
        <w:t>d) activităţi de achiziţie auxiliare - activităţi care constau în furnizarea de asistenţă şi suport pentru activităţile de achiziţie, în special infrastructura tehnică care să permită autorităţi</w:t>
      </w:r>
      <w:r>
        <w:t>lor contractante atribuirea de contracte de achiziţie publică sau încheierea de acorduri-cadru pentru lucrări, produse ori servicii, sau asistenţă şi consiliere cu privire la desfăşurarea ori structurarea procedurilor de achiziţie publică, sau pregătirea ş</w:t>
      </w:r>
      <w:r>
        <w:t>i administrarea procedurilor de atribuire în numele şi în beneficiul autorităţii contractante în cauză;</w:t>
      </w:r>
    </w:p>
    <w:p w:rsidR="00000000" w:rsidRDefault="007E4428">
      <w:pPr>
        <w:pStyle w:val="NormalWeb"/>
        <w:spacing w:before="0" w:beforeAutospacing="0" w:after="0" w:afterAutospacing="0"/>
        <w:jc w:val="both"/>
      </w:pPr>
      <w:r>
        <w:t> </w:t>
      </w:r>
      <w:r>
        <w:t> </w:t>
      </w:r>
      <w:r>
        <w:t>e) activităţi de achiziţie centralizate - activităţile desfăşurate de o unitate de achiziţii centralizate în mod permanent prin achiziţia în nume pro</w:t>
      </w:r>
      <w:r>
        <w:t>priu de produse şi/sau servicii destinate unei/unor alte autorităţi contractante, ori prin atribuirea de contracte de achiziţie publică sau încheierea de acorduri-cadru pentru lucrări, produse ori servicii în numele şi pentru o altă/alte autoritate/autorit</w:t>
      </w:r>
      <w:r>
        <w:t>ăţi contractante;</w:t>
      </w:r>
    </w:p>
    <w:p w:rsidR="00000000" w:rsidRDefault="007E4428">
      <w:pPr>
        <w:pStyle w:val="NormalWeb"/>
        <w:spacing w:before="0" w:beforeAutospacing="0" w:after="0" w:afterAutospacing="0"/>
        <w:jc w:val="both"/>
      </w:pPr>
      <w:r>
        <w:t> </w:t>
      </w:r>
      <w:r>
        <w:t> </w:t>
      </w:r>
      <w:r>
        <w:t>f) anunţ de intenţie valabil în mod continuu - anunţul de intenţie publicat de autoritatea contractantă ca modalitate de iniţiere a unei proceduri de atribuire pentru achiziţia de servicii sociale ori alte servicii specifice, prevăzute</w:t>
      </w:r>
      <w:r>
        <w:t xml:space="preserve"> în anexa nr. 2, alternativă anunţului de participare, în cuprinsul căruia se face referire în mod specific la categoriile de servicii care fac obiectul contractelor ce urmează să fie atribuite, se indică faptul că respectivele contracte sunt atribuite făr</w:t>
      </w:r>
      <w:r>
        <w:t>ă publicarea ulterioară a unui anunţ de participare şi se invită operatorii economici interesaţi să îşi exprime în scris interesul pentru participarea la procedura de atribuire;</w:t>
      </w:r>
    </w:p>
    <w:p w:rsidR="00000000" w:rsidRDefault="007E4428">
      <w:pPr>
        <w:pStyle w:val="NormalWeb"/>
        <w:spacing w:before="0" w:beforeAutospacing="0" w:after="0" w:afterAutospacing="0"/>
        <w:jc w:val="both"/>
      </w:pPr>
      <w:r>
        <w:t> </w:t>
      </w:r>
      <w:r>
        <w:t> </w:t>
      </w:r>
      <w:r>
        <w:t>g) candidat - orice operator economic care a depus o solicitare de particip</w:t>
      </w:r>
      <w:r>
        <w:t>are în cadrul unei proceduri de licitaţie restrânsă, negociere competitivă, dialog competitiv sau parteneriat pentru inovare ori care a fost invitat să participe la o procedură de negociere fără publicare prealabilă;</w:t>
      </w:r>
    </w:p>
    <w:p w:rsidR="00000000" w:rsidRDefault="007E4428">
      <w:pPr>
        <w:pStyle w:val="NormalWeb"/>
        <w:spacing w:before="0" w:beforeAutospacing="0" w:after="0" w:afterAutospacing="0"/>
        <w:jc w:val="both"/>
      </w:pPr>
      <w:r>
        <w:t> </w:t>
      </w:r>
      <w:r>
        <w:t> </w:t>
      </w:r>
      <w:r>
        <w:t>h) cerinţe de etichetare - cerinţele</w:t>
      </w:r>
      <w:r>
        <w:t xml:space="preserve"> care trebuie să fie îndeplinite de lucrări, produse, servicii, procese sau proceduri pentru a obţine o anumită etichetă;</w:t>
      </w:r>
    </w:p>
    <w:p w:rsidR="00000000" w:rsidRDefault="007E4428">
      <w:pPr>
        <w:pStyle w:val="NormalWeb"/>
        <w:spacing w:before="0" w:beforeAutospacing="0" w:after="0" w:afterAutospacing="0"/>
        <w:jc w:val="both"/>
      </w:pPr>
      <w:r>
        <w:t> </w:t>
      </w:r>
      <w:r>
        <w:t> </w:t>
      </w:r>
      <w:r>
        <w:t>i) ciclu de viaţă - ansamblul etapelor succesive şi/sau interdependente, care includ cercetarea şi dezvoltarea care urmează a fi ef</w:t>
      </w:r>
      <w:r>
        <w:t xml:space="preserve">ectuate, producţia, comercializarea şi condiţiile acesteia, transportul, utilizarea şi întreţinerea, pe toată durata existenţei unui produs ori a unei lucrări sau a prestării unui serviciu, de la achiziţia materiilor prime ori generarea resurselor până la </w:t>
      </w:r>
      <w:r>
        <w:t>eliminare, curăţarea amplasamentului şi încheierea serviciului sau a utilizării;</w:t>
      </w:r>
    </w:p>
    <w:p w:rsidR="00000000" w:rsidRDefault="007E4428">
      <w:pPr>
        <w:pStyle w:val="NormalWeb"/>
        <w:spacing w:before="0" w:beforeAutospacing="0" w:after="0" w:afterAutospacing="0"/>
        <w:jc w:val="both"/>
      </w:pPr>
      <w:r>
        <w:t> </w:t>
      </w:r>
      <w:r>
        <w:t> </w:t>
      </w:r>
      <w:r>
        <w:t>j) concursuri de soluţii - procedurile care permit autorităţii contractante să achiziţioneze, în special în domeniul amenajării teritoriului şi urbanismului, al arhitecturi</w:t>
      </w:r>
      <w:r>
        <w:t xml:space="preserve">i şi ingineriei sau al prelucrării datelor, un plan ori un proiect selectat de un juriu pe baze concurenţiale, cu sau fără acordarea de premii;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k) lucrare - rezultatul unui ansamblu de lucrări de construcţii de clădiri sau lucrări de geniu civil, sufic</w:t>
      </w:r>
      <w:r>
        <w:rPr>
          <w:color w:val="0000FF"/>
        </w:rPr>
        <w:t>ient în sine pentru a îndeplini o funcţie economică sau tehnică;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Litera k) din Alineatul (1) , Articolul 3 , Sectiunea a 2-a , Capitolul I a fost modificată de Punctul 1, Articolul I din LEGEA nr. 256 din 21 iulie 2022, publicată în MONITO</w:t>
      </w:r>
      <w:r>
        <w:rPr>
          <w:color w:val="0000FF"/>
        </w:rPr>
        <w:t xml:space="preserve">RUL OFICIAL nr. 744 din 25 iulie 2022) </w:t>
      </w:r>
    </w:p>
    <w:p w:rsidR="00000000" w:rsidRDefault="007E4428">
      <w:pPr>
        <w:pStyle w:val="NormalWeb"/>
        <w:spacing w:before="0" w:beforeAutospacing="0" w:after="0" w:afterAutospacing="0"/>
        <w:jc w:val="both"/>
      </w:pPr>
      <w:r>
        <w:t>   l) contract de achiziţie publică - contractul cu titlu oneros, asimilat, potrivit legii, actului administrativ, încheiat în scris între unul sau mai mulţi operatori economici şi una ori mai multe autorităţi cont</w:t>
      </w:r>
      <w:r>
        <w:t xml:space="preserve">ractante, care are ca obiect execuţia de lucrări, furnizarea de produse sau prestarea de servicii;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m) contract de achiziţie publică de lucrări - contractul de achiziţie publică care are ca obiect: fie exclusiv execuţia, fie atât proiectarea, cât şi exe</w:t>
      </w:r>
      <w:r>
        <w:rPr>
          <w:color w:val="0000FF"/>
        </w:rPr>
        <w:t>cuţia de lucrări în legătură cu una dintre activităţile prevăzute în anexa nr. 1; fie exclusiv execuţia, fie atât proiectarea, cât şi execuţia unei lucrări; fie realizarea, prin orice mijloace, a unei lucrări care corespunde cerinţelor stabilite de autorit</w:t>
      </w:r>
      <w:r>
        <w:rPr>
          <w:color w:val="0000FF"/>
        </w:rPr>
        <w:t>atea contractantă care exercită o influenţă determinantă asupra tipului sau proiectării lucrării;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Litera m) din Alineatul (1) , Articolul 3 , Sectiunea a 2-a , Capitolul I a fost modificată de Punctul 1, Articolul I din LEGEA nr. 256 din 2</w:t>
      </w:r>
      <w:r>
        <w:rPr>
          <w:color w:val="0000FF"/>
        </w:rPr>
        <w:t xml:space="preserve">1 iulie 2022, publicată în MONITORUL OFICIAL nr. 744 din 25 iulie 2022) </w:t>
      </w:r>
    </w:p>
    <w:p w:rsidR="00000000" w:rsidRDefault="007E4428">
      <w:pPr>
        <w:pStyle w:val="NormalWeb"/>
        <w:spacing w:before="0" w:beforeAutospacing="0" w:after="0" w:afterAutospacing="0"/>
        <w:jc w:val="both"/>
      </w:pPr>
      <w:r>
        <w:t>   n) contract de achiziţie publică de produse - contractul de achiziţie publică care are ca obiect achiziţia de produse prin cumpărare, inclusiv cu plata în rate, închiriere, leasi</w:t>
      </w:r>
      <w:r>
        <w:t>ng cu sau fără opţiune de cumpărare ori prin orice alte modalităţi contractuale în temeiul cărora autoritatea contractantă beneficiază de aceste produse, indiferent dacă dobândeşte sau nu proprietatea asupra acestora; contractul de achiziţie publică de pro</w:t>
      </w:r>
      <w:r>
        <w:t>duse poate include, cu titlu accesoriu, lucrări ori operaţiuni de amplasare şi de instalare;</w:t>
      </w:r>
    </w:p>
    <w:p w:rsidR="00000000" w:rsidRDefault="007E4428">
      <w:pPr>
        <w:pStyle w:val="NormalWeb"/>
        <w:spacing w:before="0" w:beforeAutospacing="0" w:after="0" w:afterAutospacing="0"/>
        <w:jc w:val="both"/>
      </w:pPr>
      <w:r>
        <w:t> </w:t>
      </w:r>
      <w:r>
        <w:t> </w:t>
      </w:r>
      <w:r>
        <w:t>o) contract de achiziţie publică de servicii - contractul de achiziţie publică care are ca obiect prestarea de servicii, altele decât cele care fac obiectul unu</w:t>
      </w:r>
      <w:r>
        <w:t xml:space="preserve">i contract de achiziţie publică de lucrări potrivit lit. m);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p) contract pe termen lung - contractul de achiziţie publică încheiat pe o durată de cel puţin 5 ani care cuprinde durata de execuţie a lucrărilor, dacă acesta are o componentă care constă în</w:t>
      </w:r>
      <w:r>
        <w:rPr>
          <w:color w:val="0000FF"/>
        </w:rPr>
        <w:t xml:space="preserve"> execuţie de lucrări, precum şi durata de prestare a serviciilor, stabilite astfel încât contractantul să obţină un profit rezonabil;</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Litera p) din Alineatul (1) , Articolul 3 , Sectiunea a 2-a , Capitolul I a fost modificată de Punctul 1,</w:t>
      </w:r>
      <w:r>
        <w:rPr>
          <w:color w:val="0000FF"/>
        </w:rPr>
        <w:t xml:space="preserve"> Articolul I din LEGEA nr. 256 din 21 iulie 2022, publicată în MONITORUL OFICIAL nr. 744 din 25 iulie 2022) </w:t>
      </w:r>
    </w:p>
    <w:p w:rsidR="00000000" w:rsidRDefault="007E4428">
      <w:pPr>
        <w:pStyle w:val="NormalWeb"/>
        <w:spacing w:before="0" w:beforeAutospacing="0" w:after="0" w:afterAutospacing="0"/>
        <w:jc w:val="both"/>
      </w:pPr>
      <w:r>
        <w:t>   q) contractant - orice operator economic care este parte la un contract de achiziţie publică;</w:t>
      </w:r>
    </w:p>
    <w:p w:rsidR="00000000" w:rsidRDefault="007E4428">
      <w:pPr>
        <w:pStyle w:val="NormalWeb"/>
        <w:spacing w:before="0" w:beforeAutospacing="0" w:after="0" w:afterAutospacing="0"/>
        <w:jc w:val="both"/>
      </w:pPr>
      <w:r>
        <w:t> </w:t>
      </w:r>
      <w:r>
        <w:t> </w:t>
      </w:r>
      <w:r>
        <w:t>r) CPV - nomenclatorul de referinţă în domeni</w:t>
      </w:r>
      <w:r>
        <w:t>ul achiziţiilor publice, adoptat prin Regulamentul (CE) nr. 2.195/2002 al Parlamentului European şi al Consiliului din 5 noiembrie 2002 privind Vocabularul comun privind achiziţiile publice (CPV);</w:t>
      </w:r>
    </w:p>
    <w:p w:rsidR="00000000" w:rsidRDefault="007E4428">
      <w:pPr>
        <w:pStyle w:val="NormalWeb"/>
        <w:spacing w:before="0" w:beforeAutospacing="0" w:after="0" w:afterAutospacing="0"/>
        <w:jc w:val="both"/>
      </w:pPr>
      <w:r>
        <w:t> </w:t>
      </w:r>
      <w:r>
        <w:t> </w:t>
      </w:r>
      <w:r>
        <w:t xml:space="preserve">s) DUAE - documentul unic de achiziţii european furnizat în format electronic prin utilizarea formatului standard stabilit de Comisia Europeană, constând în declaraţia pe propria răspundere a operatorului economic cu privire la îndeplinirea criteriilor de </w:t>
      </w:r>
      <w:r>
        <w:t>calificare şi selecţie;</w:t>
      </w:r>
    </w:p>
    <w:p w:rsidR="00000000" w:rsidRDefault="007E4428">
      <w:pPr>
        <w:pStyle w:val="NormalWeb"/>
        <w:spacing w:before="0" w:beforeAutospacing="0" w:after="0" w:afterAutospacing="0"/>
        <w:jc w:val="both"/>
      </w:pPr>
      <w:r>
        <w:t> </w:t>
      </w:r>
      <w:r>
        <w:t> </w:t>
      </w:r>
      <w:r>
        <w:t>t) e-Certis - sistemul electronic implementat şi administrat de Comisia Europeană cuprinzând informaţii privind certificate şi alte documente justificative solicitate în mod obişnuit de autorităţile contractante în cadrul procedu</w:t>
      </w:r>
      <w:r>
        <w:t>rilor de atribuire;</w:t>
      </w:r>
    </w:p>
    <w:p w:rsidR="00000000" w:rsidRDefault="007E4428">
      <w:pPr>
        <w:pStyle w:val="NormalWeb"/>
        <w:spacing w:before="0" w:beforeAutospacing="0" w:after="0" w:afterAutospacing="0"/>
        <w:jc w:val="both"/>
      </w:pPr>
      <w:r>
        <w:t> </w:t>
      </w:r>
      <w:r>
        <w:t> </w:t>
      </w:r>
      <w:r>
        <w:t>u) etichetă - orice document, certificat sau atestare care confirmă că lucrări, produse, servicii, procese sau proceduri îndeplinesc anumite cerinţe;</w:t>
      </w:r>
    </w:p>
    <w:p w:rsidR="00000000" w:rsidRDefault="007E4428">
      <w:pPr>
        <w:pStyle w:val="NormalWeb"/>
        <w:spacing w:before="0" w:beforeAutospacing="0" w:after="0" w:afterAutospacing="0"/>
        <w:jc w:val="both"/>
      </w:pPr>
      <w:r>
        <w:t> </w:t>
      </w:r>
      <w:r>
        <w:t> </w:t>
      </w:r>
      <w:r>
        <w:t>v) evaluare tehnică europeană - evaluarea documentată a performanţelor unui prod</w:t>
      </w:r>
      <w:r>
        <w:t>us pentru construcţii, în ceea ce priveşte caracteristicile esenţiale ale acestuia, în conformitate cu respectivul document de evaluare european, astfel cum este definit în art. 2 pct. 12 din Regulamentul (UE) nr. 305/2011 al Parlamentului European şi al C</w:t>
      </w:r>
      <w:r>
        <w:t>onsiliului din 9 martie 2011 de stabilire a unor condiţii armonizate pentru comercializarea produselor pentru construcţii şi de abrogare a Directivei 89/106/CEE a Consiliului;</w:t>
      </w:r>
    </w:p>
    <w:p w:rsidR="00000000" w:rsidRDefault="007E4428">
      <w:pPr>
        <w:pStyle w:val="NormalWeb"/>
        <w:spacing w:before="0" w:beforeAutospacing="0" w:after="0" w:afterAutospacing="0"/>
        <w:jc w:val="both"/>
      </w:pPr>
      <w:r>
        <w:t> </w:t>
      </w:r>
      <w:r>
        <w:t> </w:t>
      </w:r>
      <w:r>
        <w:t>w) furnizor - entitatea care pune la dispoziţia unui contractant produse, inc</w:t>
      </w:r>
      <w:r>
        <w:t>lusiv servicii de instalare sau amplasare a acestora, dacă este cazul, ori care prestează servicii către acesta, care nu are calitatea de subcontractant;</w:t>
      </w:r>
    </w:p>
    <w:p w:rsidR="00000000" w:rsidRDefault="007E4428">
      <w:pPr>
        <w:pStyle w:val="NormalWeb"/>
        <w:spacing w:before="0" w:beforeAutospacing="0" w:after="0" w:afterAutospacing="0"/>
        <w:jc w:val="both"/>
      </w:pPr>
      <w:r>
        <w:t> </w:t>
      </w:r>
      <w:r>
        <w:t> </w:t>
      </w:r>
      <w:r>
        <w:t>x) furnizor de servicii de achiziţie - o persoană de drept public sau de drept privat care oferă pe</w:t>
      </w:r>
      <w:r>
        <w:t xml:space="preserve"> piaţă activităţi de achiziţie auxiliare;</w:t>
      </w:r>
    </w:p>
    <w:p w:rsidR="00000000" w:rsidRDefault="007E4428">
      <w:pPr>
        <w:pStyle w:val="NormalWeb"/>
        <w:spacing w:before="0" w:beforeAutospacing="0" w:after="0" w:afterAutospacing="0"/>
        <w:jc w:val="both"/>
      </w:pPr>
      <w:r>
        <w:t> </w:t>
      </w:r>
      <w:r>
        <w:t> </w:t>
      </w:r>
      <w:r>
        <w:t>y) document al achiziţiei - anunţul de participare, documentaţia de atribuire, precum şi orice document suplimentar emis de autoritatea contractantă sau la care aceasta face trimitere pentru a descrie ori stabil</w:t>
      </w:r>
      <w:r>
        <w:t>i elemente ale achiziţiei sau ale procedurii de atribuire;</w:t>
      </w:r>
    </w:p>
    <w:p w:rsidR="00000000" w:rsidRDefault="007E4428">
      <w:pPr>
        <w:pStyle w:val="NormalWeb"/>
        <w:spacing w:before="0" w:beforeAutospacing="0" w:after="0" w:afterAutospacing="0"/>
        <w:jc w:val="both"/>
      </w:pPr>
      <w:r>
        <w:t> </w:t>
      </w:r>
      <w:r>
        <w:t> </w:t>
      </w:r>
      <w:r>
        <w:t>z) documentaţia de atribuire - documentul achiziţiei care cuprinde cerinţele, criteriile, regulile şi alte informaţii necesare pentru a asigura operatorilor economici o informare completă, corec</w:t>
      </w:r>
      <w:r>
        <w:t xml:space="preserve">tă şi explicită cu privire la cerinţe sau elemente ale achiziţiei, obiectul contractului şi modul de desfăşurare a procedurii de atribuire, inclusiv specificaţiile tehnice ori documentul descriptiv, condiţiile contractuale propuse, formatele de prezentare </w:t>
      </w:r>
      <w:r>
        <w:t>a documentelor de către candidaţi/ofertanţi, informaţiile privind obligaţiile generale aplicabile;</w:t>
      </w:r>
    </w:p>
    <w:p w:rsidR="00000000" w:rsidRDefault="007E4428">
      <w:pPr>
        <w:pStyle w:val="NormalWeb"/>
        <w:spacing w:before="0" w:beforeAutospacing="0" w:after="0" w:afterAutospacing="0"/>
        <w:jc w:val="both"/>
      </w:pPr>
      <w:r>
        <w:t> </w:t>
      </w:r>
      <w:r>
        <w:t> </w:t>
      </w:r>
      <w:r>
        <w:t>aa) inovare - realizarea unui produs, serviciu sau proces nou ori care este îmbunătăţit în mod semnificativ, inclusiv procese de producţie sau de construc</w:t>
      </w:r>
      <w:r>
        <w:t>ţie, noi metode de comercializare ori noi metode organizatorice în activitatea comercială, organizarea locului de muncă sau relaţiile externe ale organizaţiei, printre altele, cu scopul de a contribui la soluţionarea provocărilor societale sau de a sprijin</w:t>
      </w:r>
      <w:r>
        <w:t>i strategia Europa 2020 pentru o creştere inteligentă, ecologică şi favorabilă incluziunii;</w:t>
      </w:r>
    </w:p>
    <w:p w:rsidR="00000000" w:rsidRDefault="007E4428">
      <w:pPr>
        <w:pStyle w:val="NormalWeb"/>
        <w:spacing w:before="0" w:beforeAutospacing="0" w:after="0" w:afterAutospacing="0"/>
        <w:jc w:val="both"/>
      </w:pPr>
      <w:r>
        <w:t> </w:t>
      </w:r>
      <w:r>
        <w:t> </w:t>
      </w:r>
      <w:r>
        <w:t>bb) licitaţie electronică - procesul repetitiv desfăşurat prin mijloace electronice după o evaluare iniţială completă a ofertelor, în cadrul căruia ofertanţii au</w:t>
      </w:r>
      <w:r>
        <w:t xml:space="preserve"> posibilitatea de a reduce preţurile prezentate şi/sau de a îmbunătăţi alte valori ale unor elemente ale ofertei, care permite clasificarea ofertelor prin metode automate de evaluare;</w:t>
      </w:r>
    </w:p>
    <w:p w:rsidR="00000000" w:rsidRDefault="007E4428">
      <w:pPr>
        <w:pStyle w:val="NormalWeb"/>
        <w:spacing w:before="0" w:beforeAutospacing="0" w:after="0" w:afterAutospacing="0"/>
        <w:jc w:val="both"/>
      </w:pPr>
      <w:r>
        <w:t> </w:t>
      </w:r>
      <w:r>
        <w:t> </w:t>
      </w:r>
      <w:r>
        <w:t xml:space="preserve">cc) liste oficiale - listele administrate de organismele competente, </w:t>
      </w:r>
      <w:r>
        <w:t>cuprinzând informaţii cu privire la operatorii economici înscrişi pe liste şi care reprezintă un mijloc de dovadă a îndeplinirii cerinţelor de calificare şi selecţie prevăzute în liste;</w:t>
      </w:r>
    </w:p>
    <w:p w:rsidR="00000000" w:rsidRDefault="007E4428">
      <w:pPr>
        <w:pStyle w:val="NormalWeb"/>
        <w:spacing w:before="0" w:beforeAutospacing="0" w:after="0" w:afterAutospacing="0"/>
        <w:jc w:val="both"/>
      </w:pPr>
      <w:r>
        <w:t> </w:t>
      </w:r>
      <w:r>
        <w:t> </w:t>
      </w:r>
      <w:r>
        <w:t>dd) lot - fiecare parte din obiectul contractului de achiziţie publ</w:t>
      </w:r>
      <w:r>
        <w:t xml:space="preserve">ică, obiect care este divizat pentru a adapta dimensiunea obiectului contractelor individuale rezultate astfel încât să corespundă mai bine nevoilor autorităţii contractante, precum şi capacităţii întreprinderilor mici şi mijlocii, sau pe baze calitative, </w:t>
      </w:r>
      <w:r>
        <w:t>în conformitate cu diferitele meserii şi specializări implicate, pentru a adapta conţinutul contractelor individuale mai îndeaproape la sectoarele specializate ale IMM-urilor sau în conformitate cu diferitele faze ulterioare ale proiectului;</w:t>
      </w:r>
    </w:p>
    <w:p w:rsidR="00000000" w:rsidRDefault="007E4428">
      <w:pPr>
        <w:pStyle w:val="NormalWeb"/>
        <w:spacing w:before="0" w:beforeAutospacing="0" w:after="0" w:afterAutospacing="0"/>
        <w:jc w:val="both"/>
      </w:pPr>
      <w:r>
        <w:t> </w:t>
      </w:r>
      <w:r>
        <w:t> </w:t>
      </w:r>
      <w:r>
        <w:t>ee) lucrări</w:t>
      </w:r>
      <w:r>
        <w:t xml:space="preserve"> de geniu civil - lucrările de construcţii prevăzute în cadrul claselor 45.21, 45.23, 45.24 şi 45.25 din anexa nr. 1, cu excepţia celor care au ca obiect construcţia de clădiri;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ee^1) mecanism informatic pentru proceduri simplificate - facilitate tehnic</w:t>
      </w:r>
      <w:r>
        <w:rPr>
          <w:color w:val="0000FF"/>
        </w:rPr>
        <w:t>ă implementată în SEAP pentru derularea procedurilor simplificate;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Alineatul (1) din Articolul 3 , Sectiunea a 2-a , Capitolul I a fost completat de Punctul 1, Articolul I din ORDONANŢA DE URGENŢĂ nr. 114 din 9 iulie 2020, publicată în MON</w:t>
      </w:r>
      <w:r>
        <w:rPr>
          <w:color w:val="0000FF"/>
        </w:rPr>
        <w:t xml:space="preserve">ITORUL OFICIAL nr. 614 din 13 iulie 2020) </w:t>
      </w:r>
    </w:p>
    <w:p w:rsidR="00000000" w:rsidRDefault="007E4428">
      <w:pPr>
        <w:pStyle w:val="NormalWeb"/>
        <w:spacing w:before="0" w:beforeAutospacing="0" w:after="0" w:afterAutospacing="0"/>
        <w:jc w:val="both"/>
      </w:pPr>
      <w:r>
        <w:t>   ff) mijloace electronice - echipamente electronice de procesare, inclusiv compresie digitală, şi stocare a datelor emise, transmise şi recepţionate prin cablu, radio, mijloace optice sau prin alte mijloace el</w:t>
      </w:r>
      <w:r>
        <w:t>ectromagnetice;</w:t>
      </w:r>
    </w:p>
    <w:p w:rsidR="00000000" w:rsidRDefault="007E4428">
      <w:pPr>
        <w:pStyle w:val="NormalWeb"/>
        <w:spacing w:before="0" w:beforeAutospacing="0" w:after="0" w:afterAutospacing="0"/>
        <w:jc w:val="both"/>
      </w:pPr>
      <w:r>
        <w:t> </w:t>
      </w:r>
      <w:r>
        <w:t> </w:t>
      </w:r>
      <w:r>
        <w:t>gg) ofertant - orice operator economic care a depus o ofertă în cadrul unei proceduri de atribuire;</w:t>
      </w:r>
    </w:p>
    <w:p w:rsidR="00000000" w:rsidRDefault="007E4428">
      <w:pPr>
        <w:pStyle w:val="NormalWeb"/>
        <w:spacing w:before="0" w:beforeAutospacing="0" w:after="0" w:afterAutospacing="0"/>
        <w:jc w:val="both"/>
      </w:pPr>
      <w:r>
        <w:t> </w:t>
      </w:r>
      <w:r>
        <w:t> </w:t>
      </w:r>
      <w:r>
        <w:t>hh) ofertă - actul juridic prin care operatorul economic îşi manifestă voinţa de a se angaja din punct de vedere juridic într-un contr</w:t>
      </w:r>
      <w:r>
        <w:t>act de achiziţie publică. Oferta cuprinde propunerea financiară, propunerea tehnică, precum şi alte documente stabilite prin documentaţia de atribuire;</w:t>
      </w:r>
    </w:p>
    <w:p w:rsidR="00000000" w:rsidRDefault="007E4428">
      <w:pPr>
        <w:pStyle w:val="NormalWeb"/>
        <w:spacing w:before="0" w:beforeAutospacing="0" w:after="0" w:afterAutospacing="0"/>
        <w:jc w:val="both"/>
      </w:pPr>
      <w:r>
        <w:t> </w:t>
      </w:r>
      <w:r>
        <w:t> </w:t>
      </w:r>
      <w:r>
        <w:t xml:space="preserve">ii) ofertă alternativă - oferta care respectă cerinţele minime şi eventualele cerinţe specifice prevăzute în documentele achiziţiei, dar care propune o soluţie diferită într-o măsură mai mare sau mai mică;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jj) operator economic - orice persoană fizică </w:t>
      </w:r>
      <w:r>
        <w:rPr>
          <w:color w:val="0000FF"/>
        </w:rPr>
        <w:t>sau juridică, de drept public ori de drept privat, sau grup ori asociere de astfel de persoane, inclusiv orice asociere temporară formată între două ori mai multe dintre aceste entităţi, care oferă în mod licit pe piaţă executarea de lucrări, furnizarea de</w:t>
      </w:r>
      <w:r>
        <w:rPr>
          <w:color w:val="0000FF"/>
        </w:rPr>
        <w:t xml:space="preserve"> produse ori prestarea de servicii, şi care este/sunt stabilită/stabilite în:</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(i) un stat membru al Uniunii Europene;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(ii) un stat membru al Spaţiului Economic European (SEE);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(iii) ţări terţe care au ratificat Acordul privind Achiziţiile Publice</w:t>
      </w:r>
      <w:r>
        <w:rPr>
          <w:color w:val="0000FF"/>
        </w:rPr>
        <w:t xml:space="preserve"> al Organizaţiei Mondiale a Comerţului (AAP), în măsura în care contractul de achiziţie publică atribuit intră sub incidenţa anexelor 1, 2, 4 şi 5, 6 şi 7 la Apendicele I al Uniunii Europene la acordul respectiv;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(iv) ţări terţe care se află în proces d</w:t>
      </w:r>
      <w:r>
        <w:rPr>
          <w:color w:val="0000FF"/>
        </w:rPr>
        <w:t>e aderare la Uniunea Europeană;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(v) ţări terţe care nu intră sub incidenţa pct. (iii), dar care sunt semnatare ale altor acorduri internaţionale prin care Uniunea Europeană este obligată să acorde accesul liber la piaţa în domeniul achiziţiilor publice;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05-04-2021 Litera jj) din Alineatul (1) , Articolul 3 , Sectiunea a 2-a , Capitolul I a fost modificată de Punctul 1, Articolul I din ORDONANŢA DE URGENŢĂ nr. 25 din 31 martie 2021, publicată în MONITORUL OFICIAL nr. 346 din 05 aprilie 2021) </w:t>
      </w:r>
    </w:p>
    <w:p w:rsidR="00000000" w:rsidRDefault="007E4428">
      <w:pPr>
        <w:pStyle w:val="NormalWeb"/>
        <w:spacing w:before="0" w:beforeAutospacing="0" w:after="0" w:afterAutospacing="0"/>
        <w:jc w:val="both"/>
      </w:pPr>
      <w:r>
        <w:t>   </w:t>
      </w:r>
      <w:r>
        <w:t>kk) parteneriat pentru inovare - procedura de atribuire utilizată de autoritatea contractantă pentru dezvoltarea şi achiziţia ulterioară a unui produs, serviciu sau a unor lucrări inovatoare, în condiţiile în care soluţiile disponibile pe piaţă la un anumi</w:t>
      </w:r>
      <w:r>
        <w:t>t moment nu satisfac necesităţile autorităţii contractante;</w:t>
      </w:r>
    </w:p>
    <w:p w:rsidR="00000000" w:rsidRDefault="007E4428">
      <w:pPr>
        <w:pStyle w:val="NormalWeb"/>
        <w:spacing w:before="0" w:beforeAutospacing="0" w:after="0" w:afterAutospacing="0"/>
        <w:jc w:val="both"/>
      </w:pPr>
      <w:r>
        <w:t> </w:t>
      </w:r>
      <w:r>
        <w:t> </w:t>
      </w:r>
      <w:r>
        <w:t xml:space="preserve">ll) persoane cu funcţii de decizie - conducătorul autorităţii contractante, membrii organelor decizionale ale autorităţii contractante ce au legătură cu procedura de atribuire, precum şi orice </w:t>
      </w:r>
      <w:r>
        <w:t>alte persoane din cadrul autorităţii contractante ce pot influenţa conţinutul documentelor achiziţiei şi/sau desfăşurarea procedurii de atribuire;</w:t>
      </w:r>
    </w:p>
    <w:p w:rsidR="00000000" w:rsidRDefault="007E4428">
      <w:pPr>
        <w:pStyle w:val="NormalWeb"/>
        <w:spacing w:before="0" w:beforeAutospacing="0" w:after="0" w:afterAutospacing="0"/>
        <w:jc w:val="both"/>
      </w:pPr>
      <w:r>
        <w:t> </w:t>
      </w:r>
      <w:r>
        <w:t> </w:t>
      </w:r>
      <w:r>
        <w:t xml:space="preserve">mm) referinţă tehnică - orice specificaţie elaborată de organismele europene de standardizare, alta decât </w:t>
      </w:r>
      <w:r>
        <w:t>standardele europene sau alte organizaţii care au activităţi de standardizare la care România este parte, în conformitate cu proceduri adaptate în funcţie de evoluţia cerinţelor pieţei;</w:t>
      </w:r>
    </w:p>
    <w:p w:rsidR="00000000" w:rsidRDefault="007E4428">
      <w:pPr>
        <w:pStyle w:val="NormalWeb"/>
        <w:spacing w:before="0" w:beforeAutospacing="0" w:after="0" w:afterAutospacing="0"/>
        <w:jc w:val="both"/>
        <w:divId w:val="1329291237"/>
      </w:pPr>
      <w:r>
        <w:t> </w:t>
      </w:r>
      <w:r>
        <w:t> </w:t>
      </w:r>
      <w:r>
        <w:t xml:space="preserve">nn) Sistemul electronic de achiziţii publice, denumit în continuare </w:t>
      </w:r>
      <w:r>
        <w:t>SEAP - desemnează sistemul informatic de utilitate publică, accesibil prin internet la o adresă dedicată, utilizat în scopul aplicării prin mijloace electronice a procedurilor de atribuire şi în scopul publicării anunţurilor la nivel naţional;</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oo) scri</w:t>
      </w:r>
      <w:r>
        <w:t>s(ă) sau în scris - orice ansamblu de cuvinte sau cifre care poate fi citit, reprodus şi comunicat ulterior, inclusiv informaţii transmise şi stocate prin mijloace electronice;</w:t>
      </w:r>
    </w:p>
    <w:p w:rsidR="00000000" w:rsidRDefault="007E4428">
      <w:pPr>
        <w:pStyle w:val="NormalWeb"/>
        <w:spacing w:before="0" w:beforeAutospacing="0" w:after="0" w:afterAutospacing="0"/>
        <w:jc w:val="both"/>
      </w:pPr>
      <w:r>
        <w:t> </w:t>
      </w:r>
      <w:r>
        <w:t> </w:t>
      </w:r>
      <w:r>
        <w:t>pp) sistem dinamic de achiziţii - procesul de achiziţie organizat în integra</w:t>
      </w:r>
      <w:r>
        <w:t>litate prin mijloace electronice şi deschis, pe întreaga sa perioadă de valabilitate, oricărui operator economic care îndeplineşte criteriile de calificare şi selecţie, pentru achiziţii de uz curent, ale căror caracteristici general disponibile pe piaţă sa</w:t>
      </w:r>
      <w:r>
        <w:t>tisfac necesităţile autorităţii contractante;</w:t>
      </w:r>
    </w:p>
    <w:p w:rsidR="00000000" w:rsidRDefault="007E4428">
      <w:pPr>
        <w:pStyle w:val="NormalWeb"/>
        <w:spacing w:before="0" w:beforeAutospacing="0" w:after="0" w:afterAutospacing="0"/>
        <w:jc w:val="both"/>
      </w:pPr>
      <w:r>
        <w:t> </w:t>
      </w:r>
      <w:r>
        <w:t> </w:t>
      </w:r>
      <w:r>
        <w:t>qq) solicitare de participare - solicitarea transmisă de operatorul economic împreună cu documentele necesare în vederea îndeplinirii cerinţelor de calificare în prima etapă în cadrul unei proceduri de licit</w:t>
      </w:r>
      <w:r>
        <w:t>aţie restrânsă, negociere competitivă, dialog competitiv sau parteneriat pentru inovare;</w:t>
      </w:r>
    </w:p>
    <w:p w:rsidR="00000000" w:rsidRDefault="007E4428">
      <w:pPr>
        <w:pStyle w:val="NormalWeb"/>
        <w:spacing w:before="0" w:beforeAutospacing="0" w:after="0" w:afterAutospacing="0"/>
        <w:jc w:val="both"/>
      </w:pPr>
      <w:r>
        <w:t> </w:t>
      </w:r>
      <w:r>
        <w:t> </w:t>
      </w:r>
      <w:r>
        <w:t>rr) specificaţii tehnice - cerinţe, prescripţii, caracteristici de natură tehnică ce permit fiecărui produs, serviciu sau lucrare să fie descris, în mod obiectiv, î</w:t>
      </w:r>
      <w:r>
        <w:t>ntr-o manieră corespunzătoare îndeplinirii necesităţii autorităţii contractante;</w:t>
      </w:r>
    </w:p>
    <w:p w:rsidR="00000000" w:rsidRDefault="007E4428">
      <w:pPr>
        <w:pStyle w:val="NormalWeb"/>
        <w:spacing w:before="0" w:beforeAutospacing="0" w:after="0" w:afterAutospacing="0"/>
        <w:jc w:val="both"/>
      </w:pPr>
      <w:r>
        <w:t> </w:t>
      </w:r>
      <w:r>
        <w:t> </w:t>
      </w:r>
      <w:r>
        <w:t>ss) specificaţie tehnică comună - o specificaţie tehnică în domeniul tehnologiei informaţiei şi comunicaţiilor elaborată în conformitate cu articolele 13 şi 14 din Regulame</w:t>
      </w:r>
      <w:r>
        <w:t>ntul (UE) nr. 1.025/2012 al Parlamentului European şi al Consiliului din 25 octombrie 2012 privind standardizarea europeană, de modificare a Directivelor 89/686/CEE şi 93/15/CEE ale Consiliului şi a Directivelor 94/9/CE, 94/25/CE, 95/16/CE, 97/23/CE, 98/34</w:t>
      </w:r>
      <w:r>
        <w:t>/CE, 2004/22/CE, 2007/23/CE, 2009/23/CE şi 2009/105/CE ale Parlamentului European şi ale Consiliului şi de abrogare a Deciziei 87/95/CEE a Consiliului şi a Deciziei nr. 1.673/2006/CE a Parlamentului European şi a Consiliului;</w:t>
      </w:r>
    </w:p>
    <w:p w:rsidR="00000000" w:rsidRDefault="007E4428">
      <w:pPr>
        <w:pStyle w:val="NormalWeb"/>
        <w:spacing w:before="0" w:beforeAutospacing="0" w:after="0" w:afterAutospacing="0"/>
        <w:jc w:val="both"/>
      </w:pPr>
      <w:r>
        <w:t> </w:t>
      </w:r>
      <w:r>
        <w:t> </w:t>
      </w:r>
      <w:r>
        <w:t>tt) standard - o specificaţ</w:t>
      </w:r>
      <w:r>
        <w:t>ie tehnică adoptată ca standard internaţional, standard european sau standard naţional de către un organism de standardizare recunoscut, pentru aplicare repetată sau continuă, care nu este obligatorie;</w:t>
      </w:r>
    </w:p>
    <w:p w:rsidR="00000000" w:rsidRDefault="007E4428">
      <w:pPr>
        <w:pStyle w:val="NormalWeb"/>
        <w:spacing w:before="0" w:beforeAutospacing="0" w:after="0" w:afterAutospacing="0"/>
        <w:jc w:val="both"/>
      </w:pPr>
      <w:r>
        <w:t> </w:t>
      </w:r>
      <w:r>
        <w:t> </w:t>
      </w:r>
      <w:r>
        <w:t>uu) standard european - un standard adoptat de o or</w:t>
      </w:r>
      <w:r>
        <w:t>ganizaţie de standardizare europeană, care este pus la dispoziţia publicului;</w:t>
      </w:r>
    </w:p>
    <w:p w:rsidR="00000000" w:rsidRDefault="007E4428">
      <w:pPr>
        <w:pStyle w:val="NormalWeb"/>
        <w:spacing w:before="0" w:beforeAutospacing="0" w:after="0" w:afterAutospacing="0"/>
        <w:jc w:val="both"/>
      </w:pPr>
      <w:r>
        <w:t> </w:t>
      </w:r>
      <w:r>
        <w:t> </w:t>
      </w:r>
      <w:r>
        <w:t>vv) standard internaţional - un standard adoptat de un organism de standardizare internaţional, care este pus la dispoziţia publicului;</w:t>
      </w:r>
    </w:p>
    <w:p w:rsidR="00000000" w:rsidRDefault="007E4428">
      <w:pPr>
        <w:pStyle w:val="NormalWeb"/>
        <w:spacing w:before="0" w:beforeAutospacing="0" w:after="0" w:afterAutospacing="0"/>
        <w:jc w:val="both"/>
      </w:pPr>
      <w:r>
        <w:t> </w:t>
      </w:r>
      <w:r>
        <w:t> </w:t>
      </w:r>
      <w:r>
        <w:t xml:space="preserve">ww) standard naţional - un standard </w:t>
      </w:r>
      <w:r>
        <w:t>adoptat de un organism de standardizare naţional, care este pus la dispoziţia publicului;</w:t>
      </w:r>
    </w:p>
    <w:p w:rsidR="00000000" w:rsidRDefault="007E4428">
      <w:pPr>
        <w:pStyle w:val="NormalWeb"/>
        <w:spacing w:before="0" w:beforeAutospacing="0" w:after="0" w:afterAutospacing="0"/>
        <w:jc w:val="both"/>
      </w:pPr>
      <w:r>
        <w:t> </w:t>
      </w:r>
      <w:r>
        <w:t> </w:t>
      </w:r>
      <w:r>
        <w:t xml:space="preserve">xx) stat membru - orice stat membru al Uniunii Europene sau al Spaţiului Economic European;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yy) subcontractant/subantreprenor - orice operator economic care nu</w:t>
      </w:r>
      <w:r>
        <w:rPr>
          <w:color w:val="0000FF"/>
        </w:rPr>
        <w:t xml:space="preserve"> este parte a unui contract de achiziţie publică şi care execută anumite părţi ori elemente ale lucrărilor/serviciilor, răspunzând în faţa contractantului de organizarea şi derularea tuturor etapelor necesare în acest scop. Punerea la dispoziţie a unui uti</w:t>
      </w:r>
      <w:r>
        <w:rPr>
          <w:color w:val="0000FF"/>
        </w:rPr>
        <w:t>laj sau furnizarea de materiale/bunuri în cadrul unui contract de achiziţie publică nu este considerată subcontractare în sensul prezentei legi;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Litera yy) din Alineatul (1) , Articolul 3 , Sectiunea a 2-a , Capitolul I a fost modificată d</w:t>
      </w:r>
      <w:r>
        <w:rPr>
          <w:color w:val="0000FF"/>
        </w:rPr>
        <w:t xml:space="preserve">e Punctul 1, Articolul I din ORDONANŢA nr. 3 din 25 august 2021, publicată în MONITORUL OFICIAL nr. 821 din 27 august 2021) </w:t>
      </w:r>
    </w:p>
    <w:p w:rsidR="00000000" w:rsidRDefault="007E4428">
      <w:pPr>
        <w:pStyle w:val="NormalWeb"/>
        <w:spacing w:before="0" w:beforeAutospacing="0" w:after="0" w:afterAutospacing="0"/>
        <w:jc w:val="both"/>
      </w:pPr>
      <w:r>
        <w:t>   zz) TFUE - Tratatul privind funcţionarea Uniunii Europene;</w:t>
      </w:r>
    </w:p>
    <w:p w:rsidR="00000000" w:rsidRDefault="007E4428">
      <w:pPr>
        <w:pStyle w:val="NormalWeb"/>
        <w:spacing w:before="0" w:beforeAutospacing="0" w:after="0" w:afterAutospacing="0"/>
        <w:jc w:val="both"/>
      </w:pPr>
      <w:r>
        <w:t> </w:t>
      </w:r>
      <w:r>
        <w:t> </w:t>
      </w:r>
      <w:r>
        <w:t>aaa) Tratate - Tratatul privind Uniunea Europeană şi Tratatul pr</w:t>
      </w:r>
      <w:r>
        <w:t>ivind funcţionarea Uniunii Europene;</w:t>
      </w:r>
    </w:p>
    <w:p w:rsidR="00000000" w:rsidRDefault="007E4428">
      <w:pPr>
        <w:pStyle w:val="NormalWeb"/>
        <w:spacing w:before="0" w:beforeAutospacing="0" w:after="0" w:afterAutospacing="0"/>
        <w:jc w:val="both"/>
      </w:pPr>
      <w:r>
        <w:t> </w:t>
      </w:r>
      <w:r>
        <w:t> </w:t>
      </w:r>
      <w:r>
        <w:t>bbb) unitate de achiziţii centralizate - o autoritate contractantă care furnizează activităţi de achiziţie centralizate şi, după caz, activităţi de achiziţie auxiliare;</w:t>
      </w:r>
    </w:p>
    <w:p w:rsidR="00000000" w:rsidRDefault="007E4428">
      <w:pPr>
        <w:pStyle w:val="NormalWeb"/>
        <w:spacing w:before="0" w:beforeAutospacing="0" w:after="0" w:afterAutospacing="0"/>
        <w:jc w:val="both"/>
      </w:pPr>
      <w:r>
        <w:t> </w:t>
      </w:r>
      <w:r>
        <w:t> </w:t>
      </w:r>
      <w:r>
        <w:t>ccc) unitate operaţională separată - structu</w:t>
      </w:r>
      <w:r>
        <w:t>ră din cadrul autorităţii contractante, separată din punct de vedere tehnic, geografic sau organizatoric de alte structuri ale autorităţii contractante;</w:t>
      </w:r>
    </w:p>
    <w:p w:rsidR="00000000" w:rsidRDefault="007E4428">
      <w:pPr>
        <w:pStyle w:val="NormalWeb"/>
        <w:spacing w:before="0" w:beforeAutospacing="0" w:after="0" w:afterAutospacing="0"/>
        <w:jc w:val="both"/>
      </w:pPr>
      <w:r>
        <w:t> </w:t>
      </w:r>
      <w:r>
        <w:t> </w:t>
      </w:r>
      <w:r>
        <w:t>ddd) zile - zile calendaristice, cu excepţia cazurilor în care se prevede expres că sunt zile lucrăt</w:t>
      </w:r>
      <w:r>
        <w:t>oare.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eee) obiectiv de investiţii - rezultatul scontat la investirea de capital pe timp limitat, ca urmare a realizării uneia sau mai multor lucrări, situate pe un amplasament distinct delimitat, care asigură satisfacerea cerinţelor formulate de beneficiar;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w:t>
      </w:r>
      <w:r>
        <w:rPr>
          <w:color w:val="0000FF"/>
        </w:rPr>
        <w:t xml:space="preserve">a 28-07-2022 Alineatul (1) din Articolul 3 , Sectiunea a 2-a , Capitolul I a fost completat de Punctul 2, Articolul I din LEGEA nr. 256 din 21 iulie 2022, publicată în MONITORUL OFICIAL nr. 744 din 25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fff) investiţie publică - totalitatea </w:t>
      </w:r>
      <w:r>
        <w:rPr>
          <w:color w:val="0000FF"/>
        </w:rPr>
        <w:t>cheltuielilor din fonduri publice, iniţiale sau ulterioare, destinate realizării de active fixe de natura domeniului public şi/sau privat al statului/unităţii administrativ-teritoriale, inclusiv înlocuirea activelor fixe uzate, precum şi cheltuielile ocazi</w:t>
      </w:r>
      <w:r>
        <w:rPr>
          <w:color w:val="0000FF"/>
        </w:rPr>
        <w:t>onate de înlocuirea acestora, care se finanţează total sau parţial din fondurile publice.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Alineatul (1) din Articolul 3 , Sectiunea a 2-a , Capitolul I a fost completat de Punctul 2, Articolul I din LEGEA nr. 256 din 21 iulie 2022, publica</w:t>
      </w:r>
      <w:r>
        <w:rPr>
          <w:color w:val="0000FF"/>
        </w:rPr>
        <w:t xml:space="preserve">tă în MONITORUL OFICIAL nr. 744 din 25 iulie 2022) </w:t>
      </w:r>
      <w:r>
        <w:rPr>
          <w:color w:val="0000FF"/>
        </w:rPr>
        <w:br/>
      </w:r>
    </w:p>
    <w:p w:rsidR="00000000" w:rsidRDefault="007E4428">
      <w:pPr>
        <w:pStyle w:val="NormalWeb"/>
        <w:spacing w:before="0" w:beforeAutospacing="0" w:after="0" w:afterAutospacing="0"/>
        <w:jc w:val="both"/>
      </w:pPr>
      <w:r>
        <w:t> </w:t>
      </w:r>
      <w:r>
        <w:t> </w:t>
      </w:r>
      <w:r>
        <w:t>(2) Termenele prevăzute în cuprinsul prezentei legi se calculează conform următoarelor reguli:</w:t>
      </w:r>
    </w:p>
    <w:p w:rsidR="00000000" w:rsidRDefault="007E4428">
      <w:pPr>
        <w:pStyle w:val="NormalWeb"/>
        <w:spacing w:before="0" w:beforeAutospacing="0" w:after="0" w:afterAutospacing="0"/>
        <w:jc w:val="both"/>
      </w:pPr>
      <w:r>
        <w:t> </w:t>
      </w:r>
      <w:r>
        <w:t> </w:t>
      </w:r>
      <w:r>
        <w:t>a) la calculul unui termen exprimat în zile, luni sau ani de la un anumit eveniment ori act sau acţiu</w:t>
      </w:r>
      <w:r>
        <w:t>ne, data la care se produce respectivul eveniment, act ori acţiune nu se ia în considerare;</w:t>
      </w:r>
    </w:p>
    <w:p w:rsidR="00000000" w:rsidRDefault="007E4428">
      <w:pPr>
        <w:pStyle w:val="NormalWeb"/>
        <w:spacing w:before="0" w:beforeAutospacing="0" w:after="0" w:afterAutospacing="0"/>
        <w:jc w:val="both"/>
      </w:pPr>
      <w:r>
        <w:t> </w:t>
      </w:r>
      <w:r>
        <w:t> </w:t>
      </w:r>
      <w:r>
        <w:t xml:space="preserve">b) cu aplicarea în mod corespunzător a dispoziţiilor lit. a) şi d), termenul exprimat în zile începe să curgă la începutul primei ore a primei zile a termenului </w:t>
      </w:r>
      <w:r>
        <w:t>şi se încheie la expirarea ultimei ore a ultimei zile a termenului;</w:t>
      </w:r>
    </w:p>
    <w:p w:rsidR="00000000" w:rsidRDefault="007E4428">
      <w:pPr>
        <w:pStyle w:val="NormalWeb"/>
        <w:spacing w:before="0" w:beforeAutospacing="0" w:after="0" w:afterAutospacing="0"/>
        <w:jc w:val="both"/>
      </w:pPr>
      <w:r>
        <w:t> </w:t>
      </w:r>
      <w:r>
        <w:t> </w:t>
      </w:r>
      <w:r>
        <w:t>c) cu aplicarea în mod corespunzător a dispoziţiilor lit. a) şi d), termenul exprimat în luni sau ani începe să curgă la începutul primei ore a primei zile a termenului şi se încheie la</w:t>
      </w:r>
      <w:r>
        <w:t xml:space="preserve"> expirarea ultimei ore a zilei care reprezintă ziua din ultima lună sau an corespunzătoare zilei în care a început să curgă termenul; dacă, în cazul termenului exprimat în luni sau ani, în luna în care se încheie termenul nu există o zi corespunzătoare zil</w:t>
      </w:r>
      <w:r>
        <w:t>ei în care a început să curgă termenul, termenul se încheie la expirarea ultimei ore a ultimei zile a lunii respective;</w:t>
      </w:r>
    </w:p>
    <w:p w:rsidR="00000000" w:rsidRDefault="007E4428">
      <w:pPr>
        <w:pStyle w:val="NormalWeb"/>
        <w:spacing w:before="0" w:beforeAutospacing="0" w:after="0" w:afterAutospacing="0"/>
        <w:jc w:val="both"/>
      </w:pPr>
      <w:r>
        <w:t> </w:t>
      </w:r>
      <w:r>
        <w:t> </w:t>
      </w:r>
      <w:r>
        <w:t>d) dacă ultima zi a unui termen exprimat în zile, luni sau ani este o zi de sărbătoare legală, duminică sau sâmbătă, termenul se înch</w:t>
      </w:r>
      <w:r>
        <w:t>eie la expirarea ultimei ore a următoarei zile lucrătoare;</w:t>
      </w:r>
    </w:p>
    <w:p w:rsidR="00000000" w:rsidRDefault="007E4428">
      <w:pPr>
        <w:pStyle w:val="NormalWeb"/>
        <w:spacing w:before="0" w:beforeAutospacing="0" w:after="240" w:afterAutospacing="0"/>
        <w:jc w:val="both"/>
      </w:pPr>
      <w:r>
        <w:t> </w:t>
      </w:r>
      <w:r>
        <w:t> </w:t>
      </w:r>
      <w:r>
        <w:t>e) la calculul unui termen exprimat în zile lucrătoare se aplică în mod corespunzător dispoziţiile lit. a), b) şi d), cu deosebirea că zilele nelucrătoare din cadrul termenului nu se iau în cons</w:t>
      </w:r>
      <w:r>
        <w:t>iderare.</w:t>
      </w:r>
      <w:r>
        <w:br/>
      </w:r>
    </w:p>
    <w:p w:rsidR="00000000" w:rsidRDefault="007E4428">
      <w:pPr>
        <w:pStyle w:val="NormalWeb"/>
        <w:spacing w:before="0" w:beforeAutospacing="0" w:after="0" w:afterAutospacing="0"/>
        <w:jc w:val="both"/>
      </w:pPr>
      <w:r>
        <w:t> </w:t>
      </w:r>
      <w:r>
        <w:t> </w:t>
      </w:r>
      <w:r>
        <w:t>SECŢIUNEA a 3-a</w:t>
      </w:r>
    </w:p>
    <w:p w:rsidR="00000000" w:rsidRDefault="007E4428">
      <w:pPr>
        <w:pStyle w:val="NormalWeb"/>
        <w:spacing w:before="0" w:beforeAutospacing="0" w:after="0" w:afterAutospacing="0"/>
        <w:jc w:val="both"/>
      </w:pPr>
      <w:r>
        <w:t> </w:t>
      </w:r>
      <w:r>
        <w:t> </w:t>
      </w:r>
      <w:r>
        <w:t>Autorităţi contractante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7E4428">
      <w:pPr>
        <w:pStyle w:val="NormalWeb"/>
        <w:spacing w:before="0" w:beforeAutospacing="0" w:after="0" w:afterAutospacing="0"/>
        <w:jc w:val="both"/>
      </w:pPr>
      <w:r>
        <w:t> </w:t>
      </w:r>
      <w:r>
        <w:t> </w:t>
      </w:r>
      <w:r>
        <w:t>(1) Au calitatea de autoritate contractantă în sensul prezentei legi:</w:t>
      </w:r>
    </w:p>
    <w:p w:rsidR="00000000" w:rsidRDefault="007E4428">
      <w:pPr>
        <w:pStyle w:val="NormalWeb"/>
        <w:spacing w:before="0" w:beforeAutospacing="0" w:after="0" w:afterAutospacing="0"/>
        <w:jc w:val="both"/>
      </w:pPr>
      <w:r>
        <w:t> </w:t>
      </w:r>
      <w:r>
        <w:t> </w:t>
      </w:r>
      <w:r>
        <w:t>a) autorităţile şi instituţiile publice centrale sau locale, precum şi structurile din componenţa acestora care a</w:t>
      </w:r>
      <w:r>
        <w:t>u delegată calitatea de ordonator de credite şi care au stabilite competenţe în domeniul achiziţiilor publice;</w:t>
      </w:r>
    </w:p>
    <w:p w:rsidR="00000000" w:rsidRDefault="007E4428">
      <w:pPr>
        <w:pStyle w:val="NormalWeb"/>
        <w:spacing w:before="0" w:beforeAutospacing="0" w:after="0" w:afterAutospacing="0"/>
        <w:jc w:val="both"/>
      </w:pPr>
      <w:r>
        <w:t> </w:t>
      </w:r>
      <w:r>
        <w:t> </w:t>
      </w:r>
      <w:r>
        <w:t xml:space="preserve">b) organismele de drept public;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asocierile formate de una sau mai multe autorităţi contractante dintre cele prevăzute la lit. a) sau b)</w:t>
      </w:r>
      <w:r>
        <w:rPr>
          <w:color w:val="0000FF"/>
        </w:rPr>
        <w: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Litera c) din Alineatul (1) , Articolul 4 , Sectiunea a 3-a , Capitolul I a fost modificată de Punctul 1, Articolul I din ORDONANŢA DE URGENŢĂ nr. 107 din 20 decembrie 2017, publicată în MONITORUL OFICIAL nr. 1022 din 22 decembrie 2017) </w:t>
      </w:r>
      <w:r>
        <w:rPr>
          <w:color w:val="0000FF"/>
        </w:rPr>
        <w:br/>
      </w:r>
    </w:p>
    <w:p w:rsidR="00000000" w:rsidRDefault="007E4428">
      <w:pPr>
        <w:pStyle w:val="NormalWeb"/>
        <w:spacing w:before="0" w:beforeAutospacing="0" w:after="0" w:afterAutospacing="0"/>
        <w:jc w:val="both"/>
      </w:pPr>
      <w:r>
        <w:t> </w:t>
      </w:r>
      <w:r>
        <w:t> </w:t>
      </w:r>
      <w:r>
        <w:t>(2) Prin organisme de drept public în sensul alin. (1) lit. b) se înţelege orice entităţi, altele decât cele prevăzute la alin. (1) lit. a) care, indiferent de forma de constituire sau organizare, îndeplinesc în mod cumulativ următoarele condiţii:</w:t>
      </w:r>
    </w:p>
    <w:p w:rsidR="00000000" w:rsidRDefault="007E4428">
      <w:pPr>
        <w:pStyle w:val="NormalWeb"/>
        <w:spacing w:before="0" w:beforeAutospacing="0" w:after="0" w:afterAutospacing="0"/>
        <w:jc w:val="both"/>
      </w:pPr>
      <w:r>
        <w:t> </w:t>
      </w:r>
      <w:r>
        <w:t> </w:t>
      </w:r>
      <w:r>
        <w:t>a) sunt înfiinţate pentru a satisface nevoi de interes general, fără caracter comercial sau industrial;</w:t>
      </w:r>
    </w:p>
    <w:p w:rsidR="00000000" w:rsidRDefault="007E4428">
      <w:pPr>
        <w:pStyle w:val="NormalWeb"/>
        <w:spacing w:before="0" w:beforeAutospacing="0" w:after="0" w:afterAutospacing="0"/>
        <w:jc w:val="both"/>
      </w:pPr>
      <w:r>
        <w:t> </w:t>
      </w:r>
      <w:r>
        <w:t> </w:t>
      </w:r>
      <w:r>
        <w:t>b) au personalitate juridică;</w:t>
      </w:r>
    </w:p>
    <w:p w:rsidR="00000000" w:rsidRDefault="007E4428">
      <w:pPr>
        <w:pStyle w:val="NormalWeb"/>
        <w:spacing w:before="0" w:beforeAutospacing="0" w:after="240" w:afterAutospacing="0"/>
        <w:jc w:val="both"/>
      </w:pPr>
      <w:r>
        <w:t> </w:t>
      </w:r>
      <w:r>
        <w:t> </w:t>
      </w:r>
      <w:r>
        <w:t>c) sunt finanţate, în majoritate, de către entităţi dintre cele prevăzute la alin. (1) lit. a) sau de către alte organisme de drept public ori se află în subordinea, sub autoritatea sau în coordonarea ori controlul unei entităţi dintre cele prevăzute la al</w:t>
      </w:r>
      <w:r>
        <w:t>in. (1) lit. a) sau ale unui alt organism de drept public ori mai mult de jumătate din membrii consiliului de administraţie/organului de conducere sau de supraveghere sunt numiţi de către o entitate dintre cele prevăzute la alin. (1) lit. a) ori de către u</w:t>
      </w:r>
      <w:r>
        <w:t>n alt organism de drept public.</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Se consideră că nevoile de interes general, prevăzute la alin. (2) lit. a), au caracter industrial sau comercial, dacă entitatea înfiinţată, în condiţiile legii, de către o autoritate contractantă îndeplineşte în mod</w:t>
      </w:r>
      <w:r>
        <w:rPr>
          <w:color w:val="0000FF"/>
        </w:rPr>
        <w:t xml:space="preserve"> cumulativ următoarele condiţii: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funcţionează în condiţii normale de piaţă;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urmăreşte obţinerea unui profit;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suportă pierderile care rezultă din exercitarea activităţii sale.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Articolul 4 din </w:t>
      </w:r>
      <w:r>
        <w:rPr>
          <w:color w:val="0000FF"/>
        </w:rPr>
        <w:t xml:space="preserve">Sectiunea a 3-a , Capitolul I a fost completat de Punctul 2, Articolul I din ORDONANŢA DE URGENŢĂ nr. 107 din 20 decembrie 2017, publicată în MONITORUL OFICIAL nr. 1022 din 22 decembrie 2017) </w:t>
      </w:r>
      <w:r>
        <w:rPr>
          <w:color w:val="0000FF"/>
        </w:rPr>
        <w:br/>
      </w:r>
    </w:p>
    <w:p w:rsidR="00000000" w:rsidRDefault="007E4428">
      <w:pPr>
        <w:pStyle w:val="NormalWeb"/>
        <w:spacing w:before="0" w:beforeAutospacing="0" w:after="0" w:afterAutospacing="0"/>
        <w:jc w:val="both"/>
      </w:pPr>
      <w:r>
        <w:t> </w:t>
      </w:r>
      <w:r>
        <w:t> </w:t>
      </w:r>
      <w:r>
        <w:t>SECŢIUNEA a 4-a</w:t>
      </w:r>
    </w:p>
    <w:p w:rsidR="00000000" w:rsidRDefault="007E4428">
      <w:pPr>
        <w:pStyle w:val="NormalWeb"/>
        <w:spacing w:before="0" w:beforeAutospacing="0" w:after="0" w:afterAutospacing="0"/>
        <w:jc w:val="both"/>
      </w:pPr>
      <w:r>
        <w:t> </w:t>
      </w:r>
      <w:r>
        <w:t> </w:t>
      </w:r>
      <w:r>
        <w:t>Domeniu de aplicare</w:t>
      </w:r>
    </w:p>
    <w:p w:rsidR="00000000" w:rsidRDefault="007E4428">
      <w:pPr>
        <w:pStyle w:val="NormalWeb"/>
        <w:spacing w:before="0" w:beforeAutospacing="0" w:after="0" w:afterAutospacing="0"/>
        <w:jc w:val="both"/>
      </w:pPr>
      <w:r>
        <w:t>  Praguri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w:t>
      </w:r>
    </w:p>
    <w:p w:rsidR="00000000" w:rsidRDefault="007E4428">
      <w:pPr>
        <w:pStyle w:val="NormalWeb"/>
        <w:spacing w:before="0" w:beforeAutospacing="0" w:after="0" w:afterAutospacing="0"/>
        <w:jc w:val="both"/>
      </w:pPr>
      <w:r>
        <w:t> </w:t>
      </w:r>
      <w:r>
        <w:t> </w:t>
      </w:r>
      <w:r>
        <w:t>Dispoziţiile prezentei legi sunt aplicabile contractelor de achiziţie publică, acordurilor-cadru şi concursurilor de soluţii.</w:t>
      </w:r>
    </w:p>
    <w:p w:rsidR="00000000" w:rsidRDefault="007E4428">
      <w:pPr>
        <w:pStyle w:val="NormalWeb"/>
        <w:spacing w:before="0" w:beforeAutospacing="0" w:after="0" w:afterAutospacing="0"/>
        <w:jc w:val="both"/>
        <w:divId w:val="2053264244"/>
        <w:rPr>
          <w:color w:val="0000FF"/>
        </w:rPr>
      </w:pPr>
      <w:r>
        <w:rPr>
          <w:color w:val="0000FF"/>
        </w:rPr>
        <w:t> </w:t>
      </w:r>
      <w:r>
        <w:rPr>
          <w:color w:val="0000FF"/>
        </w:rPr>
        <w:t> </w:t>
      </w:r>
      <w:r>
        <w:rPr>
          <w:color w:val="0000FF"/>
        </w:rPr>
        <w:t>ART. 6</w:t>
      </w:r>
    </w:p>
    <w:p w:rsidR="00000000" w:rsidRDefault="007E4428">
      <w:pPr>
        <w:pStyle w:val="NormalWeb"/>
        <w:spacing w:before="0" w:beforeAutospacing="0" w:after="0" w:afterAutospacing="0"/>
        <w:jc w:val="both"/>
        <w:divId w:val="2053264244"/>
      </w:pPr>
      <w:r>
        <w:t> </w:t>
      </w:r>
      <w:r>
        <w:t> </w:t>
      </w:r>
      <w:r>
        <w:t>(1) Prezenta lege se aplică pentru atribuirea de către o entitate juridică fără calitate de autoritate contracta</w:t>
      </w:r>
      <w:r>
        <w:t>ntă a unui contract de lucrări, în cazul în care se îndeplinesc în mod cumulativ următoarele condiţii:</w:t>
      </w:r>
    </w:p>
    <w:p w:rsidR="00000000" w:rsidRDefault="007E4428">
      <w:pPr>
        <w:pStyle w:val="NormalWeb"/>
        <w:spacing w:before="0" w:beforeAutospacing="0" w:after="0" w:afterAutospacing="0"/>
        <w:jc w:val="both"/>
        <w:divId w:val="2053264244"/>
      </w:pPr>
      <w:r>
        <w:t> </w:t>
      </w:r>
      <w:r>
        <w:t> </w:t>
      </w:r>
      <w:r>
        <w:t>a) contractul este finanţat/subvenţionat în mod direct, în proporţie de mai mult de 50% din valoarea acestuia, de către o autoritate contractantă;</w:t>
      </w:r>
    </w:p>
    <w:p w:rsidR="00000000" w:rsidRDefault="007E4428">
      <w:pPr>
        <w:pStyle w:val="NormalWeb"/>
        <w:spacing w:before="0" w:beforeAutospacing="0" w:after="0" w:afterAutospacing="0"/>
        <w:jc w:val="both"/>
        <w:divId w:val="2053264244"/>
      </w:pPr>
      <w:r>
        <w:t> </w:t>
      </w:r>
      <w:r>
        <w:t> </w:t>
      </w:r>
      <w:r>
        <w:t>b) valoarea estimată, fără TVA, a contractului este egală sau mai mare decât pragul prevăzut la art. 7 alin. (1) lit. a);</w:t>
      </w:r>
    </w:p>
    <w:p w:rsidR="00000000" w:rsidRDefault="007E4428">
      <w:pPr>
        <w:pStyle w:val="NormalWeb"/>
        <w:spacing w:before="0" w:beforeAutospacing="0" w:after="0" w:afterAutospacing="0"/>
        <w:jc w:val="both"/>
        <w:divId w:val="2053264244"/>
      </w:pPr>
      <w:r>
        <w:t>──────────</w:t>
      </w:r>
    </w:p>
    <w:p w:rsidR="00000000" w:rsidRDefault="007E4428">
      <w:pPr>
        <w:pStyle w:val="NormalWeb"/>
        <w:spacing w:before="0" w:beforeAutospacing="0" w:after="0" w:afterAutospacing="0"/>
        <w:jc w:val="both"/>
        <w:divId w:val="2053264244"/>
      </w:pPr>
      <w:r>
        <w:t> </w:t>
      </w:r>
      <w:r>
        <w:t> </w:t>
      </w:r>
      <w:r>
        <w:t xml:space="preserve">În Jurnalul Oficial al Uniunii Europene, din data 16 noiembrie 2023, au fost publicate Regulamentele delegate (UE) nr. </w:t>
      </w:r>
      <w:r>
        <w:t>2023/2510, nr. 2023/2497, nr. 2023/2495 şi nr. 2023/2496 ale Comisiei Europene de modificare a Directivelor 2009/81/CE, 2014/23/UE, 2014/24/UE si 2014/25/UE ale Parlamentului European şi ale Consiliului, privitor la cuantumul noilor praguri valorice aplica</w:t>
      </w:r>
      <w:r>
        <w:t>bile în cadrul procedurilor de achiziţie publică la nivel naţional. Aceste modificări ale Directivelor sus-menţionate au intrat în vigoare la data de 1 ianuarie 2024 şi sunt aplicabile tuturor procedurilor lansate după acest moment. Regulamentele sunt obli</w:t>
      </w:r>
      <w:r>
        <w:t>gatorii în toate elementele lor şi se aplică direct în toate statele membre. Aceste modificări sunt operate de către Comisia Europeană şi au un caracter regulat.</w:t>
      </w:r>
    </w:p>
    <w:p w:rsidR="00000000" w:rsidRDefault="007E4428">
      <w:pPr>
        <w:pStyle w:val="NormalWeb"/>
        <w:spacing w:before="0" w:beforeAutospacing="0" w:after="0" w:afterAutospacing="0"/>
        <w:jc w:val="both"/>
        <w:divId w:val="2053264244"/>
      </w:pPr>
      <w:r>
        <w:t> </w:t>
      </w:r>
      <w:r>
        <w:t> </w:t>
      </w:r>
      <w:r>
        <w:t>Astfel, începând cu data de 1 ianuarie 2024 cuantumul noilor praguri va fi următorul:</w:t>
      </w:r>
    </w:p>
    <w:p w:rsidR="00000000" w:rsidRDefault="007E4428">
      <w:pPr>
        <w:pStyle w:val="NormalWeb"/>
        <w:spacing w:before="0" w:beforeAutospacing="0" w:after="0" w:afterAutospacing="0"/>
        <w:jc w:val="both"/>
        <w:divId w:val="2053264244"/>
      </w:pPr>
      <w:r>
        <w:t> </w:t>
      </w:r>
      <w:r>
        <w:t> </w:t>
      </w:r>
      <w:r>
        <w:t>Ar</w:t>
      </w:r>
      <w:r>
        <w:t>t. 6 alin. (1) lit. b) din Legea nr. 98/2016 - pentru lucrări - de la 26 093 012 lei (5 382 000 EUR) se va majora la 27 334 460 lei (5 538 000 EUR).</w:t>
      </w:r>
    </w:p>
    <w:p w:rsidR="00000000" w:rsidRDefault="007E4428">
      <w:pPr>
        <w:pStyle w:val="NormalWeb"/>
        <w:spacing w:before="0" w:beforeAutospacing="0" w:after="240" w:afterAutospacing="0"/>
        <w:jc w:val="both"/>
        <w:divId w:val="2053264244"/>
      </w:pPr>
      <w:r>
        <w:t>──────────</w:t>
      </w:r>
    </w:p>
    <w:p w:rsidR="00000000" w:rsidRDefault="007E4428">
      <w:pPr>
        <w:pStyle w:val="NormalWeb"/>
        <w:spacing w:before="0" w:beforeAutospacing="0" w:after="240" w:afterAutospacing="0"/>
        <w:jc w:val="both"/>
        <w:divId w:val="2053264244"/>
      </w:pPr>
      <w:r>
        <w:t> </w:t>
      </w:r>
      <w:r>
        <w:t> </w:t>
      </w:r>
      <w:r>
        <w:t>c) contractul include una dintre activităţile menţionate la alin. (2).</w:t>
      </w:r>
    </w:p>
    <w:p w:rsidR="00000000" w:rsidRDefault="007E4428">
      <w:pPr>
        <w:pStyle w:val="NormalWeb"/>
        <w:spacing w:before="0" w:beforeAutospacing="0" w:after="0" w:afterAutospacing="0"/>
        <w:jc w:val="both"/>
        <w:divId w:val="2053264244"/>
      </w:pPr>
      <w:r>
        <w:t> </w:t>
      </w:r>
      <w:r>
        <w:t> </w:t>
      </w:r>
      <w:r>
        <w:t>(2) Activităţile</w:t>
      </w:r>
      <w:r>
        <w:t xml:space="preserve"> care fac obiectul alin. (1) lit. c) sunt următoarele:</w:t>
      </w:r>
    </w:p>
    <w:p w:rsidR="00000000" w:rsidRDefault="007E4428">
      <w:pPr>
        <w:pStyle w:val="NormalWeb"/>
        <w:spacing w:before="0" w:beforeAutospacing="0" w:after="0" w:afterAutospacing="0"/>
        <w:jc w:val="both"/>
        <w:divId w:val="2053264244"/>
      </w:pPr>
      <w:r>
        <w:t> </w:t>
      </w:r>
      <w:r>
        <w:t> </w:t>
      </w:r>
      <w:r>
        <w:t>a) lucrări de geniu civil;</w:t>
      </w:r>
    </w:p>
    <w:p w:rsidR="00000000" w:rsidRDefault="007E4428">
      <w:pPr>
        <w:pStyle w:val="NormalWeb"/>
        <w:spacing w:before="0" w:beforeAutospacing="0" w:after="240" w:afterAutospacing="0"/>
        <w:jc w:val="both"/>
        <w:divId w:val="2053264244"/>
      </w:pPr>
      <w:r>
        <w:t> </w:t>
      </w:r>
      <w:r>
        <w:t> </w:t>
      </w:r>
      <w:r>
        <w:t>b) lucrări de construcţie pentru spitale, facilităţi destinate activităţilor sportive, recreative şi de agrement, clădiri ale instituţiilor de învăţământ preuniversitar</w:t>
      </w:r>
      <w:r>
        <w:t xml:space="preserve"> şi universitar şi clădiri de uz administrativ.</w:t>
      </w:r>
    </w:p>
    <w:p w:rsidR="00000000" w:rsidRDefault="007E4428">
      <w:pPr>
        <w:pStyle w:val="NormalWeb"/>
        <w:spacing w:before="0" w:beforeAutospacing="0" w:after="0" w:afterAutospacing="0"/>
        <w:jc w:val="both"/>
        <w:divId w:val="2053264244"/>
      </w:pPr>
      <w:r>
        <w:t> </w:t>
      </w:r>
      <w:r>
        <w:t> </w:t>
      </w:r>
      <w:r>
        <w:t>(3) Prezenta lege se aplică pentru atribuirea de către o entitate juridică fără calitate de autoritate contractantă a unui contract de servicii, în cazul în care se îndeplinesc în mod cumulativ următoarel</w:t>
      </w:r>
      <w:r>
        <w:t>e condiţii:</w:t>
      </w:r>
    </w:p>
    <w:p w:rsidR="00000000" w:rsidRDefault="007E4428">
      <w:pPr>
        <w:pStyle w:val="NormalWeb"/>
        <w:spacing w:before="0" w:beforeAutospacing="0" w:after="0" w:afterAutospacing="0"/>
        <w:jc w:val="both"/>
        <w:divId w:val="2053264244"/>
      </w:pPr>
      <w:r>
        <w:t> </w:t>
      </w:r>
      <w:r>
        <w:t> </w:t>
      </w:r>
      <w:r>
        <w:t xml:space="preserve">a) contractul este finanţat/subvenţionat în mod direct, în proporţie de mai mult de 50% din valoarea acestuia, de către o autoritate contractantă; </w:t>
      </w:r>
    </w:p>
    <w:p w:rsidR="00000000" w:rsidRDefault="007E4428">
      <w:pPr>
        <w:pStyle w:val="NormalWeb"/>
        <w:spacing w:before="0" w:beforeAutospacing="0" w:after="0" w:afterAutospacing="0"/>
        <w:jc w:val="both"/>
        <w:divId w:val="2053264244"/>
        <w:rPr>
          <w:color w:val="0000FF"/>
        </w:rPr>
      </w:pPr>
      <w:r>
        <w:rPr>
          <w:color w:val="0000FF"/>
        </w:rPr>
        <w:t> </w:t>
      </w:r>
      <w:r>
        <w:rPr>
          <w:color w:val="0000FF"/>
        </w:rPr>
        <w:t> </w:t>
      </w:r>
      <w:r>
        <w:rPr>
          <w:color w:val="0000FF"/>
        </w:rPr>
        <w:t>b) valoarea estimată, fără TVA, a contractului este egală sau mai mare decât pragul prevăzut la art. 7 alin. (1) lit. c);</w:t>
      </w:r>
    </w:p>
    <w:p w:rsidR="00000000" w:rsidRDefault="007E4428">
      <w:pPr>
        <w:pStyle w:val="NormalWeb"/>
        <w:spacing w:before="0" w:beforeAutospacing="0" w:after="0" w:afterAutospacing="0"/>
        <w:jc w:val="both"/>
        <w:divId w:val="2053264244"/>
        <w:rPr>
          <w:color w:val="0000FF"/>
        </w:rPr>
      </w:pPr>
    </w:p>
    <w:p w:rsidR="00000000" w:rsidRDefault="007E4428">
      <w:pPr>
        <w:pStyle w:val="NormalWeb"/>
        <w:spacing w:before="0" w:beforeAutospacing="0" w:after="0" w:afterAutospacing="0"/>
        <w:jc w:val="both"/>
        <w:divId w:val="2053264244"/>
        <w:rPr>
          <w:color w:val="0000FF"/>
        </w:rPr>
      </w:pPr>
      <w:r>
        <w:rPr>
          <w:color w:val="0000FF"/>
        </w:rPr>
        <w:t>(la 04-06-2018 Litera b) din Alineatul (3) , Articolul 6 , Paragraful 1 , Sectiunea a 4-a , Capitolul I a fost modificată de Punctul</w:t>
      </w:r>
      <w:r>
        <w:rPr>
          <w:color w:val="0000FF"/>
        </w:rPr>
        <w:t xml:space="preserve"> 1, Articolul I din ORDONANŢA DE URGENŢĂ nr. 45 din 24 mai 2018, publicată în MONITORUL OFICIAL nr. 459 din 04 iunie 2018) </w:t>
      </w:r>
    </w:p>
    <w:p w:rsidR="00000000" w:rsidRDefault="007E4428">
      <w:pPr>
        <w:pStyle w:val="NormalWeb"/>
        <w:spacing w:before="0" w:beforeAutospacing="0" w:after="0" w:afterAutospacing="0"/>
        <w:jc w:val="both"/>
        <w:divId w:val="2053264244"/>
        <w:rPr>
          <w:color w:val="0000FF"/>
        </w:rPr>
      </w:pPr>
      <w:r>
        <w:rPr>
          <w:color w:val="0000FF"/>
        </w:rPr>
        <w:t>──────────</w:t>
      </w:r>
    </w:p>
    <w:p w:rsidR="00000000" w:rsidRDefault="007E4428">
      <w:pPr>
        <w:pStyle w:val="NormalWeb"/>
        <w:spacing w:before="0" w:beforeAutospacing="0" w:after="0" w:afterAutospacing="0"/>
        <w:jc w:val="both"/>
        <w:divId w:val="2053264244"/>
        <w:rPr>
          <w:color w:val="0000FF"/>
        </w:rPr>
      </w:pPr>
      <w:r>
        <w:rPr>
          <w:color w:val="0000FF"/>
        </w:rPr>
        <w:t> </w:t>
      </w:r>
      <w:r>
        <w:rPr>
          <w:color w:val="0000FF"/>
        </w:rPr>
        <w:t> </w:t>
      </w:r>
      <w:r>
        <w:rPr>
          <w:color w:val="0000FF"/>
        </w:rPr>
        <w:t>În Jurnalul Oficial al Uniunii Europene, din data 16 noiembrie 2023, au fost publicate Regulamentele delegate (UE) nr</w:t>
      </w:r>
      <w:r>
        <w:rPr>
          <w:color w:val="0000FF"/>
        </w:rPr>
        <w:t>. 2023/2510, nr. 2023/2497, nr. 2023/2495 şi nr. 2023/2496 ale Comisiei Europene de modificare a Directivelor 2009/81/CE, 2014/23/UE, 2014/24/UE si 2014/25/UE ale Parlamentului European şi ale Consiliului, privitor la cuantumul noilor praguri valorice apli</w:t>
      </w:r>
      <w:r>
        <w:rPr>
          <w:color w:val="0000FF"/>
        </w:rPr>
        <w:t>cabile în cadrul procedurilor de achiziţie publică la nivel naţional. Aceste modificări ale Directivelor sus-menţionate au intrat în vigoare la data de 1 ianuarie 2024 şi sunt aplicabile tuturor procedurilor lansate după acest moment. Regulamentele sunt ob</w:t>
      </w:r>
      <w:r>
        <w:rPr>
          <w:color w:val="0000FF"/>
        </w:rPr>
        <w:t>ligatorii în toate elementele lor şi se aplică direct în toate statele membre. Aceste modificări sunt operate de către Comisia Europeană şi au un caracter regulat.</w:t>
      </w:r>
    </w:p>
    <w:p w:rsidR="00000000" w:rsidRDefault="007E4428">
      <w:pPr>
        <w:pStyle w:val="NormalWeb"/>
        <w:spacing w:before="0" w:beforeAutospacing="0" w:after="0" w:afterAutospacing="0"/>
        <w:jc w:val="both"/>
        <w:divId w:val="2053264244"/>
        <w:rPr>
          <w:color w:val="0000FF"/>
        </w:rPr>
      </w:pPr>
      <w:r>
        <w:rPr>
          <w:color w:val="0000FF"/>
        </w:rPr>
        <w:t> </w:t>
      </w:r>
      <w:r>
        <w:rPr>
          <w:color w:val="0000FF"/>
        </w:rPr>
        <w:t> </w:t>
      </w:r>
      <w:r>
        <w:rPr>
          <w:color w:val="0000FF"/>
        </w:rPr>
        <w:t>Astfel, începând cu data de 1 ianuarie 2024 cuantumul noilor praguri va fi următorul:</w:t>
      </w:r>
    </w:p>
    <w:p w:rsidR="00000000" w:rsidRDefault="007E4428">
      <w:pPr>
        <w:pStyle w:val="NormalWeb"/>
        <w:spacing w:before="0" w:beforeAutospacing="0" w:after="0" w:afterAutospacing="0"/>
        <w:jc w:val="both"/>
        <w:divId w:val="2053264244"/>
        <w:rPr>
          <w:color w:val="0000FF"/>
        </w:rPr>
      </w:pPr>
      <w:r>
        <w:rPr>
          <w:color w:val="0000FF"/>
        </w:rPr>
        <w:t> </w:t>
      </w:r>
      <w:r>
        <w:rPr>
          <w:color w:val="0000FF"/>
        </w:rPr>
        <w:t> </w:t>
      </w:r>
      <w:r>
        <w:rPr>
          <w:color w:val="0000FF"/>
        </w:rPr>
        <w:t>Art. 6 alin. (3) lit. b) din Legea nr. 98/2016 - pentru produse şi servicii AC regionale/locale - de la 1 042 363 lei (215 000 EUR) se va majora la 1 090 812 lei (221 000 EUR)</w:t>
      </w:r>
    </w:p>
    <w:p w:rsidR="00000000" w:rsidRDefault="007E4428">
      <w:pPr>
        <w:pStyle w:val="NormalWeb"/>
        <w:spacing w:before="0" w:beforeAutospacing="0" w:after="240" w:afterAutospacing="0"/>
        <w:jc w:val="both"/>
        <w:divId w:val="2053264244"/>
      </w:pPr>
      <w:r>
        <w:t>──────────</w:t>
      </w:r>
    </w:p>
    <w:p w:rsidR="00000000" w:rsidRDefault="007E4428">
      <w:pPr>
        <w:pStyle w:val="NormalWeb"/>
        <w:spacing w:before="0" w:beforeAutospacing="0" w:after="240" w:afterAutospacing="0"/>
        <w:jc w:val="both"/>
        <w:divId w:val="2053264244"/>
      </w:pPr>
      <w:r>
        <w:t>   c) contractul este în legătură cu un contract de lucrări care f</w:t>
      </w:r>
      <w:r>
        <w:t>ace obiectul alin. (1).</w:t>
      </w:r>
    </w:p>
    <w:p w:rsidR="00000000" w:rsidRDefault="007E4428">
      <w:pPr>
        <w:pStyle w:val="NormalWeb"/>
        <w:spacing w:before="0" w:beforeAutospacing="0" w:after="0" w:afterAutospacing="0"/>
        <w:jc w:val="both"/>
        <w:divId w:val="2053264244"/>
      </w:pPr>
      <w:r>
        <w:t> </w:t>
      </w:r>
      <w:r>
        <w:t> </w:t>
      </w:r>
      <w:r>
        <w:t>(4) Autorităţile contractante care finanţează/subvenţionează contractele menţionate la alin. (1) şi (3) au obligaţia de a urmări respectarea dispoziţiilor prezentei legi atunci când nu atribuie ele însele contractul finanţat/sub</w:t>
      </w:r>
      <w:r>
        <w:t>venţionat sau atunci când îl atribuie în numele şi pentru alte entităţi.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are obligaţia publicării unui anunţ de participare şi/sau de atribuire în Jurnalul Oficial al Uniunii Europene în cazul achiziţiilor a căr</w:t>
      </w:r>
      <w:r>
        <w:rPr>
          <w:color w:val="0000FF"/>
        </w:rPr>
        <w:t>or valoare estimată, fără TVA, este egală sau mai mare decât următoarele praguri valorice: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Partea introductivă din alineatul (1), Articolul 7 , Paragraful 1 , Sectiunea a 4-a , Capitolul I a fost modificată de Punctul 2, Articolul I din OR</w:t>
      </w:r>
      <w:r>
        <w:rPr>
          <w:color w:val="0000FF"/>
        </w:rPr>
        <w:t xml:space="preserve">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27 334 460 lei, pentru contractele de achiziţie publică/ acordurile-cadru de lucrări;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705 819 lei, pentru contractele de achiziţie publică/</w:t>
      </w:r>
      <w:r>
        <w:rPr>
          <w:color w:val="0000FF"/>
        </w:rPr>
        <w:t xml:space="preserve"> acordurile-cadru de produse şi de servicii;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1 090 812 lei, pentru contractele de achiziţii publice/ acordurile-cadru de produse şi de servicii atribuite de consiliul judeţean, consiliul local, Consiliul General al Municipiului Bucureşti, precum şi d</w:t>
      </w:r>
      <w:r>
        <w:rPr>
          <w:color w:val="0000FF"/>
        </w:rPr>
        <w:t>e instituţiile publice aflate în subordinea acestora;</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d) 3 701 850 lei, pentru contractele de achiziţie publică/ acordurile-cadru de servicii care au ca obiect servicii sociale şi alte servicii specifice, prevăzute în anexa nr. 2.</w:t>
      </w:r>
    </w:p>
    <w:p w:rsidR="00000000" w:rsidRDefault="007E4428">
      <w:pPr>
        <w:pStyle w:val="NormalWeb"/>
        <w:spacing w:before="0" w:beforeAutospacing="0" w:after="0" w:afterAutospacing="0"/>
        <w:jc w:val="both"/>
        <w:rPr>
          <w:color w:val="0000FF"/>
        </w:rPr>
      </w:pPr>
      <w:r>
        <w:rPr>
          <w:color w:val="0000FF"/>
        </w:rPr>
        <w:t>(la 04-06-2018 Aline</w:t>
      </w:r>
      <w:r>
        <w:rPr>
          <w:color w:val="0000FF"/>
        </w:rPr>
        <w:t>atul (1) din Articolul 7 , Paragraful 1 , Sectiunea a 4-a , Capitolul I a fost modificat de Punctul 2, Articolul I din ORDONANŢA DE URGENŢĂ nr. 45 din 24 mai 2018, publicată în MONITORUL OFICIAL nr. 459 din 04 iunie 2018</w:t>
      </w:r>
    </w:p>
    <w:p w:rsidR="00000000" w:rsidRDefault="007E4428">
      <w:pPr>
        <w:pStyle w:val="NormalWeb"/>
        <w:spacing w:before="0" w:beforeAutospacing="0" w:after="0" w:afterAutospacing="0"/>
        <w:jc w:val="both"/>
      </w:pPr>
      <w:r>
        <w:t xml:space="preserve">) </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În Jurnalul Ofici</w:t>
      </w:r>
      <w:r>
        <w:t>al al Uniunii Europene, din data 16 noiembrie 2023, au fost publicate Regulamentele delegate (UE) nr. 2023/2510, nr. 2023/2497, nr. 2023/2495 şi nr. 2023/2496 ale Comisiei Europene de modificare a Directivelor 2009/81/CE, 2014/23/UE, 2014/24/UE si 2014/25/</w:t>
      </w:r>
      <w:r>
        <w:t>UE ale Parlamentului European şi ale Consiliului, privitor la cuantumul noilor praguri valorice aplicabile în cadrul procedurilor de achiziţie publică la nivel naţional. Aceste modificări ale Directivelor sus-menţionate au intrat în vigoare la data de 1 ia</w:t>
      </w:r>
      <w:r>
        <w:t>nuarie 2024 şi sunt aplicabile tuturor procedurilor lansate după acest moment. Regulamentele sunt obligatorii în toate elementele lor şi se aplică direct în toate statele membre. Aceste modificări sunt operate de către Comisia Europeană şi au un caracter r</w:t>
      </w:r>
      <w:r>
        <w:t>egulat.</w:t>
      </w:r>
    </w:p>
    <w:p w:rsidR="00000000" w:rsidRDefault="007E4428">
      <w:pPr>
        <w:pStyle w:val="NormalWeb"/>
        <w:spacing w:before="0" w:beforeAutospacing="0" w:after="0" w:afterAutospacing="0"/>
        <w:jc w:val="both"/>
      </w:pPr>
      <w:r>
        <w:t> </w:t>
      </w:r>
      <w:r>
        <w:t> </w:t>
      </w:r>
      <w:r>
        <w:t>Astfel, începând cu data de 1 ianuarie 2024 cuantumul noilor praguri va fi următorul:</w:t>
      </w:r>
    </w:p>
    <w:p w:rsidR="00000000" w:rsidRDefault="007E4428">
      <w:pPr>
        <w:pStyle w:val="NormalWeb"/>
        <w:spacing w:before="0" w:beforeAutospacing="0" w:after="0" w:afterAutospacing="0"/>
        <w:jc w:val="both"/>
      </w:pPr>
      <w:r>
        <w:t> </w:t>
      </w:r>
      <w:r>
        <w:t> </w:t>
      </w:r>
      <w:r>
        <w:t>Art. 7 alin. (1) lit. a) din Legea nr. 98/2016 - pentru lucrări - de la 26 093 012 lei (5 382 000 EUR) se va majora la 27 334 460 lei (5 538 000 EUR)</w:t>
      </w:r>
    </w:p>
    <w:p w:rsidR="00000000" w:rsidRDefault="007E4428">
      <w:pPr>
        <w:pStyle w:val="NormalWeb"/>
        <w:spacing w:before="0" w:beforeAutospacing="0" w:after="0" w:afterAutospacing="0"/>
        <w:jc w:val="both"/>
      </w:pPr>
      <w:r>
        <w:t> </w:t>
      </w:r>
      <w:r>
        <w:t> </w:t>
      </w:r>
      <w:r>
        <w:t>Art</w:t>
      </w:r>
      <w:r>
        <w:t>. 7 alin. (1) lit. b) din Legea nr. 98/2016 - pentru produse şi servicii - de la 678 748 lei (140 000 EUR) se va majora la 705 819 lei (143 000 EUR)</w:t>
      </w:r>
    </w:p>
    <w:p w:rsidR="00000000" w:rsidRDefault="007E4428">
      <w:pPr>
        <w:pStyle w:val="NormalWeb"/>
        <w:spacing w:before="0" w:beforeAutospacing="0" w:after="0" w:afterAutospacing="0"/>
        <w:jc w:val="both"/>
      </w:pPr>
      <w:r>
        <w:t> </w:t>
      </w:r>
      <w:r>
        <w:t> </w:t>
      </w:r>
      <w:r>
        <w:t>Art. 7 alin. (1) lit. c) din Legea nr. 98/2016 - pentru produse şi servicii AC regionale/locale - de la 1 042 363 lei (215 000 EUR) se va majora la 1 090 812 lei (221 000 EUR)</w:t>
      </w:r>
    </w:p>
    <w:p w:rsidR="00000000" w:rsidRDefault="007E4428">
      <w:pPr>
        <w:pStyle w:val="NormalWeb"/>
        <w:spacing w:before="0" w:beforeAutospacing="0" w:after="0" w:afterAutospacing="0"/>
        <w:jc w:val="both"/>
      </w:pPr>
      <w:r>
        <w:t> </w:t>
      </w:r>
      <w:r>
        <w:t> </w:t>
      </w:r>
      <w:r>
        <w:t>Art. 7 alin. (1) lit. d) din Legea nr. 98/2016 - pentru servicii sociale şi a</w:t>
      </w:r>
      <w:r>
        <w:t>lte servicii specifice - de la 3 636 150 lei (750 000 EUR) se va majora la 3 701 850 lei (750 000 EUR).</w:t>
      </w:r>
    </w:p>
    <w:p w:rsidR="00000000" w:rsidRDefault="007E4428">
      <w:pPr>
        <w:pStyle w:val="NormalWeb"/>
        <w:spacing w:before="0" w:beforeAutospacing="0" w:after="0" w:afterAutospacing="0"/>
        <w:jc w:val="both"/>
      </w:pPr>
      <w:r>
        <w:t xml:space="preserv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 Autoritatea contractantă are obligaţia de a atribui contractele de achiziţie publică/acordurile-cadru şi de a organiza concursurile </w:t>
      </w:r>
      <w:r>
        <w:rPr>
          <w:color w:val="0000FF"/>
        </w:rPr>
        <w:t>de soluţii care privesc achiziţii publice a căror valoare estimată este mai mică decât pragurile corespunzătoare prevăzute la alin. (1) prin aplicarea unei proceduri simplificate, cu respectarea principiilor prevăzute la art. 2 alin. (2).</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w:t>
      </w:r>
      <w:r>
        <w:rPr>
          <w:color w:val="0000FF"/>
        </w:rPr>
        <w:t xml:space="preserve">Alineatul (2) din Articolul 7 , Paragraful 1 , Sectiunea a 4-a , Capitolul I a fost modificat de Punctul 1, Articolul I din LEGEA nr. 208 din 11 iulie 2022, publicată în MONITORUL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Alinea</w:t>
      </w:r>
      <w:r>
        <w:rPr>
          <w:color w:val="0000FF"/>
        </w:rPr>
        <w:t xml:space="preserve">tul (3) din Articolul 7 , Paragraful 1 , Sectiunea a 4-a , Capitolul I a fost abrogat de Punctul 3, Articolul I din ORDONANŢA DE URGENŢĂ nr. 45 din 24 mai 2018, publicată în MONITORUL OFICIAL nr. 459 din 04 iunie 2018) </w:t>
      </w:r>
    </w:p>
    <w:p w:rsidR="00000000" w:rsidRDefault="007E4428">
      <w:pPr>
        <w:pStyle w:val="NormalWeb"/>
        <w:spacing w:before="0" w:beforeAutospacing="0" w:after="0" w:afterAutospacing="0"/>
        <w:jc w:val="both"/>
      </w:pPr>
      <w:r>
        <w:t xml:space="preserve">   (4) Condiţiile şi modalităţile </w:t>
      </w:r>
      <w:r>
        <w:t>de aplicare a procedurii simplificate prevăzute la alin. (2) presupun cel puţin termene mai scurte decât cele prevăzute în cuprinsul prezentei legi şi formalităţi procedurale reduse faţă de cele prevăzute în cuprinsul acesteia pentru atribuirea contractelo</w:t>
      </w:r>
      <w:r>
        <w:t xml:space="preserve">r de achiziţie publică, acordurilor-cadru şi concursurilor de soluţii a căror valoare estimată este mai mare decât pragurile corespunzătoare prevăzute la alin. (1).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(5) </w:t>
      </w:r>
      <w:r>
        <w:rPr>
          <w:color w:val="0000FF"/>
        </w:rPr>
        <w:t>Autoritatea contractantă are dreptul de a achiziţiona direct produse sau servicii în cazul în care valoarea estimată a achiziţiei, fără TVA, este mai mică de 270.120 lei, respectiv lucrări, în cazul în care valoarea estimată a achiziţiei, fără TVA, este ma</w:t>
      </w:r>
      <w:r>
        <w:rPr>
          <w:color w:val="0000FF"/>
        </w:rPr>
        <w:t>i mică de 900.400 lei.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Alineatul (5) din Articolul 7 , Paragraful 1 , Sectiunea a 4-a , Capitolul I a fost modificat de Punctul 1, Articolul I din LEGEA nr. 208 din 11 iulie 2022, publicată în MONITORUL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Angajamentul legal prin care se angajează cheltuielile aferente achiziţiei directe poate lua forma unui contract de achiziţie publică sau a unei comenzi ori a altui tip de document încheiat în condiţiile legii, inclusiv în cazul achiziţiilor iniţia</w:t>
      </w:r>
      <w:r>
        <w:rPr>
          <w:color w:val="0000FF"/>
        </w:rPr>
        <w:t xml:space="preserve">te prin intermediul instrumentelor de plată ce permit posesorului să le utilizeze în relaţia cu comercianţii în vederea efectuării de plăţi, fără numerar, pentru achiziţionarea de produse, servicii şi/sau lucrări prin intermediul unui terminal, cum ar fi, </w:t>
      </w:r>
      <w:r>
        <w:rPr>
          <w:color w:val="0000FF"/>
        </w:rPr>
        <w:t>dar fără a se limita la acestea, cardurile de plată şi/sau portofele electronice.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(la 10-09-2022 Articolul 7 din Paragraful 1 , Sectiunea a 4-a , Capitolul I a fost completat de Punctul 2, Articolul I din LEGEA nr. 208 din 11 iulie 2022, publicată în MON</w:t>
      </w:r>
      <w:r>
        <w:rPr>
          <w:color w:val="0000FF"/>
        </w:rPr>
        <w:t xml:space="preserve">ITORUL OFICIAL nr. 697 din 12 iulie 2022) </w:t>
      </w:r>
    </w:p>
    <w:p w:rsidR="00000000" w:rsidRDefault="007E4428">
      <w:pPr>
        <w:pStyle w:val="NormalWeb"/>
        <w:spacing w:before="0" w:beforeAutospacing="0" w:after="0" w:afterAutospacing="0"/>
        <w:jc w:val="both"/>
        <w:divId w:val="516236067"/>
        <w:rPr>
          <w:color w:val="0000FF"/>
        </w:rPr>
      </w:pPr>
      <w:r>
        <w:rPr>
          <w:color w:val="0000FF"/>
        </w:rPr>
        <w:t> </w:t>
      </w:r>
      <w:r>
        <w:rPr>
          <w:color w:val="0000FF"/>
        </w:rPr>
        <w:t> </w:t>
      </w:r>
      <w:r>
        <w:rPr>
          <w:color w:val="0000FF"/>
        </w:rPr>
        <w:t>(7) În cazul achiziţiei directe, autoritatea contractantă:</w:t>
      </w:r>
    </w:p>
    <w:p w:rsidR="00000000" w:rsidRDefault="007E4428">
      <w:pPr>
        <w:pStyle w:val="NormalWeb"/>
        <w:spacing w:before="0" w:beforeAutospacing="0" w:after="0" w:afterAutospacing="0"/>
        <w:jc w:val="both"/>
        <w:divId w:val="516236067"/>
        <w:rPr>
          <w:color w:val="0000FF"/>
        </w:rPr>
      </w:pPr>
    </w:p>
    <w:p w:rsidR="00000000" w:rsidRDefault="007E4428">
      <w:pPr>
        <w:pStyle w:val="NormalWeb"/>
        <w:spacing w:before="0" w:beforeAutospacing="0" w:after="0" w:afterAutospacing="0"/>
        <w:jc w:val="both"/>
        <w:divId w:val="516236067"/>
        <w:rPr>
          <w:color w:val="0000FF"/>
        </w:rPr>
      </w:pPr>
      <w:r>
        <w:rPr>
          <w:color w:val="0000FF"/>
        </w:rPr>
        <w:t> </w:t>
      </w:r>
      <w:r>
        <w:rPr>
          <w:color w:val="0000FF"/>
        </w:rPr>
        <w:t> </w:t>
      </w:r>
      <w:r>
        <w:rPr>
          <w:color w:val="0000FF"/>
        </w:rPr>
        <w:t>a) are obligaţia de a utiliza catalogul electronic pus la dispoziţie de SEAP sau de a publica un anunţ într-o secţiune dedicată a website-ului prop</w:t>
      </w:r>
      <w:r>
        <w:rPr>
          <w:color w:val="0000FF"/>
        </w:rPr>
        <w:t>riu sau al SEAP, însoţit de descrierea produselor, serviciilor sau a lucrărilor care urmează a fi achiziţionate, pentru achiziţiile a căror valoare estimată este mai mare de 200.000 lei, fără TVA, pentru produse şi servicii, respectiv 560.000 lei, fără TVA</w:t>
      </w:r>
      <w:r>
        <w:rPr>
          <w:color w:val="0000FF"/>
        </w:rPr>
        <w:t>, pentru lucrări;</w:t>
      </w:r>
    </w:p>
    <w:p w:rsidR="00000000" w:rsidRDefault="007E4428">
      <w:pPr>
        <w:pStyle w:val="NormalWeb"/>
        <w:spacing w:before="0" w:beforeAutospacing="0" w:after="0" w:afterAutospacing="0"/>
        <w:jc w:val="both"/>
        <w:divId w:val="516236067"/>
        <w:rPr>
          <w:color w:val="0000FF"/>
        </w:rPr>
      </w:pPr>
      <w:r>
        <w:rPr>
          <w:color w:val="0000FF"/>
        </w:rPr>
        <w:t> </w:t>
      </w:r>
      <w:r>
        <w:rPr>
          <w:color w:val="0000FF"/>
        </w:rPr>
        <w:t> </w:t>
      </w:r>
      <w:r>
        <w:rPr>
          <w:color w:val="0000FF"/>
        </w:rPr>
        <w:t>b) are obligaţia de a consulta minimum trei operatori economici pentru achiziţiile a căror valoare estimată este mai mare de 140.000 lei, fără TVA, pentru produse şi servicii, respectiv 300.000 lei, fără TVA, pentru lucrări, dar mai mi</w:t>
      </w:r>
      <w:r>
        <w:rPr>
          <w:color w:val="0000FF"/>
        </w:rPr>
        <w:t>că sau egală cu valoarea menţionată la lit. a); dacă în urma consultării autoritatea contractantă primeşte doar o ofertă valabilă din punctul de vedere al cerinţelor solicitate, achiziţia poate fi realizată;</w:t>
      </w:r>
    </w:p>
    <w:p w:rsidR="00000000" w:rsidRDefault="007E4428">
      <w:pPr>
        <w:pStyle w:val="NormalWeb"/>
        <w:spacing w:before="0" w:beforeAutospacing="0" w:after="0" w:afterAutospacing="0"/>
        <w:jc w:val="both"/>
        <w:divId w:val="516236067"/>
        <w:rPr>
          <w:color w:val="0000FF"/>
        </w:rPr>
      </w:pPr>
      <w:r>
        <w:rPr>
          <w:color w:val="0000FF"/>
        </w:rPr>
        <w:t> </w:t>
      </w:r>
      <w:r>
        <w:rPr>
          <w:color w:val="0000FF"/>
        </w:rPr>
        <w:t> </w:t>
      </w:r>
      <w:r>
        <w:rPr>
          <w:color w:val="0000FF"/>
        </w:rPr>
        <w:t xml:space="preserve">c) are dreptul de a achiziţiona pe baza unei </w:t>
      </w:r>
      <w:r>
        <w:rPr>
          <w:color w:val="0000FF"/>
        </w:rPr>
        <w:t>singure oferte dacă valoarea estimată a achiziţiei este mai mică sau egală cu 140.000 lei, fără TVA, pentru produse şi servicii, respectiv 300.000 lei, fără TVA, pentru lucrări;</w:t>
      </w:r>
    </w:p>
    <w:p w:rsidR="00000000" w:rsidRDefault="007E4428">
      <w:pPr>
        <w:pStyle w:val="NormalWeb"/>
        <w:spacing w:before="0" w:beforeAutospacing="0" w:after="0" w:afterAutospacing="0"/>
        <w:jc w:val="both"/>
        <w:divId w:val="516236067"/>
        <w:rPr>
          <w:color w:val="0000FF"/>
        </w:rPr>
      </w:pPr>
      <w:r>
        <w:rPr>
          <w:color w:val="0000FF"/>
        </w:rPr>
        <w:t> </w:t>
      </w:r>
      <w:r>
        <w:rPr>
          <w:color w:val="0000FF"/>
        </w:rPr>
        <w:t> </w:t>
      </w:r>
      <w:r>
        <w:rPr>
          <w:color w:val="0000FF"/>
        </w:rPr>
        <w:t>d) are dreptul de a plăti direct, pe baza angajamentului legal, fără accept</w:t>
      </w:r>
      <w:r>
        <w:rPr>
          <w:color w:val="0000FF"/>
        </w:rPr>
        <w:t>area prealabilă a unei oferte, dacă valoarea estimată a achiziţiei este mai mică de 9.000 lei, fără TVA.</w:t>
      </w:r>
    </w:p>
    <w:p w:rsidR="00000000" w:rsidRDefault="007E4428">
      <w:pPr>
        <w:pStyle w:val="NormalWeb"/>
        <w:spacing w:before="0" w:beforeAutospacing="0" w:after="0" w:afterAutospacing="0"/>
        <w:jc w:val="both"/>
        <w:divId w:val="516236067"/>
        <w:rPr>
          <w:color w:val="0000FF"/>
        </w:rPr>
      </w:pPr>
    </w:p>
    <w:p w:rsidR="00000000" w:rsidRDefault="007E4428">
      <w:pPr>
        <w:pStyle w:val="NormalWeb"/>
        <w:spacing w:before="0" w:beforeAutospacing="0" w:after="0" w:afterAutospacing="0"/>
        <w:jc w:val="both"/>
        <w:divId w:val="516236067"/>
        <w:rPr>
          <w:color w:val="0000FF"/>
        </w:rPr>
      </w:pPr>
      <w:r>
        <w:rPr>
          <w:color w:val="0000FF"/>
        </w:rPr>
        <w:t>(la 10-09-2022 Articolul 7 din Paragraful 1 , Sectiunea a 4-a , Capitolul I a fost completat de Punctul 2, Articolul I din LEGEA nr. 208 din 11 iuli</w:t>
      </w:r>
      <w:r>
        <w:rPr>
          <w:color w:val="0000FF"/>
        </w:rPr>
        <w:t xml:space="preserve">e 2022, publicată în MONITORUL OFICIAL nr. 697 din 12 iulie 2022)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(8) Autoritatea contractantă are obligaţia trimestrial de a transmite în SEAP o notificare cu privire la achiziţiile directe, grupate pe necesitate, care să cuprindă cel puţin obiectul</w:t>
      </w:r>
      <w:r>
        <w:rPr>
          <w:color w:val="0000FF"/>
        </w:rPr>
        <w:t>, cantitatea achiziţionată, valoarea şi codul CPV, cu excepţia achiziţiilor realizate prin utilizarea catalogului electronic SEAP, în baza prevederilor alin. (7) lit. a).</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Articolul 7 din Paragraful 1 , Sectiunea a 4-a , Capitolul I </w:t>
      </w:r>
      <w:r>
        <w:rPr>
          <w:color w:val="0000FF"/>
        </w:rPr>
        <w:t xml:space="preserve">a fost completat de Punctul 2, Articolul I din LEGEA nr. 208 din 11 iulie 2022, publicată în MONITORUL OFICIAL nr. 697 din 12 iulie 2022) </w:t>
      </w:r>
      <w:r>
        <w:rPr>
          <w:color w:val="0000FF"/>
        </w:rPr>
        <w:br/>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Articolul 4 din Directiva nr. 24/2014 privind achiziţiile publice şi de abrogare a Directivei 2004/1</w:t>
      </w:r>
      <w:r>
        <w:t>8/CE, publicată în Jurnalul Oficial al Uniunii Europene nr. 94 din 28 martie 2014, cu modificările şi completările aduse prin Regulamentul delegat nr. 2170/2015 de modificare a Directivei 2014/24/UE a Parlamentului European şi a Consiliului în ceea ce priv</w:t>
      </w:r>
      <w:r>
        <w:t>eşte pragurile de aplicare pentru procedurile de atribuire a contractelor de achiziţii publice, publicat în Jurnalul Oficial al Uniunii Europene, Regulamentul delegat (UE) nr. 2365/2017 al Comisiei din 18 decembrie 2017 de modificare a Directivei 2014/24/C</w:t>
      </w:r>
      <w:r>
        <w:t>E a Parlamentului European şi a Consiliului în ceea ce priveşte pragurile de aplicare pentru procedurile de atribuire a contractelor de achiziţii publice, publicat în Jurnalul Oficial al Uniunii Europene, Regulamentul delegat (UE) 2021/1952 de modificare a</w:t>
      </w:r>
      <w:r>
        <w:t xml:space="preserve"> Directivei 2014/24/UE a Parlamentului European şi a Consiliului, publicat în Jurnalul Oficial al Uniunii Europene, şi a Regulamentului delegat (UE) 2023/2495 de modificare a Directivei 2014/24/UE a Parlamentului European şi a Consiliului, publicat în Jurn</w:t>
      </w:r>
      <w:r>
        <w:t>alul Oficial al Uniunii Europene prevede:</w:t>
      </w:r>
    </w:p>
    <w:p w:rsidR="00000000" w:rsidRDefault="007E4428">
      <w:pPr>
        <w:pStyle w:val="NormalWeb"/>
        <w:spacing w:before="0" w:beforeAutospacing="0" w:after="0" w:afterAutospacing="0"/>
        <w:jc w:val="both"/>
      </w:pPr>
      <w:r>
        <w:t> </w:t>
      </w:r>
      <w:r>
        <w:t> </w:t>
      </w:r>
      <w:r>
        <w:t>Prezenta directivă se aplică achiziţiilor publice a căror valoare estimată fără taxa pe valoarea adăugată (TVA) este egală sau mai mare decât următoarele praguri:</w:t>
      </w:r>
    </w:p>
    <w:p w:rsidR="00000000" w:rsidRDefault="007E4428">
      <w:pPr>
        <w:pStyle w:val="NormalWeb"/>
        <w:spacing w:before="0" w:beforeAutospacing="0" w:after="0" w:afterAutospacing="0"/>
        <w:jc w:val="both"/>
      </w:pPr>
      <w:r>
        <w:t> </w:t>
      </w:r>
      <w:r>
        <w:t> </w:t>
      </w:r>
      <w:r>
        <w:t>(a) 5 538 000 EUR, pentru contractele de achi</w:t>
      </w:r>
      <w:r>
        <w:t>ziţii publice de lucrări;</w:t>
      </w:r>
    </w:p>
    <w:p w:rsidR="00000000" w:rsidRDefault="007E4428">
      <w:pPr>
        <w:pStyle w:val="NormalWeb"/>
        <w:spacing w:before="0" w:beforeAutospacing="0" w:after="0" w:afterAutospacing="0"/>
        <w:jc w:val="both"/>
      </w:pPr>
      <w:r>
        <w:t> </w:t>
      </w:r>
      <w:r>
        <w:t> </w:t>
      </w:r>
      <w:r>
        <w:t>(b) 143 000 EUR, pentru contractele de achiziţii publice de produse şi de servicii atribuite de autorităţile guvernamentale centrale şi concursurile de proiecte organizate de aceste autorităţi; în cazul în care sunt atribuite c</w:t>
      </w:r>
      <w:r>
        <w:t>ontracte de achiziţii publice de produse de către autorităţi contractante care îşi desfăşoară activitatea în domeniul apărării, acest prag se aplică numai pentru contractele care au ca obiect produsele menţionate în anexa III;</w:t>
      </w:r>
    </w:p>
    <w:p w:rsidR="00000000" w:rsidRDefault="007E4428">
      <w:pPr>
        <w:pStyle w:val="NormalWeb"/>
        <w:spacing w:before="0" w:beforeAutospacing="0" w:after="0" w:afterAutospacing="0"/>
        <w:jc w:val="both"/>
      </w:pPr>
      <w:r>
        <w:t> </w:t>
      </w:r>
      <w:r>
        <w:t> </w:t>
      </w:r>
      <w:r>
        <w:t>(c) 221 000 EUR , pentru c</w:t>
      </w:r>
      <w:r>
        <w:t xml:space="preserve">ontractele de achiziţii publice de produse şi de servicii atribuite de autorităţile contractante regionale şi locale şi concursurile de proiecte organizate de aceste autorităţi; pragul respectiv se aplică, de asemenea, contractelor de achiziţii publice de </w:t>
      </w:r>
      <w:r>
        <w:t>produse atribuite de autorităţile guvernamentale centrale care îşi desfăşoară activitatea în domeniul apărării, în cazul în care respectivele contracte se referă la produse care nu sunt menţionate în anexa III;</w:t>
      </w:r>
    </w:p>
    <w:p w:rsidR="00000000" w:rsidRDefault="007E4428">
      <w:pPr>
        <w:pStyle w:val="NormalWeb"/>
        <w:spacing w:before="0" w:beforeAutospacing="0" w:after="0" w:afterAutospacing="0"/>
        <w:jc w:val="both"/>
      </w:pPr>
      <w:r>
        <w:t> </w:t>
      </w:r>
      <w:r>
        <w:t> </w:t>
      </w:r>
      <w:r>
        <w:t>(d) 750 000 EUR pentru contractele de achi</w:t>
      </w:r>
      <w:r>
        <w:t>ziţii publice de servicii pentru servicii sociale şi alte servicii specifice enumerate în anexa XIV.</w:t>
      </w:r>
    </w:p>
    <w:p w:rsidR="00000000" w:rsidRDefault="007E4428">
      <w:pPr>
        <w:pStyle w:val="NormalWeb"/>
        <w:spacing w:before="0" w:beforeAutospacing="0" w:after="0" w:afterAutospacing="0"/>
        <w:jc w:val="both"/>
      </w:pPr>
      <w:r>
        <w:t> </w:t>
      </w:r>
      <w:r>
        <w:t> </w:t>
      </w:r>
      <w:r>
        <w:t xml:space="preserve">Potrivit Comunicării Comisiei privind valorile corespunzătoare ale pragurilor prevăzute în Directivele 2014/23/UE, 2014/24/UE, 2014/25/UE şi 2009/81/CE </w:t>
      </w:r>
      <w:r>
        <w:t>ale Parlamentului European şi ale Consiliului, publicată în Jurnalul Oficial al Uniunii Europene Partea C din 16 noiembrie 2023, valorile corespunzătoare pragurilor prevăzute în Directivele 2014/23/UE, 2014/24/UE, 2014/25/UE, şi 2009/81/CE, exprimate în al</w:t>
      </w:r>
      <w:r>
        <w:t>te monede naţionale decât euro, sunt următoarele:</w:t>
      </w:r>
    </w:p>
    <w:p w:rsidR="00000000" w:rsidRDefault="007E4428">
      <w:pPr>
        <w:pStyle w:val="HTMLPreformatted"/>
        <w:divId w:val="288514583"/>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│80 000   │BGN│Leva nouă     │156 464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│CZK│Coroană cehă  │1 955</w:t>
      </w:r>
      <w:r>
        <w:rPr>
          <w:rFonts w:ascii="Courier New" w:hAnsi="Courier New" w:cs="Courier New"/>
          <w:sz w:val="18"/>
          <w:szCs w:val="18"/>
        </w:rPr>
        <w:t xml:space="preserve"> 200│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daneză│595 344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maghiar│30 628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│370 968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│394 864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│românesc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xml:space="preserve">         │SEK│Coroană       │865 008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│143 000  │BGN│Leva nouă     │279 679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│CZK│Coroană cehă  │3 494 920│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daneză│1 064 177│</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maghiar│54 747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│550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│663 105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│705 819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│românesc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│SEK│Coroană       │1 546 202│</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│221 000  │BGN│Leva nouă     │432 232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│CZK│Coroană cehă  │5 401 240│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daneză│1 644 638│</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maghiar│84 609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│850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│1 024 799│</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│1 090 812│</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│românesc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│SEK│Coroană       │2 389 585│</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│443 000  │BGN│Leva nouă     │866 419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│EUR      │ </w:t>
      </w:r>
      <w:r>
        <w:rPr>
          <w:rFonts w:ascii="Courier New" w:hAnsi="Courier New" w:cs="Courier New"/>
          <w:sz w:val="18"/>
          <w:szCs w:val="18"/>
        </w:rPr>
        <w:t xml:space="preserve">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│CZK│Coroană cehă  │10 826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│920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daneză│3 296 717│</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maghiar│169 602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│550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│2 054 235│</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│2 186 559│</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│românesc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│SEK│Coroană       │4 789 982│</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│750 000  │BGN│Leva nouă     │1 466 850│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│CZK│Coroană cehă  │18 330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daneză│5 581 350│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maghiar│287 137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│500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│PLN│Zlot nou      │3 477 825│</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│3 701 850│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│românesc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w:t>
      </w:r>
      <w:r>
        <w:rPr>
          <w:rFonts w:ascii="Courier New" w:hAnsi="Courier New" w:cs="Courier New"/>
          <w:sz w:val="18"/>
          <w:szCs w:val="18"/>
        </w:rPr>
        <w:t>│Coroană       │8 109 450│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│1 000 000│BGN│Leva nouă     │1 955 800│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w:t>
      </w:r>
      <w:r>
        <w:rPr>
          <w:rFonts w:ascii="Courier New" w:hAnsi="Courier New" w:cs="Courier New"/>
          <w:sz w:val="18"/>
          <w:szCs w:val="18"/>
        </w:rPr>
        <w:t>oană cehă  │24 440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daneză│7 441 800│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maghiar│382 850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│4 637 100│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│polonez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│4 935 800│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   │românesc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│SEK│Coroană       │10 812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│600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│5 538 000│BGN│Leva nouă     │10 831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│EUR      │   │bulgărească   │</w:t>
      </w:r>
      <w:r>
        <w:rPr>
          <w:rFonts w:ascii="Courier New" w:hAnsi="Courier New" w:cs="Courier New"/>
          <w:sz w:val="18"/>
          <w:szCs w:val="18"/>
        </w:rPr>
        <w:t>220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│CZK│Coroană cehă  │135 348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│720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│DKK│Coroană daneză│41 212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   │              │688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│HUF│Forint maghiar│2 120 223│</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              │300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│PLN│Zlot nou      │25 680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xml:space="preserve">│         │   │polonez       │260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│RON│Leu nou       │27 334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│românesc      │460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│SEK│Coroană       │59 880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         │   │suedeză       │179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88514583"/>
        <w:rPr>
          <w:rFonts w:ascii="Courier New" w:hAnsi="Courier New" w:cs="Courier New"/>
          <w:sz w:val="18"/>
          <w:szCs w:val="18"/>
        </w:rPr>
      </w:pPr>
      <w:r>
        <w:rPr>
          <w:rFonts w:ascii="Courier New" w:hAnsi="Courier New" w:cs="Courier New"/>
          <w:sz w:val="18"/>
          <w:szCs w:val="18"/>
        </w:rPr>
        <w: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Revizuirea pragurilor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E4428">
      <w:pPr>
        <w:pStyle w:val="NormalWeb"/>
        <w:spacing w:before="0" w:beforeAutospacing="0" w:after="0" w:afterAutospacing="0"/>
        <w:jc w:val="both"/>
      </w:pPr>
      <w:r>
        <w:t> </w:t>
      </w:r>
      <w:r>
        <w:t> </w:t>
      </w:r>
      <w:r>
        <w:t>(1) Pragurile valorice prevăzute la art. 7 alin. (1), precum şi orice praguri modificate rezultate în urma aplicării prezentului alineat se modifică de către Comisi</w:t>
      </w:r>
      <w:r>
        <w:t>a Europeană conform regulilor şi procedurilor corespunzătoare prevăzute la art. 6 din Directiva 2014/24/UE a Parlamentului European şi a Consiliului din 26 februarie 2014 privind achiziţiile publice şi de abrogare a Directivei 2004/18/CE.</w:t>
      </w:r>
    </w:p>
    <w:p w:rsidR="00000000" w:rsidRDefault="007E4428">
      <w:pPr>
        <w:pStyle w:val="NormalWeb"/>
        <w:spacing w:before="0" w:beforeAutospacing="0" w:after="0" w:afterAutospacing="0"/>
        <w:jc w:val="both"/>
      </w:pPr>
      <w:r>
        <w:t> </w:t>
      </w:r>
      <w:r>
        <w:t> </w:t>
      </w:r>
      <w:r>
        <w:t>(2) De la data</w:t>
      </w:r>
      <w:r>
        <w:t xml:space="preserve"> intrării în vigoare a oricăror praguri valorice modificate de către Comisia Europeană conform regulilor şi procedurilor corespunzătoare prevăzute la art. 6 din Directiva 2014/24/UE, pragurile valorice prevăzute la art. 7 alin. (1) sau orice praguri modifi</w:t>
      </w:r>
      <w:r>
        <w:t>cate anterior se înlocuiesc cu pragurile modificate corespunzătoare, iar orice referire sau trimitere din cuprinsul prezentei legi la pragurile prevăzute la art. 7 alin. (1) este înţeleasă ca referire sau trimitere la pragurile corespunzătoare astfel modif</w:t>
      </w:r>
      <w:r>
        <w:t>icate.</w:t>
      </w:r>
    </w:p>
    <w:p w:rsidR="00000000" w:rsidRDefault="007E4428">
      <w:pPr>
        <w:pStyle w:val="NormalWeb"/>
        <w:spacing w:before="0" w:beforeAutospacing="0" w:after="240" w:afterAutospacing="0"/>
        <w:jc w:val="both"/>
      </w:pPr>
      <w:r>
        <w:t> </w:t>
      </w:r>
      <w:r>
        <w:t> </w:t>
      </w:r>
      <w:r>
        <w:t xml:space="preserve">(3) Agenţia Naţională de Achiziţii Publice, denumită în continuare ANAP, publică pe pagina sa de internet pragurile valorice stabilite de către Comisia Europeană conform regulilor şi procedurilor corespunzătoare prevăzute la art. 6 din Directiva </w:t>
      </w:r>
      <w:r>
        <w:t>2014/24/UE, la data intrării în vigoare a acestora.</w:t>
      </w:r>
    </w:p>
    <w:p w:rsidR="00000000" w:rsidRDefault="007E4428">
      <w:pPr>
        <w:pStyle w:val="NormalWeb"/>
        <w:spacing w:before="0" w:beforeAutospacing="0" w:after="0" w:afterAutospacing="0"/>
        <w:jc w:val="both"/>
      </w:pPr>
      <w:r>
        <w:t>  Modul de calcul al valorii estimate a achiziţiei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9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Pentru contractele de achiziţie publică de lucrări sau de servicii al căror obiect vizează realizarea obiectivelor de investiţii publ</w:t>
      </w:r>
      <w:r>
        <w:rPr>
          <w:color w:val="0000FF"/>
        </w:rPr>
        <w:t>ice noi sau a lucrărilor de intervenţie asupra celor existente, autoritatea contractantă alege procedura de atribuire în funcţie de următoarele considerente: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valoarea estimată a contractului având ca obiect prestarea serviciilor de elaborare a studi</w:t>
      </w:r>
      <w:r>
        <w:rPr>
          <w:color w:val="0000FF"/>
        </w:rPr>
        <w:t>ului de fezabilitate pentru fiecare obiectiv de investiţii în parte, dacă contractul prevede o clauză privind cedarea drepturilor patrimoniale de autor;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valoarea estimată a contractului având ca obiect prestarea serviciilor de proiectare tehnică şi a</w:t>
      </w:r>
      <w:r>
        <w:rPr>
          <w:color w:val="0000FF"/>
        </w:rPr>
        <w:t>sistenţă din partea proiectantului pentru fiecare obiectiv de investiţii în parte cumulată cu cea a lucrărilor aferente obiectivului de investiţii, dacă acestea fac obiectul aceluiaşi contract de achiziţie publică de lucrări;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valoarea estimată a cont</w:t>
      </w:r>
      <w:r>
        <w:rPr>
          <w:color w:val="0000FF"/>
        </w:rPr>
        <w:t>ractului având ca obiect prestarea serviciilor de proiectare tehnică şi asistenţă din partea proiectantului pentru fiecare obiectiv de investiţii în parte, separată de valoarea estimată a contractului având ca obiect execuţia lucrărilor aferente obiectivul</w:t>
      </w:r>
      <w:r>
        <w:rPr>
          <w:color w:val="0000FF"/>
        </w:rPr>
        <w:t>ui de investiţii, dacă se atribuie contracte distincte de servicii de proiectare tehnică şi asistenţă din partea proiectantului, respectiv de lucrări;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d) pentru serviciile specifice aferente unei lucrări cum ar fi verificare proiecte, expertiză, audit e</w:t>
      </w:r>
      <w:r>
        <w:rPr>
          <w:color w:val="0000FF"/>
        </w:rPr>
        <w:t>nergetic, studiu de impact asupra mediului, scenariu la incendiu, consultanţă, asistenţă tehnică şi altele, care necesită specialişti certificaţi/atestaţi pentru realizarea acestora, se va stabili valoarea estimată a fiecărui serviciu pentru fiecare obiect</w:t>
      </w:r>
      <w:r>
        <w:rPr>
          <w:color w:val="0000FF"/>
        </w:rPr>
        <w:t>iv de investiţii în parte şi în funcţie de valoarea obţinută, pentru fiecare serviciu, se va stabili modalitatea de achiziţie corespunzătoare.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Alineatul (1) din Articolul 9 , Paragraful 3 , Sectiunea a 4-a , Capitolul I a fost modificat d</w:t>
      </w:r>
      <w:r>
        <w:rPr>
          <w:color w:val="0000FF"/>
        </w:rPr>
        <w:t xml:space="preserve">e Punctul 3, Articolul I din LEGEA nr. 256 din 21 iulie 2022, publicată în MONITORUL OFICIAL nr. 744 din 25 iulie 2022) </w:t>
      </w:r>
    </w:p>
    <w:p w:rsidR="00000000" w:rsidRDefault="007E4428">
      <w:pPr>
        <w:pStyle w:val="NormalWeb"/>
        <w:spacing w:before="0" w:beforeAutospacing="0" w:after="240" w:afterAutospacing="0"/>
        <w:jc w:val="both"/>
      </w:pPr>
      <w:r>
        <w:t>   (2) În cazul în care autoritatea contractantă prevede, în conformitate cu dispoziţiile prezentei legi, acordarea unor premii/prime</w:t>
      </w:r>
      <w:r>
        <w:t xml:space="preserve"> pentru ofertanţi sau candidaţi, determinarea valorii estimate a achiziţiei trebuie să includă şi valoarea premiilor/primelor respective.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E4428">
      <w:pPr>
        <w:pStyle w:val="NormalWeb"/>
        <w:spacing w:before="0" w:beforeAutospacing="0" w:after="0" w:afterAutospacing="0"/>
        <w:jc w:val="both"/>
      </w:pPr>
      <w:r>
        <w:t> </w:t>
      </w:r>
      <w:r>
        <w:t> </w:t>
      </w:r>
      <w:r>
        <w:t>(1) În cazul în care autoritatea contractantă are în structura sa unităţi operaţionale separate, valoarea estimată se calculează prin luarea în considerare a valorii estimate totale pentru toate unităţile operaţionale luate separat.</w:t>
      </w:r>
    </w:p>
    <w:p w:rsidR="00000000" w:rsidRDefault="007E4428">
      <w:pPr>
        <w:pStyle w:val="NormalWeb"/>
        <w:spacing w:before="0" w:beforeAutospacing="0" w:after="0" w:afterAutospacing="0"/>
        <w:jc w:val="both"/>
      </w:pPr>
      <w:r>
        <w:t> </w:t>
      </w:r>
      <w:r>
        <w:t> </w:t>
      </w:r>
      <w:r>
        <w:t>(2) Prin excepţie de</w:t>
      </w:r>
      <w:r>
        <w:t xml:space="preserve"> la prevederile alin. (1), dacă o unitate operaţională este responsabilă în mod independent pentru achiziţiile sale sau pentru anumite categorii ale acestora, valorile estimate se pot calcula la nivelul unităţii în cauză.</w:t>
      </w:r>
    </w:p>
    <w:p w:rsidR="00000000" w:rsidRDefault="007E4428">
      <w:pPr>
        <w:pStyle w:val="NormalWeb"/>
        <w:spacing w:before="0" w:beforeAutospacing="0" w:after="0" w:afterAutospacing="0"/>
        <w:jc w:val="both"/>
      </w:pPr>
      <w:r>
        <w:t> </w:t>
      </w:r>
      <w:r>
        <w:t> </w:t>
      </w:r>
      <w:r>
        <w:t>(3) În sensul dispoziţiilor ali</w:t>
      </w:r>
      <w:r>
        <w:t>n. (2), o unitate operaţională este responsabilă în mod independent pentru achiziţiile sale sau pentru anumite categorii ale acestora dacă sunt îndeplinite în mod cumulativ următoarele condiţii:</w:t>
      </w:r>
    </w:p>
    <w:p w:rsidR="00000000" w:rsidRDefault="007E4428">
      <w:pPr>
        <w:pStyle w:val="NormalWeb"/>
        <w:spacing w:before="0" w:beforeAutospacing="0" w:after="0" w:afterAutospacing="0"/>
        <w:jc w:val="both"/>
      </w:pPr>
      <w:r>
        <w:t> </w:t>
      </w:r>
      <w:r>
        <w:t> </w:t>
      </w:r>
      <w:r>
        <w:t>a) unitatea operaţională desfăşoară în mod independent pro</w:t>
      </w:r>
      <w:r>
        <w:t>cedurile de atribuire;</w:t>
      </w:r>
    </w:p>
    <w:p w:rsidR="00000000" w:rsidRDefault="007E4428">
      <w:pPr>
        <w:pStyle w:val="NormalWeb"/>
        <w:spacing w:before="0" w:beforeAutospacing="0" w:after="0" w:afterAutospacing="0"/>
        <w:jc w:val="both"/>
      </w:pPr>
      <w:r>
        <w:t> </w:t>
      </w:r>
      <w:r>
        <w:t> </w:t>
      </w:r>
      <w:r>
        <w:t>b) unitatea operaţională ia în mod independent deciziile privind achiziţiile;</w:t>
      </w:r>
    </w:p>
    <w:p w:rsidR="00000000" w:rsidRDefault="007E4428">
      <w:pPr>
        <w:pStyle w:val="NormalWeb"/>
        <w:spacing w:before="0" w:beforeAutospacing="0" w:after="0" w:afterAutospacing="0"/>
        <w:jc w:val="both"/>
      </w:pPr>
      <w:r>
        <w:t> </w:t>
      </w:r>
      <w:r>
        <w:t> </w:t>
      </w:r>
      <w:r>
        <w:t>c) unitatea operaţională are la dispoziţie în buget surse de finanţare identificate în mod distinct pentru achiziţii;</w:t>
      </w:r>
    </w:p>
    <w:p w:rsidR="00000000" w:rsidRDefault="007E4428">
      <w:pPr>
        <w:pStyle w:val="NormalWeb"/>
        <w:spacing w:before="0" w:beforeAutospacing="0" w:after="0" w:afterAutospacing="0"/>
        <w:jc w:val="both"/>
      </w:pPr>
      <w:r>
        <w:t> </w:t>
      </w:r>
      <w:r>
        <w:t> </w:t>
      </w:r>
      <w:r>
        <w:t>d) unitatea operaţională înc</w:t>
      </w:r>
      <w:r>
        <w:t>heie în mod independent contractele de achiziţii publice;</w:t>
      </w:r>
    </w:p>
    <w:p w:rsidR="00000000" w:rsidRDefault="007E4428">
      <w:pPr>
        <w:pStyle w:val="NormalWeb"/>
        <w:spacing w:before="0" w:beforeAutospacing="0" w:after="240" w:afterAutospacing="0"/>
        <w:jc w:val="both"/>
      </w:pPr>
      <w:r>
        <w:t> </w:t>
      </w:r>
      <w:r>
        <w:t> </w:t>
      </w:r>
      <w:r>
        <w:t>e) unitatea operaţională asigură plata contractelor de achiziţii publice din bugetul pe care îl are la dispoziţie.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7E4428">
      <w:pPr>
        <w:pStyle w:val="NormalWeb"/>
        <w:spacing w:before="0" w:beforeAutospacing="0" w:after="0" w:afterAutospacing="0"/>
        <w:jc w:val="both"/>
      </w:pPr>
      <w:r>
        <w:t> </w:t>
      </w:r>
      <w:r>
        <w:t> </w:t>
      </w:r>
      <w:r>
        <w:t xml:space="preserve">(1) Autoritatea contractantă nu are dreptul de a utiliza metode </w:t>
      </w:r>
      <w:r>
        <w:t>de calcul al valorii estimate a achiziţiei cu scopul de a evita aplicarea procedurilor de atribuire prevăzute de prezenta lege.</w:t>
      </w:r>
    </w:p>
    <w:p w:rsidR="00000000" w:rsidRDefault="007E4428">
      <w:pPr>
        <w:pStyle w:val="NormalWeb"/>
        <w:spacing w:before="0" w:beforeAutospacing="0" w:after="240" w:afterAutospacing="0"/>
        <w:jc w:val="both"/>
      </w:pPr>
      <w:r>
        <w:t> </w:t>
      </w:r>
      <w:r>
        <w:t> </w:t>
      </w:r>
      <w:r>
        <w:t>(2) Autoritatea contractantă nu are dreptul de a diviza contractul de achiziţie publică în mai multe contracte distincte de v</w:t>
      </w:r>
      <w:r>
        <w:t>aloare mai mică şi nici de a utiliza metode de calcul care să conducă la o subevaluare a valorii estimate a contractului de achiziţie publică, cu scopul de a evita aplicarea procedurilor de atribuire reglementate de prezenta lege.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7E4428">
      <w:pPr>
        <w:pStyle w:val="NormalWeb"/>
        <w:spacing w:before="0" w:beforeAutospacing="0" w:after="0" w:afterAutospacing="0"/>
        <w:jc w:val="both"/>
      </w:pPr>
      <w:r>
        <w:t> </w:t>
      </w:r>
      <w:r>
        <w:t> </w:t>
      </w:r>
      <w:r>
        <w:t>Valoarea estimată a achiziţiei se determină înainte de iniţierea procedurii de atribuire şi este valabilă la momentul iniţierii procedurii de atribuire. Iniţierea procedurii de atribuire se realizează prin una dintre următoarele modalităţi:</w:t>
      </w:r>
    </w:p>
    <w:p w:rsidR="00000000" w:rsidRDefault="007E4428">
      <w:pPr>
        <w:pStyle w:val="NormalWeb"/>
        <w:spacing w:before="0" w:beforeAutospacing="0" w:after="0" w:afterAutospacing="0"/>
        <w:jc w:val="both"/>
      </w:pPr>
      <w:r>
        <w:t> </w:t>
      </w:r>
      <w:r>
        <w:t> </w:t>
      </w:r>
      <w:r>
        <w:t>a) transmite</w:t>
      </w:r>
      <w:r>
        <w:t>rea spre publicare a anunţului de participare;</w:t>
      </w:r>
    </w:p>
    <w:p w:rsidR="00000000" w:rsidRDefault="007E4428">
      <w:pPr>
        <w:pStyle w:val="NormalWeb"/>
        <w:spacing w:before="0" w:beforeAutospacing="0" w:after="0" w:afterAutospacing="0"/>
        <w:jc w:val="both"/>
      </w:pPr>
      <w:r>
        <w:t> </w:t>
      </w:r>
      <w:r>
        <w:t> </w:t>
      </w:r>
      <w:r>
        <w:t xml:space="preserve">b) în cazul achiziţiei de servicii sociale ori alte servicii specifice, prevăzute în anexa nr. 2, transmiterea spre publicare a anunţului de participare ori a anunţului de intenţie care este valabil în mod </w:t>
      </w:r>
      <w:r>
        <w:t>continuu;</w:t>
      </w:r>
    </w:p>
    <w:p w:rsidR="00000000" w:rsidRDefault="007E4428">
      <w:pPr>
        <w:pStyle w:val="NormalWeb"/>
        <w:spacing w:before="0" w:beforeAutospacing="0" w:after="240" w:afterAutospacing="0"/>
        <w:jc w:val="both"/>
      </w:pPr>
      <w:r>
        <w:t> </w:t>
      </w:r>
      <w:r>
        <w:t> </w:t>
      </w:r>
      <w:r>
        <w:t>c) transmiterea invitaţiei de participare la procedura de negociere fără publicarea prealabilă a unui anunţ de participare.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E4428">
      <w:pPr>
        <w:pStyle w:val="NormalWeb"/>
        <w:spacing w:before="0" w:beforeAutospacing="0" w:after="0" w:afterAutospacing="0"/>
        <w:jc w:val="both"/>
      </w:pPr>
      <w:r>
        <w:t> </w:t>
      </w:r>
      <w:r>
        <w:t> </w:t>
      </w:r>
      <w:r>
        <w:t>(1) În cazul concursului de soluţii prevăzut la art. 105 lit. a), valoarea estimată se calculează pe ba</w:t>
      </w:r>
      <w:r>
        <w:t>za valorii estimate, fără TVA, a contractului de achiziţie publică de servicii, inclusiv a oricăror eventuale premii sau plăţi către participanţi.</w:t>
      </w:r>
    </w:p>
    <w:p w:rsidR="00000000" w:rsidRDefault="007E4428">
      <w:pPr>
        <w:pStyle w:val="NormalWeb"/>
        <w:spacing w:before="0" w:beforeAutospacing="0" w:after="240" w:afterAutospacing="0"/>
        <w:jc w:val="both"/>
      </w:pPr>
      <w:r>
        <w:t> </w:t>
      </w:r>
      <w:r>
        <w:t> </w:t>
      </w:r>
      <w:r>
        <w:t>(2) În cazul concursului de soluţii prevăzut la art. 105 lit. b), valoarea estimată se calculează prin rap</w:t>
      </w:r>
      <w:r>
        <w:t>ortare la valoarea totală a premiilor sau plăţilor către participanţi şi include valoarea estimată, fără TVA, a contractului de achiziţie publică de servicii care poate fi încheiat în temeiul dispoziţiilor art. 104 alin. (7), în cazul în care autoritatea c</w:t>
      </w:r>
      <w:r>
        <w:t>ontractantă şi-a exprimat în anunţul de concurs intenţia de a atribui acest contract.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E4428">
      <w:pPr>
        <w:pStyle w:val="NormalWeb"/>
        <w:spacing w:before="0" w:beforeAutospacing="0" w:after="240" w:afterAutospacing="0"/>
        <w:jc w:val="both"/>
      </w:pPr>
      <w:r>
        <w:t> </w:t>
      </w:r>
      <w:r>
        <w:t> </w:t>
      </w:r>
      <w:r>
        <w:t>În cazul acordului-cadru sau al sistemului dinamic de achiziţii, valoarea estimată a achiziţiei se consideră a fi valoarea maximă estimată, fără TVA, a tut</w:t>
      </w:r>
      <w:r>
        <w:t>uror contractelor de achiziţie publică subsecvente care se anticipează că vor fi atribuite în baza acordului-cadru sau prin utilizarea sistemului dinamic de achiziţii pe întreaga sa durată.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E4428">
      <w:pPr>
        <w:pStyle w:val="NormalWeb"/>
        <w:spacing w:before="0" w:beforeAutospacing="0" w:after="240" w:afterAutospacing="0"/>
        <w:jc w:val="both"/>
      </w:pPr>
      <w:r>
        <w:t> </w:t>
      </w:r>
      <w:r>
        <w:t> </w:t>
      </w:r>
      <w:r>
        <w:t>În cazul parteneriatului pentru inovare, valoarea e</w:t>
      </w:r>
      <w:r>
        <w:t>stimată a achiziţiei se consideră a fi valoarea maximă estimată, fără TVA, a activităţilor de cercetare şi dezvoltare care urmează să se realizeze pe durata tuturor etapelor parteneriatului avut în vedere, precum şi a produselor, serviciilor sau lucrărilor</w:t>
      </w:r>
      <w:r>
        <w:t xml:space="preserve"> care urmează să fie realizate şi achiziţionate la sfârşitul parteneriatului respectiv.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E4428">
      <w:pPr>
        <w:pStyle w:val="NormalWeb"/>
        <w:spacing w:before="0" w:beforeAutospacing="0" w:after="240" w:afterAutospacing="0"/>
        <w:jc w:val="both"/>
      </w:pPr>
      <w:r>
        <w:t> </w:t>
      </w:r>
      <w:r>
        <w:t> </w:t>
      </w:r>
      <w:r>
        <w:t>În cazul contractelor de achiziţie publică de lucrări valoarea estimată a achiziţiei se calculează luând în considerare atât costul lucrărilor, cât şi va</w:t>
      </w:r>
      <w:r>
        <w:t>loarea totală estimată a produselor şi serviciilor puse la dispoziţia contractantului de către autoritatea contractantă, necesare pentru executarea lucrărilor.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cazul în care autoritatea contractantă intenţionează să achiziţioneze o lucrare sau servicii, iar atribuirea contractelor poate fi realizată pe loturi separate, valoarea estimată a achiziţiei se determină luând în considerare valoarea globală estimată a</w:t>
      </w:r>
      <w:r>
        <w:rPr>
          <w:color w:val="0000FF"/>
        </w:rPr>
        <w:t xml:space="preserve"> tuturor loturilor.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28-07-2022 Alineatul (1) din Articolul 17 , Paragraful 3 , Sectiunea a 4-a , Capitolul I a fost modificat de Punctul 4, Articolul I din LEGEA nr. 256 din 21 iulie 2022, publicată în MONITORUL OFICIAL nr. 744 din 25 iulie 2022) </w:t>
      </w:r>
    </w:p>
    <w:p w:rsidR="00000000" w:rsidRDefault="007E4428">
      <w:pPr>
        <w:pStyle w:val="NormalWeb"/>
        <w:spacing w:before="0" w:beforeAutospacing="0" w:after="240" w:afterAutospacing="0"/>
        <w:jc w:val="both"/>
      </w:pPr>
      <w:r>
        <w:t>   (2) În cazul în care valoarea cumulată a loturilor este egală sau mai mare decât pragurile valorice corespunzătoare prevăzute la art. 7 alin. (1), procedurile de atribuire reglementate de prezenta lege se aplică pentru atribuirea fiecărui lot, indiferen</w:t>
      </w:r>
      <w:r>
        <w:t>t de valoarea estimată a acestuia.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E4428">
      <w:pPr>
        <w:pStyle w:val="NormalWeb"/>
        <w:spacing w:before="0" w:beforeAutospacing="0" w:after="0" w:afterAutospacing="0"/>
        <w:jc w:val="both"/>
      </w:pPr>
      <w:r>
        <w:t> </w:t>
      </w:r>
      <w:r>
        <w:t> </w:t>
      </w:r>
      <w:r>
        <w:t xml:space="preserve">(1) În cazul în care autoritatea contractantă intenţionează să achiziţioneze produse similare, iar atribuirea contractelor poate fi realizată pe loturi separate, valoarea estimată a achiziţiei se determină </w:t>
      </w:r>
      <w:r>
        <w:t>luând în considerare valoarea globală estimată a tuturor loturilor.</w:t>
      </w:r>
    </w:p>
    <w:p w:rsidR="00000000" w:rsidRDefault="007E4428">
      <w:pPr>
        <w:pStyle w:val="NormalWeb"/>
        <w:spacing w:before="0" w:beforeAutospacing="0" w:after="0" w:afterAutospacing="0"/>
        <w:jc w:val="both"/>
      </w:pPr>
      <w:r>
        <w:t> </w:t>
      </w:r>
      <w:r>
        <w:t> </w:t>
      </w:r>
      <w:r>
        <w:t xml:space="preserve">(2) În cazul în care valoarea cumulată a loturilor este egală sau mai mare decât pragurile valorice corespunzătoare prevăzute la art. 7 alin. (1), procedurile de atribuire reglementate </w:t>
      </w:r>
      <w:r>
        <w:t>de prezenta lege se aplică pentru atribuirea fiecărui lot.</w:t>
      </w:r>
    </w:p>
    <w:p w:rsidR="00000000" w:rsidRDefault="007E4428">
      <w:pPr>
        <w:pStyle w:val="NormalWeb"/>
        <w:spacing w:before="0" w:beforeAutospacing="0" w:after="0" w:afterAutospacing="0"/>
        <w:jc w:val="both"/>
      </w:pPr>
      <w:r>
        <w:t> </w:t>
      </w:r>
      <w:r>
        <w:t> </w:t>
      </w:r>
      <w:r>
        <w:t>(3) În sensul dispoziţiilor alin. (1), prin produse similare se înţelege acele produse care îndeplinesc în mod cumulativ următoarele condiţii:</w:t>
      </w:r>
    </w:p>
    <w:p w:rsidR="00000000" w:rsidRDefault="007E4428">
      <w:pPr>
        <w:pStyle w:val="NormalWeb"/>
        <w:spacing w:before="0" w:beforeAutospacing="0" w:after="0" w:afterAutospacing="0"/>
        <w:jc w:val="both"/>
      </w:pPr>
      <w:r>
        <w:t> </w:t>
      </w:r>
      <w:r>
        <w:t> </w:t>
      </w:r>
      <w:r>
        <w:t>a) sunt destinate unor utilizări identice sau si</w:t>
      </w:r>
      <w:r>
        <w:t>milare;</w:t>
      </w:r>
    </w:p>
    <w:p w:rsidR="00000000" w:rsidRDefault="007E4428">
      <w:pPr>
        <w:pStyle w:val="NormalWeb"/>
        <w:spacing w:before="0" w:beforeAutospacing="0" w:after="240" w:afterAutospacing="0"/>
        <w:jc w:val="both"/>
      </w:pPr>
      <w:r>
        <w:t> </w:t>
      </w:r>
      <w:r>
        <w:t> </w:t>
      </w:r>
      <w:r>
        <w:t>b) fac parte din gama normală de produse care sunt furnizate/comercializate de către operatori economici cu activitate constantă în sectorul respectiv.</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Prin excepţie de la prevederile art. 17 şi 18, autoritatea contractantă poate</w:t>
      </w:r>
      <w:r>
        <w:rPr>
          <w:color w:val="0000FF"/>
        </w:rPr>
        <w:t xml:space="preserve"> aplica procedura simplificată sau, în condiţiile art. 7 alin. (5), achiziţia directă, pentru atribuirea contractelor pe loturi individuale, în cazul în care sunt îndeplinite în mod cumulativ următoarele condiţii: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valoarea estimată, fără TVA, a lotu</w:t>
      </w:r>
      <w:r>
        <w:rPr>
          <w:color w:val="0000FF"/>
        </w:rPr>
        <w:t>lui respectiv este mai mică de 394 864 lei, în cazul achiziţiei de produse sau servicii, sau mai mică de 4 935 800 lei , în cazul achiziţiei de lucrări;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Litera a) din Articolul 19 , Paragraful 3 , Sectiunea a 4-a , Capitolul I a fost modif</w:t>
      </w:r>
      <w:r>
        <w:rPr>
          <w:color w:val="0000FF"/>
        </w:rPr>
        <w:t xml:space="preserve">icată de Punctul 4, Articolul I din ORDONANŢA DE URGENŢĂ nr. 45 din 24 mai 2018, publicată în MONITORUL OFICIAL nr. 459 din 04 iunie 2018) </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 xml:space="preserve">b) valoarea cumulată a loturilor pentru care este îndeplinită condiţia prevăzută la lit. a) şi care sunt sau au </w:t>
      </w:r>
      <w:r>
        <w:rPr>
          <w:color w:val="0000FF"/>
        </w:rPr>
        <w:t>fost atribuite în temeiul prezentului articol nu depăşeşte 20% din valoarea globală a tuturor loturilor în care a fost împărţită lucrarea avută în vedere, achiziţia de produse similare ori serviciile avute în vedere.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(la 22-12-2017 Articolul 19 din Par</w:t>
      </w:r>
      <w:r>
        <w:rPr>
          <w:color w:val="0000FF"/>
        </w:rPr>
        <w:t xml:space="preserve">agraful 3 , Sectiunea a 4-a , Capitolul I a fost modificat de Punctul 6,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În Jurnalul Oficial al Uniunii Europ</w:t>
      </w:r>
      <w:r>
        <w:rPr>
          <w:color w:val="0000FF"/>
        </w:rPr>
        <w:t>ene, din data 16 noiembrie 2023, au fost publicate Regulamentele delegate (UE) nr. 2023/2510, nr. 2023/2497, nr. 2023/2495 şi nr. 2023/2496 ale Comisiei Europene de modificare a Directivelor 2009/81/CE, 2014/23/UE, 2014/24/UE si 2014/25/UE ale Parlamentulu</w:t>
      </w:r>
      <w:r>
        <w:rPr>
          <w:color w:val="0000FF"/>
        </w:rPr>
        <w:t>i European şi ale Consiliului, privitor la cuantumul noilor praguri valorice aplicabile în cadrul procedurilor de achiziţie publică la nivel naţional. Aceste modificări ale Directivelor sus-menţionate au intrat în vigoare la data de 1 ianuarie 2024 şi sunt</w:t>
      </w:r>
      <w:r>
        <w:rPr>
          <w:color w:val="0000FF"/>
        </w:rPr>
        <w:t xml:space="preserve"> aplicabile tuturor procedurilor lansate după acest moment. Regulamentele sunt obligatorii în toate elementele lor şi se aplică direct în toate statele membre. Aceste modificări sunt operate de către Comisia Europeană şi au un caracter regulat.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Astfel, </w:t>
      </w:r>
      <w:r>
        <w:rPr>
          <w:color w:val="0000FF"/>
        </w:rPr>
        <w:t>începând cu data de 1 ianuarie 2024 cuantumul noilor praguri va fi următorul:</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 lit. a) din Legea nr. 98/2016 - pentru produse şi servicii - loturi - de la 387 856 lei (80 000 EUR) se va majora la 394 864 lei (80 000 EUR), iar pentru lucrări – lot</w:t>
      </w:r>
      <w:r>
        <w:rPr>
          <w:color w:val="0000FF"/>
        </w:rPr>
        <w:t>uri - de la 4 848 200 lei (1 000 000 EUR) se va majora la 4 935 800 lei (1 000 000 EUR)</w:t>
      </w:r>
    </w:p>
    <w:p w:rsidR="00000000" w:rsidRDefault="007E4428">
      <w:pPr>
        <w:pStyle w:val="NormalWeb"/>
        <w:spacing w:before="0" w:beforeAutospacing="0" w:after="240" w:afterAutospacing="0"/>
        <w:jc w:val="both"/>
      </w:pPr>
      <w:r>
        <w: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7E4428">
      <w:pPr>
        <w:pStyle w:val="NormalWeb"/>
        <w:spacing w:before="0" w:beforeAutospacing="0" w:after="0" w:afterAutospacing="0"/>
        <w:jc w:val="both"/>
      </w:pPr>
      <w:r>
        <w:t> </w:t>
      </w:r>
      <w:r>
        <w:t> </w:t>
      </w:r>
      <w:r>
        <w:t>În cazul contractelor de achiziţie publică de produse sau de servicii cu caracter de regularitate ori care se intenţionează să fie reînnoite în cursul unei anumite perioade, valoarea estimată a achiziţiei se calculează pe baza următoarelor:</w:t>
      </w:r>
    </w:p>
    <w:p w:rsidR="00000000" w:rsidRDefault="007E4428">
      <w:pPr>
        <w:pStyle w:val="NormalWeb"/>
        <w:spacing w:before="0" w:beforeAutospacing="0" w:after="0" w:afterAutospacing="0"/>
        <w:jc w:val="both"/>
      </w:pPr>
      <w:r>
        <w:t> </w:t>
      </w:r>
      <w:r>
        <w:t> </w:t>
      </w:r>
      <w:r>
        <w:t>a) fie valoa</w:t>
      </w:r>
      <w:r>
        <w:t>rea reală globală a tuturor contractelor similare succesive atribuite în ultimele 12 luni sau în anul bugetar anterior, ajustată, acolo unde este posibil, pentru a lua în considerare modificările cantitative şi valorice care pot surveni într-un interval de</w:t>
      </w:r>
      <w:r>
        <w:t xml:space="preserve"> 12 luni de la data contractului iniţial;</w:t>
      </w:r>
    </w:p>
    <w:p w:rsidR="00000000" w:rsidRDefault="007E4428">
      <w:pPr>
        <w:pStyle w:val="NormalWeb"/>
        <w:spacing w:before="0" w:beforeAutospacing="0" w:after="240" w:afterAutospacing="0"/>
        <w:jc w:val="both"/>
      </w:pPr>
      <w:r>
        <w:t> </w:t>
      </w:r>
      <w:r>
        <w:t> </w:t>
      </w:r>
      <w:r>
        <w:t>b) fie valoarea estimată globală a tuturor contractelor succesive atribuite într-un interval de 12 luni de la prima livrare.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E4428">
      <w:pPr>
        <w:pStyle w:val="NormalWeb"/>
        <w:spacing w:before="0" w:beforeAutospacing="0" w:after="0" w:afterAutospacing="0"/>
        <w:jc w:val="both"/>
      </w:pPr>
      <w:r>
        <w:t> </w:t>
      </w:r>
      <w:r>
        <w:t> </w:t>
      </w:r>
      <w:r>
        <w:t>În cazul contractelor de achiziţie publică de produse prin cumpărare î</w:t>
      </w:r>
      <w:r>
        <w:t>n rate, prin închiriere sau prin leasing cu sau fără opţiune de cumpărare, valoarea estimată a achiziţiei se calculează în funcţie de durata contractului, astfel:</w:t>
      </w:r>
    </w:p>
    <w:p w:rsidR="00000000" w:rsidRDefault="007E4428">
      <w:pPr>
        <w:pStyle w:val="NormalWeb"/>
        <w:spacing w:before="0" w:beforeAutospacing="0" w:after="0" w:afterAutospacing="0"/>
        <w:jc w:val="both"/>
      </w:pPr>
      <w:r>
        <w:t> </w:t>
      </w:r>
      <w:r>
        <w:t> </w:t>
      </w:r>
      <w:r>
        <w:t>a) în cazul contractelor de achiziţie publică încheiate pe durată determinată mai mică sau</w:t>
      </w:r>
      <w:r>
        <w:t xml:space="preserve"> egală cu 12 luni, valoarea estimată este valoarea totală estimată pentru întreaga durată a contractului respectiv;</w:t>
      </w:r>
    </w:p>
    <w:p w:rsidR="00000000" w:rsidRDefault="007E4428">
      <w:pPr>
        <w:pStyle w:val="NormalWeb"/>
        <w:spacing w:before="0" w:beforeAutospacing="0" w:after="0" w:afterAutospacing="0"/>
        <w:jc w:val="both"/>
      </w:pPr>
      <w:r>
        <w:t> </w:t>
      </w:r>
      <w:r>
        <w:t> </w:t>
      </w:r>
      <w:r>
        <w:t>b) în cazul contractelor de achiziţie publică încheiate pe durată determinată mai mare de 12 luni, valoarea estimată este valoarea totală</w:t>
      </w:r>
      <w:r>
        <w:t xml:space="preserve"> estimată pentru întreaga durată a contractului respectiv la care se adaugă valoarea reziduală estimată a produselor la sfârşitul perioadei pentru care s-a încheiat contractul;</w:t>
      </w:r>
    </w:p>
    <w:p w:rsidR="00000000" w:rsidRDefault="007E4428">
      <w:pPr>
        <w:pStyle w:val="NormalWeb"/>
        <w:spacing w:before="0" w:beforeAutospacing="0" w:after="240" w:afterAutospacing="0"/>
        <w:jc w:val="both"/>
      </w:pPr>
      <w:r>
        <w:t> </w:t>
      </w:r>
      <w:r>
        <w:t> </w:t>
      </w:r>
      <w:r>
        <w:t>c) în cazul contractelor de achiziţie publică încheiate pe durată nedetermin</w:t>
      </w:r>
      <w:r>
        <w:t>ată sau în cazul în care durata acestora nu poate fi stabilită la data estimării, valoarea estimată se calculează prin înmulţirea cu 48 a valorii lunare a contractului.</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7E4428">
      <w:pPr>
        <w:pStyle w:val="NormalWeb"/>
        <w:spacing w:before="0" w:beforeAutospacing="0" w:after="240" w:afterAutospacing="0"/>
        <w:jc w:val="both"/>
      </w:pPr>
      <w:r>
        <w:t> </w:t>
      </w:r>
      <w:r>
        <w:t> </w:t>
      </w:r>
      <w:r>
        <w:t xml:space="preserve">În cazul contractelor de achiziţie publică de servicii având ca obiect </w:t>
      </w:r>
      <w:r>
        <w:t>servicii de asigurare, valoarea estimată a achiziţiei se calculează pe baza primelor de asigurare ce urmează a fi plătite şi a oricăror altor forme de remunerare aferente serviciilor respective.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7E4428">
      <w:pPr>
        <w:pStyle w:val="NormalWeb"/>
        <w:spacing w:before="0" w:beforeAutospacing="0" w:after="240" w:afterAutospacing="0"/>
        <w:jc w:val="both"/>
      </w:pPr>
      <w:r>
        <w:t> </w:t>
      </w:r>
      <w:r>
        <w:t> </w:t>
      </w:r>
      <w:r>
        <w:t xml:space="preserve">În cazul contractelor de achiziţie publică de </w:t>
      </w:r>
      <w:r>
        <w:t>servicii având ca obiect servicii bancare sau alte servicii financiare, valoarea estimată a achiziţiei se calculează pe baza onorariilor, comisioanelor ce urmează a fi plătite, dobânzilor şi a oricăror altor forme de remunerare aferente serviciilor respect</w:t>
      </w:r>
      <w:r>
        <w: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7E4428">
      <w:pPr>
        <w:pStyle w:val="NormalWeb"/>
        <w:spacing w:before="0" w:beforeAutospacing="0" w:after="0" w:afterAutospacing="0"/>
        <w:jc w:val="both"/>
      </w:pPr>
      <w:r>
        <w:t> </w:t>
      </w:r>
      <w:r>
        <w:t> </w:t>
      </w:r>
      <w:r>
        <w:t>În cazul contractelor de achiziţie publică de servicii având ca obiect servicii de proiectare, valoarea estimată a achiziţiei se calculează pe baza onorariilor, comisioanelor ce urmează a fi plătite şi a oricăror altor forme de remunera</w:t>
      </w:r>
      <w:r>
        <w:t>re aferente serviciilor respective.</w:t>
      </w:r>
    </w:p>
    <w:p w:rsidR="00000000" w:rsidRDefault="007E4428">
      <w:pPr>
        <w:pStyle w:val="NormalWeb"/>
        <w:spacing w:before="0" w:beforeAutospacing="0" w:after="0" w:afterAutospacing="0"/>
        <w:jc w:val="both"/>
        <w:divId w:val="821505942"/>
        <w:rPr>
          <w:color w:val="0000FF"/>
        </w:rPr>
      </w:pPr>
      <w:r>
        <w:rPr>
          <w:color w:val="0000FF"/>
        </w:rPr>
        <w:t> </w:t>
      </w:r>
      <w:r>
        <w:rPr>
          <w:color w:val="0000FF"/>
        </w:rPr>
        <w:t> </w:t>
      </w:r>
      <w:r>
        <w:rPr>
          <w:color w:val="0000FF"/>
        </w:rPr>
        <w:t>ART. 25</w:t>
      </w:r>
    </w:p>
    <w:p w:rsidR="00000000" w:rsidRDefault="007E4428">
      <w:pPr>
        <w:pStyle w:val="NormalWeb"/>
        <w:spacing w:before="0" w:beforeAutospacing="0" w:after="0" w:afterAutospacing="0"/>
        <w:jc w:val="both"/>
        <w:divId w:val="821505942"/>
      </w:pPr>
      <w:r>
        <w:t> </w:t>
      </w:r>
      <w:r>
        <w:t> </w:t>
      </w:r>
      <w:r>
        <w:t>În cazul contractelor de achiziţie publică de servicii care nu prevăd un preţ total, valoarea estimată a achiziţiei se calculează în funcţie de durata contractului, astfel:</w:t>
      </w:r>
    </w:p>
    <w:p w:rsidR="00000000" w:rsidRDefault="007E4428">
      <w:pPr>
        <w:pStyle w:val="NormalWeb"/>
        <w:spacing w:before="0" w:beforeAutospacing="0" w:after="0" w:afterAutospacing="0"/>
        <w:jc w:val="both"/>
        <w:divId w:val="821505942"/>
      </w:pPr>
      <w:r>
        <w:t> </w:t>
      </w:r>
      <w:r>
        <w:t> </w:t>
      </w:r>
      <w:r>
        <w:t>a) în cazul contractelor de achiziţie publică încheiate pe durată determinată mai mică sau egală cu 48 de luni, valoarea estimată este valoarea totală a contractului pentru întreaga durată a acestuia;</w:t>
      </w:r>
    </w:p>
    <w:p w:rsidR="00000000" w:rsidRDefault="007E4428">
      <w:pPr>
        <w:pStyle w:val="NormalWeb"/>
        <w:spacing w:before="0" w:beforeAutospacing="0" w:after="240" w:afterAutospacing="0"/>
        <w:jc w:val="both"/>
        <w:divId w:val="821505942"/>
      </w:pPr>
      <w:r>
        <w:t> </w:t>
      </w:r>
      <w:r>
        <w:t> </w:t>
      </w:r>
      <w:r>
        <w:t>b) în cazul contractelor de achiziţie publică închei</w:t>
      </w:r>
      <w:r>
        <w:t>ate pe durată nedeterminată sau pe durată determinată mai mare de 48 de luni, valoarea estimată se calculează prin înmulţirea cu 48 a valorii lunare a contractului.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5-a</w:t>
      </w:r>
    </w:p>
    <w:p w:rsidR="00000000" w:rsidRDefault="007E4428">
      <w:pPr>
        <w:pStyle w:val="NormalWeb"/>
        <w:spacing w:before="0" w:beforeAutospacing="0" w:after="0" w:afterAutospacing="0"/>
        <w:jc w:val="both"/>
      </w:pPr>
      <w:r>
        <w:t> </w:t>
      </w:r>
      <w:r>
        <w:t> </w:t>
      </w:r>
      <w:r>
        <w:t>Exceptări</w:t>
      </w:r>
    </w:p>
    <w:p w:rsidR="00000000" w:rsidRDefault="007E4428">
      <w:pPr>
        <w:pStyle w:val="NormalWeb"/>
        <w:spacing w:before="0" w:beforeAutospacing="0" w:after="0" w:afterAutospacing="0"/>
        <w:jc w:val="both"/>
      </w:pPr>
      <w:r>
        <w:t>  Contracte din sectoarele de apă, energie, transportur</w:t>
      </w:r>
      <w:r>
        <w:t>i şi servicii poştale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7E4428">
      <w:pPr>
        <w:pStyle w:val="NormalWeb"/>
        <w:spacing w:before="0" w:beforeAutospacing="0" w:after="0" w:afterAutospacing="0"/>
        <w:jc w:val="both"/>
      </w:pPr>
      <w:r>
        <w:t> </w:t>
      </w:r>
      <w:r>
        <w:t> </w:t>
      </w:r>
      <w:r>
        <w:t>(1) Prezenta lege nu se aplică:</w:t>
      </w:r>
    </w:p>
    <w:p w:rsidR="00000000" w:rsidRDefault="007E4428">
      <w:pPr>
        <w:pStyle w:val="NormalWeb"/>
        <w:spacing w:before="0" w:beforeAutospacing="0" w:after="0" w:afterAutospacing="0"/>
        <w:jc w:val="both"/>
      </w:pPr>
      <w:r>
        <w:t> </w:t>
      </w:r>
      <w:r>
        <w:t> </w:t>
      </w:r>
      <w:r>
        <w:t>a) contractelor de achiziţie sectorială, acordurilor-cadru sectoriale şi concursurilor de soluţii sectoriale atribuite sau organizate de autorităţi contractante care au obligaţia de a a</w:t>
      </w:r>
      <w:r>
        <w:t>plica prevederile legii privind achiziţiile sectoriale;</w:t>
      </w:r>
    </w:p>
    <w:p w:rsidR="00000000" w:rsidRDefault="007E4428">
      <w:pPr>
        <w:pStyle w:val="NormalWeb"/>
        <w:spacing w:before="0" w:beforeAutospacing="0" w:after="240" w:afterAutospacing="0"/>
        <w:jc w:val="both"/>
      </w:pPr>
      <w:r>
        <w:t> </w:t>
      </w:r>
      <w:r>
        <w:t> </w:t>
      </w:r>
      <w:r>
        <w:t>b) contractelor de achiziţie sectorială, acordurilor-cadru sectoriale şi concursurilor de soluţii sectoriale excluse de la aplicarea dispoziţiilor legii privind achiziţiile sectoriale.</w:t>
      </w:r>
    </w:p>
    <w:p w:rsidR="00000000" w:rsidRDefault="007E4428">
      <w:pPr>
        <w:pStyle w:val="NormalWeb"/>
        <w:spacing w:before="0" w:beforeAutospacing="0" w:after="0" w:afterAutospacing="0"/>
        <w:jc w:val="both"/>
      </w:pPr>
      <w:r>
        <w:t> </w:t>
      </w:r>
      <w:r>
        <w:t> </w:t>
      </w:r>
      <w:r>
        <w:t>(2) Prezenta lege nu se aplică contractelor de achiziţie publică, acordurilor-cadru şi concursurilor de soluţii atribuite sau organizate de o autoritate contractantă care furnizează servicii poştale în sensul dispoziţiilor legii privind achiziţiile sectori</w:t>
      </w:r>
      <w:r>
        <w:t>ale în scopul desfăşurării următoarelor activităţi:</w:t>
      </w:r>
    </w:p>
    <w:p w:rsidR="00000000" w:rsidRDefault="007E4428">
      <w:pPr>
        <w:pStyle w:val="NormalWeb"/>
        <w:spacing w:before="0" w:beforeAutospacing="0" w:after="0" w:afterAutospacing="0"/>
        <w:jc w:val="both"/>
      </w:pPr>
      <w:r>
        <w:t> </w:t>
      </w:r>
      <w:r>
        <w:t> </w:t>
      </w:r>
      <w:r>
        <w:t>a) servicii cu valoare adăugată în legătură cu poşta electronică, furnizate integral prin mijloace electronice, inclusiv transmiterea securizată prin mijloace electronice a documentelor codificate, ser</w:t>
      </w:r>
      <w:r>
        <w:t>vicii de gestiune a adreselor şi transmiterea de mesaje de poştă electronică înregistrată;</w:t>
      </w:r>
    </w:p>
    <w:p w:rsidR="00000000" w:rsidRDefault="007E4428">
      <w:pPr>
        <w:pStyle w:val="NormalWeb"/>
        <w:spacing w:before="0" w:beforeAutospacing="0" w:after="0" w:afterAutospacing="0"/>
        <w:jc w:val="both"/>
      </w:pPr>
      <w:r>
        <w:t> </w:t>
      </w:r>
      <w:r>
        <w:t> </w:t>
      </w:r>
      <w:r>
        <w:t>b) servicii financiare care fac obiectul codurilor CPV cuprinse între 66100000-1 şi 66720000-3 şi al dispoziţiilor legii privind achiziţiile sectoriale, care incl</w:t>
      </w:r>
      <w:r>
        <w:t>ud, în principal, mandate poştale şi transferuri pe bază de conturi curente poştale;</w:t>
      </w:r>
    </w:p>
    <w:p w:rsidR="00000000" w:rsidRDefault="007E4428">
      <w:pPr>
        <w:pStyle w:val="NormalWeb"/>
        <w:spacing w:before="0" w:beforeAutospacing="0" w:after="0" w:afterAutospacing="0"/>
        <w:jc w:val="both"/>
      </w:pPr>
      <w:r>
        <w:t> </w:t>
      </w:r>
      <w:r>
        <w:t> </w:t>
      </w:r>
      <w:r>
        <w:t>c) servicii filatelice;</w:t>
      </w:r>
    </w:p>
    <w:p w:rsidR="00000000" w:rsidRDefault="007E4428">
      <w:pPr>
        <w:pStyle w:val="NormalWeb"/>
        <w:spacing w:before="0" w:beforeAutospacing="0" w:after="240" w:afterAutospacing="0"/>
        <w:jc w:val="both"/>
      </w:pPr>
      <w:r>
        <w:t> </w:t>
      </w:r>
      <w:r>
        <w:t> </w:t>
      </w:r>
      <w:r>
        <w:t>d) servicii de logistică, constând în servicii care combină livrarea fizică şi/sau depozitarea cu alte funcţii decât cele poştale.</w:t>
      </w:r>
      <w:r>
        <w:br/>
      </w:r>
    </w:p>
    <w:p w:rsidR="00000000" w:rsidRDefault="007E4428">
      <w:pPr>
        <w:pStyle w:val="NormalWeb"/>
        <w:spacing w:before="0" w:beforeAutospacing="0" w:after="0" w:afterAutospacing="0"/>
        <w:jc w:val="both"/>
      </w:pPr>
      <w:r>
        <w:t>  Excep</w:t>
      </w:r>
      <w:r>
        <w:t>tări specifice în domeniul comunicaţiilor electronice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7E4428">
      <w:pPr>
        <w:pStyle w:val="NormalWeb"/>
        <w:spacing w:before="0" w:beforeAutospacing="0" w:after="0" w:afterAutospacing="0"/>
        <w:jc w:val="both"/>
      </w:pPr>
      <w:r>
        <w:t> </w:t>
      </w:r>
      <w:r>
        <w:t> </w:t>
      </w:r>
      <w:r>
        <w:t>(1) Prezenta lege nu se aplică contractelor de achiziţie publică, acordurilor-cadru şi concursurilor de soluţii care au ca scop principal să permită autorităţilor contractante să furnizeze</w:t>
      </w:r>
      <w:r>
        <w:t xml:space="preserve"> sau să exploateze reţele publice de comunicaţii electronice ori să furnizeze către public unul sau mai multe servicii de comunicaţii electronice.</w:t>
      </w:r>
    </w:p>
    <w:p w:rsidR="00000000" w:rsidRDefault="007E4428">
      <w:pPr>
        <w:pStyle w:val="NormalWeb"/>
        <w:spacing w:before="0" w:beforeAutospacing="0" w:after="0" w:afterAutospacing="0"/>
        <w:jc w:val="both"/>
      </w:pPr>
      <w:r>
        <w:t> </w:t>
      </w:r>
      <w:r>
        <w:t> </w:t>
      </w:r>
      <w:r>
        <w:t>(2) În sensul dispoziţiilor alin. (1), noţiunile reţea publică de comunicaţii electronice şi serviciu de c</w:t>
      </w:r>
      <w:r>
        <w:t>omunicaţii electronice au înţelesurile prevăzute la art. 4 alin. (1) pct. 9 şi 10 din Ordonanţa de urgenţă a Guvernului nr. 111/2011</w:t>
      </w:r>
    </w:p>
    <w:p w:rsidR="00000000" w:rsidRDefault="007E4428">
      <w:pPr>
        <w:pStyle w:val="NormalWeb"/>
        <w:spacing w:before="0" w:beforeAutospacing="0" w:after="0" w:afterAutospacing="0"/>
        <w:jc w:val="both"/>
      </w:pPr>
      <w:r>
        <w:t> privind comunicaţiile electronice, aprobată cu modificări şi completări prin Legea nr. 140/2012</w:t>
      </w:r>
    </w:p>
    <w:p w:rsidR="00000000" w:rsidRDefault="007E4428">
      <w:pPr>
        <w:pStyle w:val="NormalWeb"/>
        <w:spacing w:before="0" w:beforeAutospacing="0" w:after="240" w:afterAutospacing="0"/>
        <w:jc w:val="both"/>
      </w:pPr>
      <w:r>
        <w:t>, cu modificările şi compl</w:t>
      </w:r>
      <w:r>
        <w:t>etările ulterioare.</w:t>
      </w:r>
    </w:p>
    <w:p w:rsidR="00000000" w:rsidRDefault="007E4428">
      <w:pPr>
        <w:pStyle w:val="NormalWeb"/>
        <w:spacing w:before="0" w:beforeAutospacing="0" w:after="0" w:afterAutospacing="0"/>
        <w:jc w:val="both"/>
      </w:pPr>
      <w:r>
        <w:t>  Contracte de achiziţie publică/acorduri-cadru atribuite şi concursuri de soluţii organizate conform unor norme internaţionale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28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Prezenta lege nu se aplică contractelor de achiziţie publică/acordurilor-cadru şi concu</w:t>
      </w:r>
      <w:r>
        <w:rPr>
          <w:color w:val="0000FF"/>
        </w:rPr>
        <w:t>rsurilor de soluţii pe care autoritatea contractantă este obligată să le atribuie sau să le organizeze conform unor proceduri de atribuire diferite de cele prevăzute în prezenta lege: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instituite printr-un instrument juridic care creează obligaţii ju</w:t>
      </w:r>
      <w:r>
        <w:rPr>
          <w:color w:val="0000FF"/>
        </w:rPr>
        <w:t xml:space="preserve">ridice internaţionale, precum un acord internaţional, încheiat în conformitate cu Tratatele, între România şi una sau mai multe ţări terţe sau subdiviziuni ale acestora, care vizează lucrări, produse sau servicii destinate implementării sau exploatării în </w:t>
      </w:r>
      <w:r>
        <w:rPr>
          <w:color w:val="0000FF"/>
        </w:rPr>
        <w:t>comun a unui proiect de către semnatari sau ca urmare a aplicării unei proceduri specifice prevăzute de legislaţia europeană, în contextul programelor şi proiectelor de cooperare teritorială;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stabilite de către o organizaţie internaţională.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w:t>
      </w:r>
      <w:r>
        <w:rPr>
          <w:color w:val="0000FF"/>
        </w:rPr>
        <w:t xml:space="preserve">-12-2017 Alineatul (1) din Articolul 28 , Paragraful 3 , Sectiunea a 5-a , Capitolul I a fost modificat de Punctul 7,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w:t>
      </w:r>
      <w:r>
        <w:rPr>
          <w:color w:val="0000FF"/>
        </w:rPr>
        <w:t>) Autorităţile contractante au obligaţia de a informa ANAP cu privire la acordurile prevăzute la alin. (1) lit. a) existente în domeniul lor de activitate, încheiate în conformitate cu Tratatele.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(2) din Articolul 28 , Paragraful</w:t>
      </w:r>
      <w:r>
        <w:rPr>
          <w:color w:val="0000FF"/>
        </w:rPr>
        <w:t xml:space="preserve"> 3 , Sectiunea a 5-a , Capitolul I a fost modificat de Punctul 7,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pPr>
      <w:r>
        <w:t>   (3) ANAP are obligaţia de a comunica Comisiei Europen</w:t>
      </w:r>
      <w:r>
        <w:t>e informaţiile primite potrivit alin. (2).</w:t>
      </w:r>
    </w:p>
    <w:p w:rsidR="00000000" w:rsidRDefault="007E4428">
      <w:pPr>
        <w:pStyle w:val="NormalWeb"/>
        <w:spacing w:before="0" w:beforeAutospacing="0" w:after="0" w:afterAutospacing="0"/>
        <w:jc w:val="both"/>
      </w:pPr>
      <w:r>
        <w:t> </w:t>
      </w:r>
      <w:r>
        <w:t> </w:t>
      </w:r>
      <w:r>
        <w:t>(4) Prezenta lege nu se aplică contractelor de achiziţie publică/acordurilor-cadru şi concursurilor de soluţii care sunt atribuite sau organizate de autoritatea contractantă în conformitate cu regulile în mater</w:t>
      </w:r>
      <w:r>
        <w:t>ie de achiziţii stabilite de o organizaţie internaţională ori de o instituţie financiară internaţională, în cazul în care contractele de achiziţie publică/acordurile-cadru sau concursurile de soluţii în cauză sunt finanţate integral de organizaţia ori inst</w:t>
      </w:r>
      <w:r>
        <w:t>ituţia respectivă.</w:t>
      </w:r>
    </w:p>
    <w:p w:rsidR="00000000" w:rsidRDefault="007E4428">
      <w:pPr>
        <w:pStyle w:val="NormalWeb"/>
        <w:spacing w:before="0" w:beforeAutospacing="0" w:after="0" w:afterAutospacing="0"/>
        <w:jc w:val="both"/>
      </w:pPr>
      <w:r>
        <w:t> </w:t>
      </w:r>
      <w:r>
        <w:t> </w:t>
      </w:r>
      <w:r>
        <w:t>(5) În cazul contractelor de achiziţie publică/acordurilor-cadru şi al concursurilor de soluţii cofinanţate în cea mai mare parte de o organizaţie internaţională sau de o instituţie financiară internaţională, părţile convin asupra pro</w:t>
      </w:r>
      <w:r>
        <w:t>cedurilor de atribuire aplicabile.</w:t>
      </w:r>
    </w:p>
    <w:p w:rsidR="00000000" w:rsidRDefault="007E4428">
      <w:pPr>
        <w:pStyle w:val="NormalWeb"/>
        <w:spacing w:before="0" w:beforeAutospacing="0" w:after="240" w:afterAutospacing="0"/>
        <w:jc w:val="both"/>
      </w:pPr>
      <w:r>
        <w:t> </w:t>
      </w:r>
      <w:r>
        <w:t> </w:t>
      </w:r>
      <w:r>
        <w:t>(6) În cazul contractelor de achiziţie publică/acordurilor-cadru şi al concursurilor de soluţii care implică aspecte de apărare sau securitate şi care sunt atribuite ori se organizează conform unor norme internaţionale</w:t>
      </w:r>
      <w:r>
        <w:t xml:space="preserve"> sunt aplicabile dispoziţiile art. 39.</w:t>
      </w:r>
    </w:p>
    <w:p w:rsidR="00000000" w:rsidRDefault="007E4428">
      <w:pPr>
        <w:pStyle w:val="NormalWeb"/>
        <w:spacing w:before="0" w:beforeAutospacing="0" w:after="0" w:afterAutospacing="0"/>
        <w:jc w:val="both"/>
      </w:pPr>
      <w:r>
        <w:t>  Exceptări specifice pentru contractele de servicii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7E4428">
      <w:pPr>
        <w:pStyle w:val="NormalWeb"/>
        <w:spacing w:before="0" w:beforeAutospacing="0" w:after="0" w:afterAutospacing="0"/>
        <w:jc w:val="both"/>
      </w:pPr>
      <w:r>
        <w:t> </w:t>
      </w:r>
      <w:r>
        <w:t> </w:t>
      </w:r>
      <w:r>
        <w:t>(1) Prezenta lege nu se aplică pentru atribuirea contractelor de achiziţie publică/acordurilor-cadru de servicii care au ca obiect:</w:t>
      </w:r>
    </w:p>
    <w:p w:rsidR="00000000" w:rsidRDefault="007E4428">
      <w:pPr>
        <w:pStyle w:val="NormalWeb"/>
        <w:spacing w:before="0" w:beforeAutospacing="0" w:after="0" w:afterAutospacing="0"/>
        <w:jc w:val="both"/>
      </w:pPr>
      <w:r>
        <w:t> </w:t>
      </w:r>
      <w:r>
        <w:t> </w:t>
      </w:r>
      <w:r>
        <w:t>a) cumpărarea sau închirierea, prin orice mijloace financiare, de terenuri, clădiri existente, alte bunuri imobile ori a drepturilor asupra acestora;</w:t>
      </w:r>
    </w:p>
    <w:p w:rsidR="00000000" w:rsidRDefault="007E4428">
      <w:pPr>
        <w:pStyle w:val="NormalWeb"/>
        <w:spacing w:before="0" w:beforeAutospacing="0" w:after="0" w:afterAutospacing="0"/>
        <w:jc w:val="both"/>
      </w:pPr>
      <w:r>
        <w:t> </w:t>
      </w:r>
      <w:r>
        <w:t> </w:t>
      </w:r>
      <w:r>
        <w:t>b) cumpărarea, dezvoltarea, producţia sau coproducţia de materiale pentru programe destinate serviciilo</w:t>
      </w:r>
      <w:r>
        <w:t>r media audiovizuale, atribuite de furnizori de servicii media, ori contractelor pentru spaţiu de emisie sau furnizarea de programe care sunt atribuite furnizorilor de servicii media;</w:t>
      </w:r>
    </w:p>
    <w:p w:rsidR="00000000" w:rsidRDefault="007E4428">
      <w:pPr>
        <w:pStyle w:val="NormalWeb"/>
        <w:spacing w:before="0" w:beforeAutospacing="0" w:after="0" w:afterAutospacing="0"/>
        <w:jc w:val="both"/>
      </w:pPr>
      <w:r>
        <w:t> </w:t>
      </w:r>
      <w:r>
        <w:t> </w:t>
      </w:r>
      <w:r>
        <w:t>c) servicii de arbitraj, mediere şi alte forme de soluţionare alterna</w:t>
      </w:r>
      <w:r>
        <w:t>tivă a disputelor;</w:t>
      </w:r>
    </w:p>
    <w:p w:rsidR="00000000" w:rsidRDefault="007E4428">
      <w:pPr>
        <w:pStyle w:val="NormalWeb"/>
        <w:spacing w:before="0" w:beforeAutospacing="0" w:after="0" w:afterAutospacing="0"/>
        <w:jc w:val="both"/>
      </w:pPr>
      <w:r>
        <w:t> </w:t>
      </w:r>
      <w:r>
        <w:t> </w:t>
      </w:r>
      <w:r>
        <w:t>d) oricare dintre serviciile juridice prevăzute la alin. (3);</w:t>
      </w:r>
    </w:p>
    <w:p w:rsidR="00000000" w:rsidRDefault="007E4428">
      <w:pPr>
        <w:pStyle w:val="NormalWeb"/>
        <w:spacing w:before="0" w:beforeAutospacing="0" w:after="0" w:afterAutospacing="0"/>
        <w:jc w:val="both"/>
      </w:pPr>
      <w:r>
        <w:t> </w:t>
      </w:r>
      <w:r>
        <w:t> </w:t>
      </w:r>
      <w:r>
        <w:t xml:space="preserve">e) servicii financiare în legătură cu emisiunea, vânzarea, cumpărarea sau transferul valorilor mobiliare ori al altor instrumente financiare, în sensul art. 4 alin. (1) </w:t>
      </w:r>
      <w:r>
        <w:t>din Regulamentul (UE) nr. 575/2013 al Parlamentului European şi al Consiliului din 26 iunie 2013 privind cerinţele prudenţiale pentru instituţiile de credit şi societăţile de investiţii şi de modificare a Regulamentului (UE) nr. 648/2012, servicii ale bănc</w:t>
      </w:r>
      <w:r>
        <w:t>ilor centrale şi operaţiuni efectuate cu Fondul European de Stabilitate Financiară şi cu Mecanismul European de Stabilitate;</w:t>
      </w:r>
    </w:p>
    <w:p w:rsidR="00000000" w:rsidRDefault="007E4428">
      <w:pPr>
        <w:pStyle w:val="NormalWeb"/>
        <w:spacing w:before="0" w:beforeAutospacing="0" w:after="0" w:afterAutospacing="0"/>
        <w:jc w:val="both"/>
      </w:pPr>
      <w:r>
        <w:t> </w:t>
      </w:r>
      <w:r>
        <w:t> </w:t>
      </w:r>
      <w:r>
        <w:t>f) împrumuturi, indiferent dacă sunt sau nu în legătură cu emisiunea, vânzarea, cumpărarea ori transferul valorilor mobiliare sa</w:t>
      </w:r>
      <w:r>
        <w:t>u al altor instrumente financiare;</w:t>
      </w:r>
    </w:p>
    <w:p w:rsidR="00000000" w:rsidRDefault="007E4428">
      <w:pPr>
        <w:pStyle w:val="NormalWeb"/>
        <w:spacing w:before="0" w:beforeAutospacing="0" w:after="0" w:afterAutospacing="0"/>
        <w:jc w:val="both"/>
      </w:pPr>
      <w:r>
        <w:t> </w:t>
      </w:r>
      <w:r>
        <w:t> </w:t>
      </w:r>
      <w:r>
        <w:t>g) contracte de muncă;</w:t>
      </w:r>
    </w:p>
    <w:p w:rsidR="00000000" w:rsidRDefault="007E4428">
      <w:pPr>
        <w:pStyle w:val="NormalWeb"/>
        <w:spacing w:before="0" w:beforeAutospacing="0" w:after="0" w:afterAutospacing="0"/>
        <w:jc w:val="both"/>
      </w:pPr>
      <w:r>
        <w:t> </w:t>
      </w:r>
      <w:r>
        <w:t> </w:t>
      </w:r>
      <w:r>
        <w:t>h) servicii de apărare civilă, protecţie civilă şi prevenirea pericolelor, prestate de persoane fără scop patrimonial, care fac obiectul codurilor CPV 75250000-3, 75251000-0, 75251100-1, 75251</w:t>
      </w:r>
      <w:r>
        <w:t>110-4, 75251120-7, 75252000-7, 75222000-8, 98113100-9 şi 85143000-3, cu excepţia serviciilor de ambulanţă pentru transportul pacienţilor;</w:t>
      </w:r>
    </w:p>
    <w:p w:rsidR="00000000" w:rsidRDefault="007E4428">
      <w:pPr>
        <w:pStyle w:val="NormalWeb"/>
        <w:spacing w:before="0" w:beforeAutospacing="0" w:after="240" w:afterAutospacing="0"/>
        <w:jc w:val="both"/>
      </w:pPr>
      <w:r>
        <w:t> </w:t>
      </w:r>
      <w:r>
        <w:t> </w:t>
      </w:r>
      <w:r>
        <w:t>i) servicii de transport public de călători feroviar sau cu metroul.</w:t>
      </w:r>
    </w:p>
    <w:p w:rsidR="00000000" w:rsidRDefault="007E4428">
      <w:pPr>
        <w:pStyle w:val="NormalWeb"/>
        <w:spacing w:before="0" w:beforeAutospacing="0" w:after="0" w:afterAutospacing="0"/>
        <w:jc w:val="both"/>
      </w:pPr>
      <w:r>
        <w:t> </w:t>
      </w:r>
      <w:r>
        <w:t> </w:t>
      </w:r>
      <w:r>
        <w:t>(2) În sensul alin. (1) lit. b):</w:t>
      </w:r>
    </w:p>
    <w:p w:rsidR="00000000" w:rsidRDefault="007E4428">
      <w:pPr>
        <w:pStyle w:val="NormalWeb"/>
        <w:spacing w:before="0" w:beforeAutospacing="0" w:after="0" w:afterAutospacing="0"/>
        <w:jc w:val="both"/>
      </w:pPr>
      <w:r>
        <w:t> </w:t>
      </w:r>
      <w:r>
        <w:t> </w:t>
      </w:r>
      <w:r>
        <w:t>a) noţ</w:t>
      </w:r>
      <w:r>
        <w:t>iunile serviciu media audiovizual şi furnizor de servicii media au înţelesurile prevăzute la art. 1 alin. (1) pct. 1 şi 12 din Legea audiovizualului nr. 504/2002</w:t>
      </w:r>
    </w:p>
    <w:p w:rsidR="00000000" w:rsidRDefault="007E4428">
      <w:pPr>
        <w:pStyle w:val="NormalWeb"/>
        <w:spacing w:before="0" w:beforeAutospacing="0" w:after="0" w:afterAutospacing="0"/>
        <w:jc w:val="both"/>
      </w:pPr>
      <w:r>
        <w:t>, cu modificările şi completările ulterioare;</w:t>
      </w:r>
    </w:p>
    <w:p w:rsidR="00000000" w:rsidRDefault="007E4428">
      <w:pPr>
        <w:pStyle w:val="NormalWeb"/>
        <w:spacing w:before="0" w:beforeAutospacing="0" w:after="0" w:afterAutospacing="0"/>
        <w:jc w:val="both"/>
      </w:pPr>
      <w:r>
        <w:t> </w:t>
      </w:r>
      <w:r>
        <w:t> </w:t>
      </w:r>
      <w:r>
        <w:t xml:space="preserve">b) noţiunea program cuprinde atât programele </w:t>
      </w:r>
      <w:r>
        <w:t>având înţelesul prevăzut la art. 1 alin. (1) pct. 4 din Legea nr. 504/2002</w:t>
      </w:r>
    </w:p>
    <w:p w:rsidR="00000000" w:rsidRDefault="007E4428">
      <w:pPr>
        <w:pStyle w:val="NormalWeb"/>
        <w:spacing w:before="0" w:beforeAutospacing="0" w:after="240" w:afterAutospacing="0"/>
        <w:jc w:val="both"/>
      </w:pPr>
      <w:r>
        <w:t>, cu modificările şi completările ulterioare, incluse într-un serviciu de programe de televiziune, cât şi programele incluse într-un serviciu de programe de radiodifuziune şi materi</w:t>
      </w:r>
      <w:r>
        <w:t>alele pentru programe, iar noţiunea material pentru programe are acelaşi înţeles cu noţiunea program.</w:t>
      </w:r>
    </w:p>
    <w:p w:rsidR="00000000" w:rsidRDefault="007E4428">
      <w:pPr>
        <w:pStyle w:val="NormalWeb"/>
        <w:spacing w:before="0" w:beforeAutospacing="0" w:after="0" w:afterAutospacing="0"/>
        <w:jc w:val="both"/>
      </w:pPr>
      <w:r>
        <w:t> </w:t>
      </w:r>
      <w:r>
        <w:t> </w:t>
      </w:r>
      <w:r>
        <w:t>(3) Serviciile juridice care fac obiectul alin. (1) lit. d) sunt următoarele:</w:t>
      </w:r>
    </w:p>
    <w:p w:rsidR="00000000" w:rsidRDefault="007E4428">
      <w:pPr>
        <w:pStyle w:val="NormalWeb"/>
        <w:spacing w:before="0" w:beforeAutospacing="0" w:after="0" w:afterAutospacing="0"/>
        <w:jc w:val="both"/>
      </w:pPr>
      <w:r>
        <w:t> </w:t>
      </w:r>
      <w:r>
        <w:t> </w:t>
      </w:r>
      <w:r>
        <w:t>a) asistenţa şi reprezentarea unui client de către un avocat în sensu</w:t>
      </w:r>
      <w:r>
        <w:t>l prevederilor Legii nr. 51/1995</w:t>
      </w:r>
    </w:p>
    <w:p w:rsidR="00000000" w:rsidRDefault="007E4428">
      <w:pPr>
        <w:pStyle w:val="NormalWeb"/>
        <w:spacing w:before="0" w:beforeAutospacing="0" w:after="0" w:afterAutospacing="0"/>
        <w:jc w:val="both"/>
      </w:pPr>
      <w:r>
        <w:t xml:space="preserve"> pentru organizarea şi exercitarea profesiei de avocat, republicată, cu modificările ulterioare, în cadrul unei proceduri de arbitraj sau de mediere ori al altei forme de soluţionare alternativă a disputelor desfăşurate în </w:t>
      </w:r>
      <w:r>
        <w:t>faţa unei instanţe sau altui organism naţional de arbitraj ori de mediere sau de soluţionare alternativă a disputelor în altă formă din România ori din alt stat sau în faţa unei instanţe internaţionale de arbitraj ori de mediere sau de soluţionare alternat</w:t>
      </w:r>
      <w:r>
        <w:t>ivă a disputelor în altă formă;</w:t>
      </w:r>
    </w:p>
    <w:p w:rsidR="00000000" w:rsidRDefault="007E4428">
      <w:pPr>
        <w:pStyle w:val="NormalWeb"/>
        <w:spacing w:before="0" w:beforeAutospacing="0" w:after="0" w:afterAutospacing="0"/>
        <w:jc w:val="both"/>
      </w:pPr>
      <w:r>
        <w:t> </w:t>
      </w:r>
      <w:r>
        <w:t> </w:t>
      </w:r>
      <w:r>
        <w:t>b) asistenţa şi reprezentarea unui client de către un avocat în sensul prevederilor Legii nr. 51/1995</w:t>
      </w:r>
    </w:p>
    <w:p w:rsidR="00000000" w:rsidRDefault="007E4428">
      <w:pPr>
        <w:pStyle w:val="NormalWeb"/>
        <w:spacing w:before="0" w:beforeAutospacing="0" w:after="0" w:afterAutospacing="0"/>
        <w:jc w:val="both"/>
      </w:pPr>
      <w:r>
        <w:t>, republicată, cu modificările ulterioare, în cadrul unor proceduri judiciare în faţa instanţelor de judecată sau a aut</w:t>
      </w:r>
      <w:r>
        <w:t>orităţilor publice naţionale din România ori din alt stat sau în faţa instanţelor de judecată ori a instituţiilor internaţionale;</w:t>
      </w:r>
    </w:p>
    <w:p w:rsidR="00000000" w:rsidRDefault="007E4428">
      <w:pPr>
        <w:pStyle w:val="NormalWeb"/>
        <w:spacing w:before="0" w:beforeAutospacing="0" w:after="0" w:afterAutospacing="0"/>
        <w:jc w:val="both"/>
      </w:pPr>
      <w:r>
        <w:t> </w:t>
      </w:r>
      <w:r>
        <w:t> </w:t>
      </w:r>
      <w:r>
        <w:t>c) asistenţă şi consultanţă juridică acordată de un avocat, anticipat sau în vederea pregătirii oricăreia dintre proceduril</w:t>
      </w:r>
      <w:r>
        <w:t>e prevăzute la lit. a) şi b) ori în cazul în care există indicii concrete şi o probabilitate ridicată ca speţa în legătură cu care sunt acordate asistenţa şi consultanţa juridică să facă obiectul unor astfel de proceduri;</w:t>
      </w:r>
    </w:p>
    <w:p w:rsidR="00000000" w:rsidRDefault="007E4428">
      <w:pPr>
        <w:pStyle w:val="NormalWeb"/>
        <w:spacing w:before="0" w:beforeAutospacing="0" w:after="0" w:afterAutospacing="0"/>
        <w:jc w:val="both"/>
      </w:pPr>
      <w:r>
        <w:t> </w:t>
      </w:r>
      <w:r>
        <w:t> </w:t>
      </w:r>
      <w:r>
        <w:t>d) servicii de certificare şi a</w:t>
      </w:r>
      <w:r>
        <w:t>utentificare a documentelor care sunt prestate de notari publici potrivit dispoziţiilor legale;</w:t>
      </w:r>
    </w:p>
    <w:p w:rsidR="00000000" w:rsidRDefault="007E4428">
      <w:pPr>
        <w:pStyle w:val="NormalWeb"/>
        <w:spacing w:before="0" w:beforeAutospacing="0" w:after="0" w:afterAutospacing="0"/>
        <w:jc w:val="both"/>
      </w:pPr>
      <w:r>
        <w:t> </w:t>
      </w:r>
      <w:r>
        <w:t> </w:t>
      </w:r>
      <w:r>
        <w:t>e) servicii juridice furnizate de fiduciari sau administratori-sechestru ori alte servicii juridice furnizate de entităţi desemnate de o instanţă judecătorească naţională sau care sunt desemnaţi potrivit dispoziţiilor legale să îndeplinească sarcini specif</w:t>
      </w:r>
      <w:r>
        <w:t>ice sub supravegherea şi controlul instanţelor judecătoreşti;</w:t>
      </w:r>
    </w:p>
    <w:p w:rsidR="00000000" w:rsidRDefault="007E4428">
      <w:pPr>
        <w:pStyle w:val="NormalWeb"/>
        <w:spacing w:before="0" w:beforeAutospacing="0" w:after="240" w:afterAutospacing="0"/>
        <w:jc w:val="both"/>
      </w:pPr>
      <w:r>
        <w:t> </w:t>
      </w:r>
      <w:r>
        <w:t> </w:t>
      </w:r>
      <w:r>
        <w:t>f) servicii prestate de executorii judecătoreşti.</w:t>
      </w:r>
      <w:r>
        <w:br/>
      </w:r>
    </w:p>
    <w:p w:rsidR="00000000" w:rsidRDefault="007E4428">
      <w:pPr>
        <w:pStyle w:val="NormalWeb"/>
        <w:spacing w:before="0" w:beforeAutospacing="0" w:after="0" w:afterAutospacing="0"/>
        <w:jc w:val="both"/>
      </w:pPr>
      <w:r>
        <w:t>  Contracte de servicii atribuite pe baza unui drept exclusiv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7E4428">
      <w:pPr>
        <w:pStyle w:val="NormalWeb"/>
        <w:spacing w:before="0" w:beforeAutospacing="0" w:after="240" w:afterAutospacing="0"/>
        <w:jc w:val="both"/>
      </w:pPr>
      <w:r>
        <w:t> </w:t>
      </w:r>
      <w:r>
        <w:t> </w:t>
      </w:r>
      <w:r>
        <w:t>Prezenta lege nu se aplică pentru atribuirea contractelor de achiziţie publică/acordurilor-cadru de servicii de către o autoritate contractantă unei alte autorităţi contractante/ entităţi contractante definite de legea privind achiziţiile sectoriale sau un</w:t>
      </w:r>
      <w:r>
        <w:t xml:space="preserve">ei asocieri de autorităţi contractante/entităţi contractante, în baza unui drept exclusiv de care acestea beneficiază pentru prestarea serviciilor respective în temeiul unor acte cu putere de lege sau acte administrative cu caracter normativ, în măsura în </w:t>
      </w:r>
      <w:r>
        <w:t>care acestea sunt compatibile cu prevederile TFUE.</w:t>
      </w:r>
    </w:p>
    <w:p w:rsidR="00000000" w:rsidRDefault="007E4428">
      <w:pPr>
        <w:pStyle w:val="NormalWeb"/>
        <w:spacing w:before="0" w:beforeAutospacing="0" w:after="0" w:afterAutospacing="0"/>
        <w:jc w:val="both"/>
      </w:pPr>
      <w:r>
        <w:t>  Contracte de achiziţii publice/acorduri-cadru încheiate între entităţi din sectorul public</w:t>
      </w:r>
    </w:p>
    <w:p w:rsidR="00000000" w:rsidRDefault="007E4428">
      <w:pPr>
        <w:pStyle w:val="NormalWeb"/>
        <w:spacing w:before="0" w:beforeAutospacing="0" w:after="0" w:afterAutospacing="0"/>
        <w:jc w:val="both"/>
        <w:divId w:val="761530322"/>
        <w:rPr>
          <w:color w:val="0000FF"/>
        </w:rPr>
      </w:pPr>
      <w:r>
        <w:rPr>
          <w:color w:val="0000FF"/>
        </w:rPr>
        <w:t> </w:t>
      </w:r>
      <w:r>
        <w:rPr>
          <w:color w:val="0000FF"/>
        </w:rPr>
        <w:t> </w:t>
      </w:r>
      <w:r>
        <w:rPr>
          <w:color w:val="0000FF"/>
        </w:rPr>
        <w:t>ART. 31</w:t>
      </w:r>
    </w:p>
    <w:p w:rsidR="00000000" w:rsidRDefault="007E4428">
      <w:pPr>
        <w:pStyle w:val="NormalWeb"/>
        <w:spacing w:before="0" w:beforeAutospacing="0" w:after="0" w:afterAutospacing="0"/>
        <w:jc w:val="both"/>
        <w:divId w:val="761530322"/>
      </w:pPr>
      <w:r>
        <w:t> </w:t>
      </w:r>
      <w:r>
        <w:t> </w:t>
      </w:r>
      <w:r>
        <w:t>(1) Prezenta lege nu se aplică contractelor de achiziţie publică/acordurilor-cadru atribuite de o</w:t>
      </w:r>
      <w:r>
        <w:t xml:space="preserve"> autoritate contractantă unei persoane juridice de drept privat sau de drept public în cazul în care sunt îndeplinite cumulativ următoarele condiţii:</w:t>
      </w:r>
    </w:p>
    <w:p w:rsidR="00000000" w:rsidRDefault="007E4428">
      <w:pPr>
        <w:pStyle w:val="NormalWeb"/>
        <w:spacing w:before="0" w:beforeAutospacing="0" w:after="0" w:afterAutospacing="0"/>
        <w:jc w:val="both"/>
        <w:divId w:val="761530322"/>
      </w:pPr>
      <w:r>
        <w:t> </w:t>
      </w:r>
      <w:r>
        <w:t> </w:t>
      </w:r>
      <w:r>
        <w:t>a) autoritatea contractantă exercită asupra persoanei juridice în cauză un control similar celui pe car</w:t>
      </w:r>
      <w:r>
        <w:t>e îl exercită asupra propriilor departamente sau servicii;</w:t>
      </w:r>
    </w:p>
    <w:p w:rsidR="00000000" w:rsidRDefault="007E4428">
      <w:pPr>
        <w:pStyle w:val="NormalWeb"/>
        <w:spacing w:before="0" w:beforeAutospacing="0" w:after="0" w:afterAutospacing="0"/>
        <w:jc w:val="both"/>
        <w:divId w:val="761530322"/>
      </w:pPr>
      <w:r>
        <w:t> </w:t>
      </w:r>
      <w:r>
        <w:t> </w:t>
      </w:r>
      <w:r>
        <w:t>b) mai mult de 80% din activităţile persoanei juridice controlate sunt efectuate în vederea îndeplinirii sarcinilor care îi sunt încredinţate de către autoritatea contractantă care o controlează</w:t>
      </w:r>
      <w:r>
        <w:t xml:space="preserve"> sau de către alte persoane juridice controlate de respectiva autoritate contractantă;</w:t>
      </w:r>
    </w:p>
    <w:p w:rsidR="00000000" w:rsidRDefault="007E4428">
      <w:pPr>
        <w:pStyle w:val="NormalWeb"/>
        <w:spacing w:before="0" w:beforeAutospacing="0" w:after="240" w:afterAutospacing="0"/>
        <w:jc w:val="both"/>
        <w:divId w:val="761530322"/>
      </w:pPr>
      <w:r>
        <w:t> </w:t>
      </w:r>
      <w:r>
        <w:t> </w:t>
      </w:r>
      <w:r>
        <w:t xml:space="preserve">c) nu există participare privată directă la capitalul persoanei juridice controlate, cu excepţia formelor de participare a capitalului privat care nu oferă controlul </w:t>
      </w:r>
      <w:r>
        <w:t>sau dreptul de veto, dar a căror existenţă este necesară potrivit dispoziţiilor legale, în conformitate cu Tratatele, şi care nu exercită o influenţă determinantă asupra persoanei juridice controlate.</w:t>
      </w:r>
    </w:p>
    <w:p w:rsidR="00000000" w:rsidRDefault="007E4428">
      <w:pPr>
        <w:pStyle w:val="NormalWeb"/>
        <w:spacing w:before="0" w:beforeAutospacing="0" w:after="0" w:afterAutospacing="0"/>
        <w:jc w:val="both"/>
        <w:divId w:val="761530322"/>
      </w:pPr>
      <w:r>
        <w:t> </w:t>
      </w:r>
      <w:r>
        <w:t> </w:t>
      </w:r>
      <w:r>
        <w:t xml:space="preserve">(2) În sensul alin. (1) lit. a), se consideră că o </w:t>
      </w:r>
      <w:r>
        <w:t>autoritate contractantă exercită asupra unei persoane juridice un control similar celui pe care îl exercită asupra propriilor departamente sau servicii atunci când exercită o influenţă determinantă atât asupra obiectivelor strategice, cât şi asupra decizii</w:t>
      </w:r>
      <w:r>
        <w:t xml:space="preserve">lor importante ale persoanei juridice controlate; un astfel de control poate fi exercitat şi de o altă persoană juridică, ea însăşi controlată în acelaşi mod de către autoritatea contractantă. </w:t>
      </w:r>
    </w:p>
    <w:p w:rsidR="00000000" w:rsidRDefault="007E4428">
      <w:pPr>
        <w:pStyle w:val="NormalWeb"/>
        <w:spacing w:before="0" w:beforeAutospacing="0" w:after="0" w:afterAutospacing="0"/>
        <w:jc w:val="both"/>
        <w:divId w:val="761530322"/>
        <w:rPr>
          <w:color w:val="0000FF"/>
        </w:rPr>
      </w:pPr>
      <w:r>
        <w:rPr>
          <w:color w:val="0000FF"/>
        </w:rPr>
        <w:t> </w:t>
      </w:r>
      <w:r>
        <w:rPr>
          <w:color w:val="0000FF"/>
        </w:rPr>
        <w:t> </w:t>
      </w:r>
      <w:r>
        <w:rPr>
          <w:color w:val="0000FF"/>
        </w:rPr>
        <w:t>(3) Prevederile alin. (1) se aplică şi atunci când o persoa</w:t>
      </w:r>
      <w:r>
        <w:rPr>
          <w:color w:val="0000FF"/>
        </w:rPr>
        <w:t>nă juridică controlată care are calitatea de autoritate contractantă atribuie un contract autorităţii contractante care o controlează sau unei alte persoane juridice controlate de aceeaşi autoritate contractantă, sub condiţia să nu existe participare priva</w:t>
      </w:r>
      <w:r>
        <w:rPr>
          <w:color w:val="0000FF"/>
        </w:rPr>
        <w:t>tă directă la capitalul persoanei juridice căreia i se atribuie contractul, cu excepţia formelor de participare a capitalului privat care nu oferă controlul sau dreptul de veto, dar a căror existenţă este necesară potrivit dispoziţiilor legale, în conformi</w:t>
      </w:r>
      <w:r>
        <w:rPr>
          <w:color w:val="0000FF"/>
        </w:rPr>
        <w:t>tate cu tratatele, şi care nu exercită o influenţă determinantă asupra persoanei juridice controlate.</w:t>
      </w:r>
    </w:p>
    <w:p w:rsidR="00000000" w:rsidRDefault="007E4428">
      <w:pPr>
        <w:pStyle w:val="NormalWeb"/>
        <w:spacing w:before="0" w:beforeAutospacing="0" w:after="0" w:afterAutospacing="0"/>
        <w:jc w:val="both"/>
        <w:divId w:val="761530322"/>
        <w:rPr>
          <w:color w:val="0000FF"/>
        </w:rPr>
      </w:pPr>
    </w:p>
    <w:p w:rsidR="00000000" w:rsidRDefault="007E4428">
      <w:pPr>
        <w:pStyle w:val="NormalWeb"/>
        <w:spacing w:before="0" w:beforeAutospacing="0" w:after="240" w:afterAutospacing="0"/>
        <w:jc w:val="both"/>
        <w:divId w:val="761530322"/>
        <w:rPr>
          <w:color w:val="0000FF"/>
        </w:rPr>
      </w:pPr>
      <w:r>
        <w:rPr>
          <w:color w:val="0000FF"/>
        </w:rPr>
        <w:t>(la 13-07-2020 Alineatul (3) din Articolul 31 , Paragraful 6 , Sectiunea a 5-a , Capitolul I a fost modificat de Punctul 3, Articolul I din ORDONANŢA DE</w:t>
      </w:r>
      <w:r>
        <w:rPr>
          <w:color w:val="0000FF"/>
        </w:rPr>
        <w:t xml:space="preserve"> URGENŢĂ nr. 114 din 9 iulie 2020, publicată în MONITORUL OFICIAL nr. 614 din 13 iulie 2020) </w:t>
      </w:r>
    </w:p>
    <w:p w:rsidR="00000000" w:rsidRDefault="007E4428">
      <w:pPr>
        <w:pStyle w:val="NormalWeb"/>
        <w:spacing w:before="0" w:beforeAutospacing="0" w:after="0" w:afterAutospacing="0"/>
        <w:jc w:val="both"/>
        <w:divId w:val="761530322"/>
      </w:pPr>
      <w:r>
        <w:t>   (4) Prezenta lege nu se aplică contractelor de achiziţie publică/acordurilor-cadru atribuite unei persoane juridice de drept privat sau de drept public de că</w:t>
      </w:r>
      <w:r>
        <w:t>tre o autoritate contractantă care nu exercită asupra acelei persoane juridice un control în sensul alin. (1) în cazul în care sunt îndeplinite cumulativ următoarele condiţii:</w:t>
      </w:r>
    </w:p>
    <w:p w:rsidR="00000000" w:rsidRDefault="007E4428">
      <w:pPr>
        <w:pStyle w:val="NormalWeb"/>
        <w:spacing w:before="0" w:beforeAutospacing="0" w:after="0" w:afterAutospacing="0"/>
        <w:jc w:val="both"/>
        <w:divId w:val="761530322"/>
      </w:pPr>
      <w:r>
        <w:t> </w:t>
      </w:r>
      <w:r>
        <w:t> </w:t>
      </w:r>
      <w:r>
        <w:t>a) autoritatea contractantă exercită în comun cu alte autorităţi contractante</w:t>
      </w:r>
      <w:r>
        <w:t xml:space="preserve"> asupra persoanei juridice în cauză un control similar celui pe care îl exercită asupra propriilor departamente sau servicii;</w:t>
      </w:r>
    </w:p>
    <w:p w:rsidR="00000000" w:rsidRDefault="007E4428">
      <w:pPr>
        <w:pStyle w:val="NormalWeb"/>
        <w:spacing w:before="0" w:beforeAutospacing="0" w:after="0" w:afterAutospacing="0"/>
        <w:jc w:val="both"/>
        <w:divId w:val="761530322"/>
      </w:pPr>
      <w:r>
        <w:t> </w:t>
      </w:r>
      <w:r>
        <w:t> </w:t>
      </w:r>
      <w:r>
        <w:t>b) mai mult de 80% din activităţile respectivei persoane juridice sunt efectuate în vederea îndeplinirii sarcinilor care îi sun</w:t>
      </w:r>
      <w:r>
        <w:t>t încredinţate de către autorităţile contractante care o controlează sau de către alte persoane juridice controlate de aceleaşi autorităţi contractante;</w:t>
      </w:r>
    </w:p>
    <w:p w:rsidR="00000000" w:rsidRDefault="007E4428">
      <w:pPr>
        <w:pStyle w:val="NormalWeb"/>
        <w:spacing w:before="0" w:beforeAutospacing="0" w:after="240" w:afterAutospacing="0"/>
        <w:jc w:val="both"/>
        <w:divId w:val="761530322"/>
      </w:pPr>
      <w:r>
        <w:t> </w:t>
      </w:r>
      <w:r>
        <w:t> </w:t>
      </w:r>
      <w:r>
        <w:t>c) nu există participare privată directă la capitalul persoanei juridice controlate, cu excepţia for</w:t>
      </w:r>
      <w:r>
        <w:t>melor de participare a capitalului privat care nu oferă controlul sau dreptul de veto, dar a căror existenţă este necesară potrivit dispoziţiilor legale, în conformitate cu Tratatele, şi care nu exercită o influenţă determinantă asupra persoanei juridice c</w:t>
      </w:r>
      <w:r>
        <w:t>ontrolate.</w:t>
      </w:r>
    </w:p>
    <w:p w:rsidR="00000000" w:rsidRDefault="007E4428">
      <w:pPr>
        <w:pStyle w:val="NormalWeb"/>
        <w:spacing w:before="0" w:beforeAutospacing="0" w:after="0" w:afterAutospacing="0"/>
        <w:jc w:val="both"/>
        <w:divId w:val="761530322"/>
      </w:pPr>
      <w:r>
        <w:t> </w:t>
      </w:r>
      <w:r>
        <w:t> </w:t>
      </w:r>
      <w:r>
        <w:t>(5) În sensul alin. (4) lit. a), autorităţile contractante exercită în comun controlul asupra unei persoane juridice dacă sunt îndeplinite cumulativ următoarele condiţii:</w:t>
      </w:r>
    </w:p>
    <w:p w:rsidR="00000000" w:rsidRDefault="007E4428">
      <w:pPr>
        <w:pStyle w:val="NormalWeb"/>
        <w:spacing w:before="0" w:beforeAutospacing="0" w:after="0" w:afterAutospacing="0"/>
        <w:jc w:val="both"/>
        <w:divId w:val="761530322"/>
      </w:pPr>
      <w:r>
        <w:t> </w:t>
      </w:r>
      <w:r>
        <w:t> </w:t>
      </w:r>
      <w:r>
        <w:t>a) organele de decizie ale persoanei juridice controlate sunt compu</w:t>
      </w:r>
      <w:r>
        <w:t>se din reprezentanţi ai tuturor autorităţilor contractante participante, aceeaşi persoană având dreptul de a reprezenta mai multe sau toate autorităţile contractante participante;</w:t>
      </w:r>
    </w:p>
    <w:p w:rsidR="00000000" w:rsidRDefault="007E4428">
      <w:pPr>
        <w:pStyle w:val="NormalWeb"/>
        <w:spacing w:before="0" w:beforeAutospacing="0" w:after="0" w:afterAutospacing="0"/>
        <w:jc w:val="both"/>
        <w:divId w:val="761530322"/>
      </w:pPr>
      <w:r>
        <w:t> </w:t>
      </w:r>
      <w:r>
        <w:t> </w:t>
      </w:r>
      <w:r>
        <w:t>b) autorităţile contractante sunt în măsură să exercite în comun o influe</w:t>
      </w:r>
      <w:r>
        <w:t>nţă determinantă asupra obiectivelor strategice şi a deciziilor importante ale persoanei juridice controlate;</w:t>
      </w:r>
    </w:p>
    <w:p w:rsidR="00000000" w:rsidRDefault="007E4428">
      <w:pPr>
        <w:pStyle w:val="NormalWeb"/>
        <w:spacing w:before="0" w:beforeAutospacing="0" w:after="240" w:afterAutospacing="0"/>
        <w:jc w:val="both"/>
        <w:divId w:val="761530322"/>
      </w:pPr>
      <w:r>
        <w:t> </w:t>
      </w:r>
      <w:r>
        <w:t> </w:t>
      </w:r>
      <w:r>
        <w:t>c) persoana juridică controlată nu urmăreşte interese contrare celor ale autorităţilor contractante care o controlează.</w:t>
      </w:r>
    </w:p>
    <w:p w:rsidR="00000000" w:rsidRDefault="007E4428">
      <w:pPr>
        <w:pStyle w:val="NormalWeb"/>
        <w:spacing w:before="0" w:beforeAutospacing="0" w:after="0" w:afterAutospacing="0"/>
        <w:jc w:val="both"/>
        <w:divId w:val="761530322"/>
      </w:pPr>
      <w:r>
        <w:t> </w:t>
      </w:r>
      <w:r>
        <w:t> </w:t>
      </w:r>
      <w:r>
        <w:t>(6) Prezenta lege n</w:t>
      </w:r>
      <w:r>
        <w:t>u se aplică contractelor încheiate exclusiv între două sau mai multe autorităţi contractante în cazul în care sunt îndeplinite cumulativ următoarele condiţii:</w:t>
      </w:r>
    </w:p>
    <w:p w:rsidR="00000000" w:rsidRDefault="007E4428">
      <w:pPr>
        <w:pStyle w:val="NormalWeb"/>
        <w:spacing w:before="0" w:beforeAutospacing="0" w:after="0" w:afterAutospacing="0"/>
        <w:jc w:val="both"/>
        <w:divId w:val="761530322"/>
      </w:pPr>
      <w:r>
        <w:t> </w:t>
      </w:r>
      <w:r>
        <w:t> </w:t>
      </w:r>
      <w:r>
        <w:t>a) contractul instituie sau pune în aplicare o cooperare între autorităţile contractante parti</w:t>
      </w:r>
      <w:r>
        <w:t>cipante, cu scopul de a asigura că serviciile publice a căror realizare trebuie să o asigure sunt prestate în vederea îndeplinirii unor obiective comune;</w:t>
      </w:r>
    </w:p>
    <w:p w:rsidR="00000000" w:rsidRDefault="007E4428">
      <w:pPr>
        <w:pStyle w:val="NormalWeb"/>
        <w:spacing w:before="0" w:beforeAutospacing="0" w:after="0" w:afterAutospacing="0"/>
        <w:jc w:val="both"/>
        <w:divId w:val="761530322"/>
      </w:pPr>
      <w:r>
        <w:t> </w:t>
      </w:r>
      <w:r>
        <w:t> </w:t>
      </w:r>
      <w:r>
        <w:t>b) punerea în aplicare a cooperării are la bază exclusiv consideraţii de interes public;</w:t>
      </w:r>
    </w:p>
    <w:p w:rsidR="00000000" w:rsidRDefault="007E4428">
      <w:pPr>
        <w:pStyle w:val="NormalWeb"/>
        <w:spacing w:before="0" w:beforeAutospacing="0" w:after="240" w:afterAutospacing="0"/>
        <w:jc w:val="both"/>
        <w:divId w:val="761530322"/>
      </w:pPr>
      <w:r>
        <w:t> </w:t>
      </w:r>
      <w:r>
        <w:t> </w:t>
      </w:r>
      <w:r>
        <w:t>c) auto</w:t>
      </w:r>
      <w:r>
        <w:t>rităţile contractante participante desfăşoară pe piaţa liberă mai puţin de 20% din activităţile vizate de cooperare.</w:t>
      </w:r>
    </w:p>
    <w:p w:rsidR="00000000" w:rsidRDefault="007E4428">
      <w:pPr>
        <w:pStyle w:val="NormalWeb"/>
        <w:spacing w:before="0" w:beforeAutospacing="0" w:after="0" w:afterAutospacing="0"/>
        <w:jc w:val="both"/>
        <w:divId w:val="761530322"/>
      </w:pPr>
      <w:r>
        <w:t> </w:t>
      </w:r>
      <w:r>
        <w:t> </w:t>
      </w:r>
      <w:r>
        <w:t>(7) Procentele prevăzute la alin. (1) lit. b), alin. (4) lit. b) şi la alin. (6) lit. c) se stabilesc pe baza cifrei medii de afaceri t</w:t>
      </w:r>
      <w:r>
        <w:t>otale sau a unui indicator alternativ corespunzător bazat pe activitatea desfăşurată, cum ar fi costurile suportate de persoana juridică sau de autoritatea contractantă, după caz, în legătură cu servicii, produse şi lucrări din ultimii 3 ani anteriori atri</w:t>
      </w:r>
      <w:r>
        <w:t>buirii contractului.</w:t>
      </w:r>
    </w:p>
    <w:p w:rsidR="00000000" w:rsidRDefault="007E4428">
      <w:pPr>
        <w:pStyle w:val="NormalWeb"/>
        <w:spacing w:before="0" w:beforeAutospacing="0" w:after="0" w:afterAutospacing="0"/>
        <w:jc w:val="both"/>
        <w:divId w:val="761530322"/>
      </w:pPr>
      <w:r>
        <w:t> </w:t>
      </w:r>
      <w:r>
        <w:t> </w:t>
      </w:r>
      <w:r>
        <w:t>(8) În cazul în care, în situaţia prevăzută la alin. (7), din cauza datei la care persoana juridică sau autoritatea contractantă, după caz, a fost înfiinţată ori şi-a început activitatea sau ca urmare a reorganizării activităţilor sale, cifra de afaceri or</w:t>
      </w:r>
      <w:r>
        <w:t>i un alt indicator alternativ corespunzător bazat pe activitatea desfăşurată, cum ar fi costurile, nu este disponibil pentru ultimii 3 ani sau nu mai este relevant, procentele menţionate la alin. (1) lit. b), alin. (4) lit. b) şi la alin. (6) lit. c) pot f</w:t>
      </w:r>
      <w:r>
        <w:t>i stabilite prin utilizarea unor metode estimative, în special prin utilizarea previziunilor de afaceri.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Alte excepţii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7E4428">
      <w:pPr>
        <w:pStyle w:val="NormalWeb"/>
        <w:spacing w:before="0" w:beforeAutospacing="0" w:after="0" w:afterAutospacing="0"/>
        <w:jc w:val="both"/>
      </w:pPr>
      <w:r>
        <w:t> </w:t>
      </w:r>
      <w:r>
        <w:t> </w:t>
      </w:r>
      <w:r>
        <w:t>(1) Prezenta lege nu se aplică actelor juridice, altele decât contractele de achiziţie publică/acordurile-cadru, înche</w:t>
      </w:r>
      <w:r>
        <w:t>iate de o persoană care are calitatea de autoritate contractantă potrivit prezentei legi, cum ar fi acordarea de finanţări rambursabile sau nerambursabile persoanelor fizice ori juridice în condiţiile legislaţiei speciale ori constituirea împreună cu perso</w:t>
      </w:r>
      <w:r>
        <w:t>ane fizice ori juridice de societăţi sau asocieri fără personalitate juridică în conformitate cu dispoziţiile Legii nr. 287/2009</w:t>
      </w:r>
    </w:p>
    <w:p w:rsidR="00000000" w:rsidRDefault="007E4428">
      <w:pPr>
        <w:pStyle w:val="NormalWeb"/>
        <w:spacing w:before="0" w:beforeAutospacing="0" w:after="0" w:afterAutospacing="0"/>
        <w:jc w:val="both"/>
      </w:pPr>
      <w:r>
        <w:t> privind Codul civil, republicată, cu modificările ulterioare.</w:t>
      </w:r>
    </w:p>
    <w:p w:rsidR="00000000" w:rsidRDefault="007E4428">
      <w:pPr>
        <w:pStyle w:val="NormalWeb"/>
        <w:spacing w:before="0" w:beforeAutospacing="0" w:after="240" w:afterAutospacing="0"/>
        <w:jc w:val="both"/>
      </w:pPr>
      <w:r>
        <w:t> </w:t>
      </w:r>
      <w:r>
        <w:t> </w:t>
      </w:r>
      <w:r>
        <w:t>(2) În cazul în care, indiferent de denumirea sau forma utili</w:t>
      </w:r>
      <w:r>
        <w:t>zată, actele juridice încheiate de persoane care au calitatea de autoritate contractantă potrivit prezentei legi reprezintă contracte de achiziţie publică/acorduri-cadru, se aplică dispoziţiile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Prezenta lege nu se aplică </w:t>
      </w:r>
      <w:r>
        <w:rPr>
          <w:color w:val="0000FF"/>
        </w:rPr>
        <w:t>pentru atribuirea contractelor de achiziţie publică pentru structurile autorităţilor contractante care funcţionează pe teritoriul altor state atunci când valoarea contractului este mai mică decât pragurile valorice prevăzute la art. 7 alin. (1).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Pen</w:t>
      </w:r>
      <w:r>
        <w:rPr>
          <w:color w:val="0000FF"/>
        </w:rPr>
        <w:t>tru atribuirea contractelor de achiziţie publică care intră sub incidenţa prevederilor alin. (1), autoritatea contractantă elaborează norme proprii care să asigure aplicarea principiilor prevăzute la art. 2 alin. (2) din prezenta lege.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Ar</w:t>
      </w:r>
      <w:r>
        <w:rPr>
          <w:color w:val="0000FF"/>
        </w:rPr>
        <w:t xml:space="preserve">ticolul 33 din Paragraful 7 , Sectiunea a 5-a , Capitolul I a fost modificat de Punctul 8,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pPr>
      <w:r>
        <w:t>   SECŢIUNEA a 6-a</w:t>
      </w:r>
    </w:p>
    <w:p w:rsidR="00000000" w:rsidRDefault="007E4428">
      <w:pPr>
        <w:pStyle w:val="NormalWeb"/>
        <w:spacing w:before="0" w:beforeAutospacing="0" w:after="0" w:afterAutospacing="0"/>
        <w:jc w:val="both"/>
      </w:pPr>
      <w:r>
        <w:t> </w:t>
      </w:r>
      <w:r>
        <w:t> </w:t>
      </w:r>
      <w:r>
        <w:t>Achiziţii</w:t>
      </w:r>
      <w:r>
        <w:t xml:space="preserve"> mixte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7E4428">
      <w:pPr>
        <w:pStyle w:val="NormalWeb"/>
        <w:spacing w:before="0" w:beforeAutospacing="0" w:after="0" w:afterAutospacing="0"/>
        <w:jc w:val="both"/>
      </w:pPr>
      <w:r>
        <w:t> </w:t>
      </w:r>
      <w:r>
        <w:t> </w:t>
      </w:r>
      <w:r>
        <w:t>(1) În cazul contractelor mixte care au ca obiect atât achiziţii pentru care se aplică dispoziţiile prezentei legi, cât şi achiziţii pentru care se aplică dispoziţiile altor acte normative, iar diferitele părţi ale unui anumit contract</w:t>
      </w:r>
      <w:r>
        <w:t xml:space="preserve"> mixt sunt în mod obiectiv separabile, autoritatea contractantă are dreptul de a alege între a atribui contracte distincte pentru părţile separate şi a atribui un singur contract.</w:t>
      </w:r>
    </w:p>
    <w:p w:rsidR="00000000" w:rsidRDefault="007E4428">
      <w:pPr>
        <w:pStyle w:val="NormalWeb"/>
        <w:spacing w:before="0" w:beforeAutospacing="0" w:after="0" w:afterAutospacing="0"/>
        <w:jc w:val="both"/>
      </w:pPr>
      <w:r>
        <w:t> </w:t>
      </w:r>
      <w:r>
        <w:t> </w:t>
      </w:r>
      <w:r>
        <w:t>(2) În cazul în care, în temeiul alin. (1), autoritatea contractantă aleg</w:t>
      </w:r>
      <w:r>
        <w:t>e să atribuie contracte distincte pentru părţile separate, regimul juridic şi actul normativ care se aplică atribuirii fiecăruia dintre aceste contracte distincte sunt cele determinate în funcţie de caracteristicile fiecărei părţi avute în vedere.</w:t>
      </w:r>
    </w:p>
    <w:p w:rsidR="00000000" w:rsidRDefault="007E4428">
      <w:pPr>
        <w:pStyle w:val="NormalWeb"/>
        <w:spacing w:before="0" w:beforeAutospacing="0" w:after="0" w:afterAutospacing="0"/>
        <w:jc w:val="both"/>
      </w:pPr>
      <w:r>
        <w:t> </w:t>
      </w:r>
      <w:r>
        <w:t> </w:t>
      </w:r>
      <w:r>
        <w:t>(3) Î</w:t>
      </w:r>
      <w:r>
        <w:t>n cazul în care, în temeiul alin. (1), autoritatea contractantă alege să atribuie un singur contract, cu excepţia situaţiei în care sunt aplicabile dispoziţiile art. 38, atribuirea contractului mixt se realizează potrivit dispoziţiilor prezentei legi, indi</w:t>
      </w:r>
      <w:r>
        <w:t>ferent de valoarea părţilor care, dacă ar fi cuprinse în contracte separate, ar fi supuse unui alt act normativ şi indiferent de actul normativ care s-ar aplica părţilor respective.</w:t>
      </w:r>
    </w:p>
    <w:p w:rsidR="00000000" w:rsidRDefault="007E4428">
      <w:pPr>
        <w:pStyle w:val="NormalWeb"/>
        <w:spacing w:before="0" w:beforeAutospacing="0" w:after="0" w:afterAutospacing="0"/>
        <w:jc w:val="both"/>
      </w:pPr>
      <w:r>
        <w:t> </w:t>
      </w:r>
      <w:r>
        <w:t> </w:t>
      </w:r>
      <w:r>
        <w:t>(4) În cazul contractelor mixte care au ca obiect atât elemente de achi</w:t>
      </w:r>
      <w:r>
        <w:t>ziţie de produse, lucrări sau servicii, cât şi de concesiuni, dispoziţiile prezentei legi se aplică atribuirii contractului exclusiv în situaţiile în care valoarea estimată a părţii/părţilor din contract care reprezintă achiziţie publică, calculată potrivi</w:t>
      </w:r>
      <w:r>
        <w:t>t dispoziţiilor art. 9-25, este egală sau depăşeşte pragurile valorice corespunzătoare prevăzute la art. 7 alin. (1).</w:t>
      </w:r>
    </w:p>
    <w:p w:rsidR="00000000" w:rsidRDefault="007E4428">
      <w:pPr>
        <w:pStyle w:val="NormalWeb"/>
        <w:spacing w:before="0" w:beforeAutospacing="0" w:after="0" w:afterAutospacing="0"/>
        <w:jc w:val="both"/>
      </w:pPr>
      <w:r>
        <w:t> </w:t>
      </w:r>
      <w:r>
        <w:t> </w:t>
      </w:r>
      <w:r>
        <w:t>(5) Prin excepţie de la dispoziţiile alin. (3), atribuirea contractelor mixte care au ca obiect atât achiziţii pentru care se aplică di</w:t>
      </w:r>
      <w:r>
        <w:t>spoziţiile prezentei legi, cât şi achiziţii efectuate în scopul desfăşurării unei activităţi care face obiectul dispoziţiilor legii privind achiziţiile sectoriale se realizează potrivit dispoziţiilor legii privind achiziţiile sectoriale.</w:t>
      </w:r>
    </w:p>
    <w:p w:rsidR="00000000" w:rsidRDefault="007E4428">
      <w:pPr>
        <w:pStyle w:val="NormalWeb"/>
        <w:spacing w:before="0" w:beforeAutospacing="0" w:after="240" w:afterAutospacing="0"/>
        <w:jc w:val="both"/>
      </w:pPr>
      <w:r>
        <w:t> </w:t>
      </w:r>
      <w:r>
        <w:t> </w:t>
      </w:r>
      <w:r>
        <w:t>(6) În cazul co</w:t>
      </w:r>
      <w:r>
        <w:t>ntractelor mixte care au ca obiect atât achiziţii pentru care se aplică dispoziţiile prezentei legi, cât şi achiziţii pentru care se aplică dispoziţiile altor acte normative, iar diferitele părţi ale unui anumit contract nu sunt în mod obiectiv separabile,</w:t>
      </w:r>
      <w:r>
        <w:t xml:space="preserve"> contractul este atribuit potrivit actului normativ aplicabil în funcţie de obiectul său principal.</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7E4428">
      <w:pPr>
        <w:pStyle w:val="NormalWeb"/>
        <w:spacing w:before="0" w:beforeAutospacing="0" w:after="0" w:afterAutospacing="0"/>
        <w:jc w:val="both"/>
      </w:pPr>
      <w:r>
        <w:t> </w:t>
      </w:r>
      <w:r>
        <w:t> </w:t>
      </w:r>
      <w:r>
        <w:t>(1) Contractele care au ca obiect cel puţin două tipuri de achiziţie publică, constând în lucrări, servicii sau produse, pentru a căror atrib</w:t>
      </w:r>
      <w:r>
        <w:t>uire se aplică dispoziţiile prezentei legi se atribuie în conformitate cu dispoziţiile prezentei legi aplicabile pentru tipul de achiziţie care constituie obiectul principal al contractului în cauză.</w:t>
      </w:r>
    </w:p>
    <w:p w:rsidR="00000000" w:rsidRDefault="007E4428">
      <w:pPr>
        <w:pStyle w:val="NormalWeb"/>
        <w:spacing w:before="0" w:beforeAutospacing="0" w:after="240" w:afterAutospacing="0"/>
        <w:jc w:val="both"/>
      </w:pPr>
      <w:r>
        <w:t> </w:t>
      </w:r>
      <w:r>
        <w:t> </w:t>
      </w:r>
      <w:r>
        <w:t>(2) În cazul contractelor mixte care au ca obiect atâ</w:t>
      </w:r>
      <w:r>
        <w:t>t servicii sociale şi alte servicii specifice, prevăzute în anexa nr. 2, cât şi alte servicii, precum şi în cazul contractelor mixte care au ca obiect atât servicii, cât şi produse, obiectul principal se determină în funcţie de cea mai mare dintre valorile</w:t>
      </w:r>
      <w:r>
        <w:t xml:space="preserve"> estimate ale serviciilor sau produselor respective.</w:t>
      </w:r>
    </w:p>
    <w:p w:rsidR="00000000" w:rsidRDefault="007E4428">
      <w:pPr>
        <w:pStyle w:val="NormalWeb"/>
        <w:spacing w:before="0" w:beforeAutospacing="0" w:after="0" w:afterAutospacing="0"/>
        <w:jc w:val="both"/>
      </w:pPr>
      <w:r>
        <w:t> </w:t>
      </w:r>
      <w:r>
        <w:t> </w:t>
      </w:r>
      <w:r>
        <w:t>SECŢIUNEA a 7-a</w:t>
      </w:r>
    </w:p>
    <w:p w:rsidR="00000000" w:rsidRDefault="007E4428">
      <w:pPr>
        <w:pStyle w:val="NormalWeb"/>
        <w:spacing w:before="0" w:beforeAutospacing="0" w:after="0" w:afterAutospacing="0"/>
        <w:jc w:val="both"/>
      </w:pPr>
      <w:r>
        <w:t> </w:t>
      </w:r>
      <w:r>
        <w:t> </w:t>
      </w:r>
      <w:r>
        <w:t>Situaţii speciale</w:t>
      </w:r>
    </w:p>
    <w:p w:rsidR="00000000" w:rsidRDefault="007E4428">
      <w:pPr>
        <w:pStyle w:val="NormalWeb"/>
        <w:spacing w:before="0" w:beforeAutospacing="0" w:after="0" w:afterAutospacing="0"/>
        <w:jc w:val="both"/>
      </w:pPr>
      <w:r>
        <w:t>  Servicii de cercetare şi dezvoltare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7E4428">
      <w:pPr>
        <w:pStyle w:val="NormalWeb"/>
        <w:spacing w:before="0" w:beforeAutospacing="0" w:after="0" w:afterAutospacing="0"/>
        <w:jc w:val="both"/>
      </w:pPr>
      <w:r>
        <w:t> </w:t>
      </w:r>
      <w:r>
        <w:t> </w:t>
      </w:r>
      <w:r>
        <w:t>Prezenta lege se aplică contractelor de achiziţie publică de servicii care au ca obiect prestarea de servicii de cercetare şi dezvoltare care fac obiectul codurilor CPV cuprinse între 73000000-2 şi 73120000-9, 73300000-5, 73420000-2 sau 73430000-5, doar da</w:t>
      </w:r>
      <w:r>
        <w:t>că sunt îndeplinite în mod cumulativ următoarele condiţii:</w:t>
      </w:r>
    </w:p>
    <w:p w:rsidR="00000000" w:rsidRDefault="007E4428">
      <w:pPr>
        <w:pStyle w:val="NormalWeb"/>
        <w:spacing w:before="0" w:beforeAutospacing="0" w:after="0" w:afterAutospacing="0"/>
        <w:jc w:val="both"/>
      </w:pPr>
      <w:r>
        <w:t> </w:t>
      </w:r>
      <w:r>
        <w:t> </w:t>
      </w:r>
      <w:r>
        <w:t>a) rezultatele sunt destinate, în mod exclusiv, autorităţii contractante, pentru uz propriu în exercitarea propriei activităţi; şi</w:t>
      </w:r>
    </w:p>
    <w:p w:rsidR="00000000" w:rsidRDefault="007E4428">
      <w:pPr>
        <w:pStyle w:val="NormalWeb"/>
        <w:spacing w:before="0" w:beforeAutospacing="0" w:after="240" w:afterAutospacing="0"/>
        <w:jc w:val="both"/>
      </w:pPr>
      <w:r>
        <w:t> </w:t>
      </w:r>
      <w:r>
        <w:t> </w:t>
      </w:r>
      <w:r>
        <w:t>b) serviciul prestat este remunerat în totalitate de către a</w:t>
      </w:r>
      <w:r>
        <w:t>utoritatea contractantă.</w:t>
      </w:r>
      <w:r>
        <w:br/>
      </w:r>
    </w:p>
    <w:p w:rsidR="00000000" w:rsidRDefault="007E4428">
      <w:pPr>
        <w:pStyle w:val="NormalWeb"/>
        <w:spacing w:before="0" w:beforeAutospacing="0" w:after="0" w:afterAutospacing="0"/>
        <w:jc w:val="both"/>
      </w:pPr>
      <w:r>
        <w:t>  Apărare şi securitate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7E4428">
      <w:pPr>
        <w:pStyle w:val="NormalWeb"/>
        <w:spacing w:before="0" w:beforeAutospacing="0" w:after="0" w:afterAutospacing="0"/>
        <w:jc w:val="both"/>
      </w:pPr>
      <w:r>
        <w:t> </w:t>
      </w:r>
      <w:r>
        <w:t> </w:t>
      </w:r>
      <w:r>
        <w:t>(1) Prezenta lege se aplică contractelor de achiziţie publică/acordurilor-cadru atribuite şi concursurilor de soluţii organizate în domeniile apărării şi securităţii naţionale, cu excepţia c</w:t>
      </w:r>
      <w:r>
        <w:t>elor pentru care se aplică dispoziţiile Ordonanţei de urgenţă a Guvernului nr. 114/2011</w:t>
      </w:r>
    </w:p>
    <w:p w:rsidR="00000000" w:rsidRDefault="007E4428">
      <w:pPr>
        <w:pStyle w:val="NormalWeb"/>
        <w:spacing w:before="0" w:beforeAutospacing="0" w:after="0" w:afterAutospacing="0"/>
        <w:jc w:val="both"/>
      </w:pPr>
      <w:r>
        <w:t> privind atribuirea anumitor contracte de achiziţii publice în domeniile apărării şi securităţii, aprobată cu modificări şi completări prin Legea nr. 195/2012</w:t>
      </w:r>
    </w:p>
    <w:p w:rsidR="00000000" w:rsidRDefault="007E4428">
      <w:pPr>
        <w:pStyle w:val="NormalWeb"/>
        <w:spacing w:before="0" w:beforeAutospacing="0" w:after="0" w:afterAutospacing="0"/>
        <w:jc w:val="both"/>
      </w:pPr>
      <w:r>
        <w:t>, şi a ce</w:t>
      </w:r>
      <w:r>
        <w:t>lor pentru care nu se aplică dispoziţiile Ordonanţei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potrivit art. 21</w:t>
      </w:r>
    </w:p>
    <w:p w:rsidR="00000000" w:rsidRDefault="007E4428">
      <w:pPr>
        <w:pStyle w:val="NormalWeb"/>
        <w:spacing w:before="0" w:beforeAutospacing="0" w:after="0" w:afterAutospacing="0"/>
        <w:jc w:val="both"/>
      </w:pPr>
      <w:r>
        <w:t>, 22</w:t>
      </w:r>
    </w:p>
    <w:p w:rsidR="00000000" w:rsidRDefault="007E4428">
      <w:pPr>
        <w:pStyle w:val="NormalWeb"/>
        <w:spacing w:before="0" w:beforeAutospacing="0" w:after="0" w:afterAutospacing="0"/>
        <w:jc w:val="both"/>
      </w:pPr>
      <w:r>
        <w:t> sau art. 56 din Ordonanţa de urgenţă a Guvernului nr. 114/2011</w:t>
      </w:r>
    </w:p>
    <w:p w:rsidR="00000000" w:rsidRDefault="007E4428">
      <w:pPr>
        <w:pStyle w:val="NormalWeb"/>
        <w:spacing w:before="0" w:beforeAutospacing="0" w:after="0" w:afterAutospacing="0"/>
        <w:jc w:val="both"/>
      </w:pPr>
      <w:r>
        <w:t>, aprobată cu m</w:t>
      </w:r>
      <w:r>
        <w:t>odificări şi completări prin Legea nr. 195/2012</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(2) Prezenta lege nu se aplică contractelor de achiziţie publică/acordurilor-cadru atribuite şi concursurilor de soluţii organizate în domeniile apărării şi securităţii naţionale care nu sunt exceptate î</w:t>
      </w:r>
      <w:r>
        <w:t>n temeiul alin. (1), în măsura în care protecţia intereselor esenţiale de securitate ale statului nu poate fi garantată doar prin măsuri mai puţin invazive, cum ar fi impunerea unor cerinţe în vederea protejării caracterului confidenţial al informaţiilor p</w:t>
      </w:r>
      <w:r>
        <w:t>e care autoritatea contractantă le pune la dispoziţie în cadrul unei proceduri de atribuire potrivit dispoziţiilor prezentei legi.</w:t>
      </w:r>
    </w:p>
    <w:p w:rsidR="00000000" w:rsidRDefault="007E4428">
      <w:pPr>
        <w:pStyle w:val="NormalWeb"/>
        <w:spacing w:before="0" w:beforeAutospacing="0" w:after="0" w:afterAutospacing="0"/>
        <w:jc w:val="both"/>
      </w:pPr>
      <w:r>
        <w:t> </w:t>
      </w:r>
      <w:r>
        <w:t> </w:t>
      </w:r>
      <w:r>
        <w:t>(3) Prezenta lege nu se aplică contractelor de achiziţie publică/acordurilor-cadru atribuite şi concursurilor de soluţii o</w:t>
      </w:r>
      <w:r>
        <w:t>rganizate în domeniile apărării şi securităţii naţionale care nu sunt exceptate în temeiul alin. (1), în măsura în care aplicarea prezentei legi ar obliga autoritatea contractantă să furnizeze informaţii a căror divulgare este contrară intereselor esenţial</w:t>
      </w:r>
      <w:r>
        <w:t>e ale securităţii naţionale potrivit art. 346 alin. (1) lit. a) din TFUE</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(4) Prezenta lege nu se aplică contractelor de achiziţie publică/acordurilor-cadru sau concursurilor de soluţii în legătură cu care este îndeplinită cel puţin una dintre următoar</w:t>
      </w:r>
      <w:r>
        <w:t>ele condiţii:</w:t>
      </w:r>
    </w:p>
    <w:p w:rsidR="00000000" w:rsidRDefault="007E4428">
      <w:pPr>
        <w:pStyle w:val="NormalWeb"/>
        <w:spacing w:before="0" w:beforeAutospacing="0" w:after="0" w:afterAutospacing="0"/>
        <w:jc w:val="both"/>
      </w:pPr>
      <w:r>
        <w:t> </w:t>
      </w:r>
      <w:r>
        <w:t> </w:t>
      </w:r>
      <w:r>
        <w:t>a) atribuirea şi executarea contractului de achiziţie publică/acordului-cadru sau a concursului de soluţii reprezintă informaţii secrete de stat, în conformitate cu dispoziţiile legale privind protecţia informaţiilor clasificate;</w:t>
      </w:r>
    </w:p>
    <w:p w:rsidR="00000000" w:rsidRDefault="007E4428">
      <w:pPr>
        <w:pStyle w:val="NormalWeb"/>
        <w:spacing w:before="0" w:beforeAutospacing="0" w:after="240" w:afterAutospacing="0"/>
        <w:jc w:val="both"/>
      </w:pPr>
      <w:r>
        <w:t> </w:t>
      </w:r>
      <w:r>
        <w:t> </w:t>
      </w:r>
      <w:r>
        <w:t>b) atr</w:t>
      </w:r>
      <w:r>
        <w:t>ibuirea şi executarea contractului de achiziţie publică/acordului-cadru sau a concursului de soluţii necesită impunerea, potrivit dispoziţiilor legale, a unor măsuri speciale de securitate pentru protejarea unor interese esenţiale de securitate ale statulu</w:t>
      </w:r>
      <w:r>
        <w:t>i, cu condiţia ca acestea să nu poată fi garantate prin măsuri mai puţin invazive, cum ar fi cerinţele prevăzute la alin. (2).</w:t>
      </w:r>
      <w:r>
        <w:br/>
      </w:r>
    </w:p>
    <w:p w:rsidR="00000000" w:rsidRDefault="007E4428">
      <w:pPr>
        <w:pStyle w:val="NormalWeb"/>
        <w:spacing w:before="0" w:beforeAutospacing="0" w:after="0" w:afterAutospacing="0"/>
        <w:jc w:val="both"/>
      </w:pPr>
      <w:r>
        <w:t>  Achiziţii mixte care implică aspecte de apărare sau securitate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7E4428">
      <w:pPr>
        <w:pStyle w:val="NormalWeb"/>
        <w:spacing w:before="0" w:beforeAutospacing="0" w:after="0" w:afterAutospacing="0"/>
        <w:jc w:val="both"/>
      </w:pPr>
      <w:r>
        <w:t> </w:t>
      </w:r>
      <w:r>
        <w:t> </w:t>
      </w:r>
      <w:r>
        <w:t>(1) În cazul contractelor mixte care au ca obie</w:t>
      </w:r>
      <w:r>
        <w:t>ct atât achiziţii pentru care se aplică dispoziţiile prezentei legi, cât şi achiziţii pentru care se aplică dispoziţiile Ordonanţei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sau ale altor acte normative/memorandumuri emise în temeiul art. 20 alin. (3) din Ordonanţa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în legătură cu situaţiile prevăzute la art. 346 din TFUE, ia</w:t>
      </w:r>
      <w:r>
        <w:t>r diferitele părţi ale unui anumit contract mixt sunt în mod obiectiv separabile, autoritatea contractantă are dreptul de a alege între a atribui contracte distincte pentru părţile separate şi a atribui un singur contract.</w:t>
      </w:r>
    </w:p>
    <w:p w:rsidR="00000000" w:rsidRDefault="007E4428">
      <w:pPr>
        <w:pStyle w:val="NormalWeb"/>
        <w:spacing w:before="0" w:beforeAutospacing="0" w:after="0" w:afterAutospacing="0"/>
        <w:jc w:val="both"/>
      </w:pPr>
      <w:r>
        <w:t> </w:t>
      </w:r>
      <w:r>
        <w:t> </w:t>
      </w:r>
      <w:r>
        <w:t>(2) În cazul în care, în temei</w:t>
      </w:r>
      <w:r>
        <w:t>ul alin. (1), autoritatea contractantă alege să atribuie contracte distincte pentru părţile separate, regimul juridic care se aplică atribuirii fiecăruia dintre aceste contracte distincte este cel determinat în funcţie de caracteristicile fiecărei părţi av</w:t>
      </w:r>
      <w:r>
        <w:t>ute în vedere.</w:t>
      </w:r>
    </w:p>
    <w:p w:rsidR="00000000" w:rsidRDefault="007E4428">
      <w:pPr>
        <w:pStyle w:val="NormalWeb"/>
        <w:spacing w:before="0" w:beforeAutospacing="0" w:after="0" w:afterAutospacing="0"/>
        <w:jc w:val="both"/>
      </w:pPr>
      <w:r>
        <w:t> </w:t>
      </w:r>
      <w:r>
        <w:t> </w:t>
      </w:r>
      <w:r>
        <w:t>(3) În cazul în care, în temeiul alin. (1), autoritatea contractantă alege să atribuie un singur contract, pentru stabilirea regimului juridic aplicabil atribuirii contractului respectiv se aplică următoarele criterii:</w:t>
      </w:r>
    </w:p>
    <w:p w:rsidR="00000000" w:rsidRDefault="007E4428">
      <w:pPr>
        <w:pStyle w:val="NormalWeb"/>
        <w:spacing w:before="0" w:beforeAutospacing="0" w:after="0" w:afterAutospacing="0"/>
        <w:jc w:val="both"/>
      </w:pPr>
      <w:r>
        <w:t> </w:t>
      </w:r>
      <w:r>
        <w:t> </w:t>
      </w:r>
      <w:r>
        <w:t>a) atunci când o</w:t>
      </w:r>
      <w:r>
        <w:t xml:space="preserve"> parte a contractului face obiectul actelor normative emise în temeiul art. 20 alin. (3) din Ordonanţa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în legătură cu situaţiile prevăzute la art. 346 din</w:t>
      </w:r>
      <w:r>
        <w:t xml:space="preserve"> TFUE, contractul poate fi atribuit fără aplicarea dispoziţiilor prezentei legi, cu condiţia ca atribuirea unui singur contract să fie justificată de motive obiective;</w:t>
      </w:r>
    </w:p>
    <w:p w:rsidR="00000000" w:rsidRDefault="007E4428">
      <w:pPr>
        <w:pStyle w:val="NormalWeb"/>
        <w:spacing w:before="0" w:beforeAutospacing="0" w:after="0" w:afterAutospacing="0"/>
        <w:jc w:val="both"/>
      </w:pPr>
      <w:r>
        <w:t> </w:t>
      </w:r>
      <w:r>
        <w:t> </w:t>
      </w:r>
      <w:r>
        <w:t>b) atunci când o parte a contractului face obiectul dispoziţiilor Ordonanţei de urgen</w:t>
      </w:r>
      <w:r>
        <w:t>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contractul poate fi atribuit în conformitate cu dispoziţiile Ordonanţei de urgenţă a Guvernului nr. 114/2011</w:t>
      </w:r>
    </w:p>
    <w:p w:rsidR="00000000" w:rsidRDefault="007E4428">
      <w:pPr>
        <w:pStyle w:val="NormalWeb"/>
        <w:spacing w:before="0" w:beforeAutospacing="0" w:after="0" w:afterAutospacing="0"/>
        <w:jc w:val="both"/>
      </w:pPr>
      <w:r>
        <w:t>, aprobată cu modificări şi completări prin Legea nr.</w:t>
      </w:r>
      <w:r>
        <w:t xml:space="preserve"> 195/2012</w:t>
      </w:r>
    </w:p>
    <w:p w:rsidR="00000000" w:rsidRDefault="007E4428">
      <w:pPr>
        <w:pStyle w:val="NormalWeb"/>
        <w:spacing w:before="0" w:beforeAutospacing="0" w:after="240" w:afterAutospacing="0"/>
        <w:jc w:val="both"/>
      </w:pPr>
      <w:r>
        <w:t>, cu condiţia ca atribuirea unui singur contract să fie justificată de motive obiective.</w:t>
      </w:r>
    </w:p>
    <w:p w:rsidR="00000000" w:rsidRDefault="007E4428">
      <w:pPr>
        <w:pStyle w:val="NormalWeb"/>
        <w:spacing w:before="0" w:beforeAutospacing="0" w:after="0" w:afterAutospacing="0"/>
        <w:jc w:val="both"/>
      </w:pPr>
      <w:r>
        <w:t> </w:t>
      </w:r>
      <w:r>
        <w:t> </w:t>
      </w:r>
      <w:r>
        <w:t>(4) Dispoziţiile alin. (3) lit. b) nu aduc atingere pragurilor şi excepţiilor prevăzute de dispoziţiile Ordonanţei de urgenţă a Guvernului nr. 114/2011</w:t>
      </w:r>
    </w:p>
    <w:p w:rsidR="00000000" w:rsidRDefault="007E4428">
      <w:pPr>
        <w:pStyle w:val="NormalWeb"/>
        <w:spacing w:before="0" w:beforeAutospacing="0" w:after="0" w:afterAutospacing="0"/>
        <w:jc w:val="both"/>
      </w:pPr>
      <w:r>
        <w:t>,</w:t>
      </w:r>
      <w:r>
        <w:t xml:space="preserve"> aprobată cu modificări şi completări prin Legea nr. 195/2012</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(5) În cazul în care, în legătură cu un anumit contract, sunt aplicabile atât dispoziţiile alin. (3) lit. a), cât şi ale alin. (3) lit. b), se aplică dispoziţiile alin. (3) lit. a).</w:t>
      </w:r>
    </w:p>
    <w:p w:rsidR="00000000" w:rsidRDefault="007E4428">
      <w:pPr>
        <w:pStyle w:val="NormalWeb"/>
        <w:spacing w:before="0" w:beforeAutospacing="0" w:after="0" w:afterAutospacing="0"/>
        <w:jc w:val="both"/>
      </w:pPr>
      <w:r>
        <w:t> </w:t>
      </w:r>
      <w:r>
        <w:t> </w:t>
      </w:r>
      <w:r>
        <w:t xml:space="preserve">(6) </w:t>
      </w:r>
      <w:r>
        <w:t>Decizia de a atribui un singur contract nu poate fi luată de autoritatea contractantă în temeiul alin. (1) în scopul exceptării atribuirii unor contracte de la aplicarea prevederilor prezentei legi sau ale Ordonanţei de urgenţă a Guvernului nr. 114/2011</w:t>
      </w:r>
    </w:p>
    <w:p w:rsidR="00000000" w:rsidRDefault="007E4428">
      <w:pPr>
        <w:pStyle w:val="NormalWeb"/>
        <w:spacing w:before="0" w:beforeAutospacing="0" w:after="0" w:afterAutospacing="0"/>
        <w:jc w:val="both"/>
      </w:pPr>
      <w:r>
        <w:t xml:space="preserve">, </w:t>
      </w:r>
      <w:r>
        <w:t>aprobată cu modificări şi completări prin Legea nr. 195/2012</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 xml:space="preserve">(7) În cazul contractelor mixte care au ca obiect atât achiziţii pentru care se aplică dispoziţiile prezentei legi, cât şi achiziţii pentru care se aplică dispoziţiile Ordonanţei de urgenţă </w:t>
      </w:r>
      <w:r>
        <w:t>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sau ale altor acte normative emise în temeiul art. 20 alin. (3) din Ordonanţa de urgenţă a Guvernului nr. 114/2011</w:t>
      </w:r>
    </w:p>
    <w:p w:rsidR="00000000" w:rsidRDefault="007E4428">
      <w:pPr>
        <w:pStyle w:val="NormalWeb"/>
        <w:spacing w:before="0" w:beforeAutospacing="0" w:after="0" w:afterAutospacing="0"/>
        <w:jc w:val="both"/>
      </w:pPr>
      <w:r>
        <w:t xml:space="preserve">, aprobată cu modificări şi completări prin Legea </w:t>
      </w:r>
      <w:r>
        <w:t>nr. 195/2012</w:t>
      </w:r>
    </w:p>
    <w:p w:rsidR="00000000" w:rsidRDefault="007E4428">
      <w:pPr>
        <w:pStyle w:val="NormalWeb"/>
        <w:spacing w:before="0" w:beforeAutospacing="0" w:after="0" w:afterAutospacing="0"/>
        <w:jc w:val="both"/>
      </w:pPr>
      <w:r>
        <w:t xml:space="preserve">, în legătură cu situaţiile prevăzute la art. 346 din TFUE, iar diferitele părţi ale unui anumit contract mixt nu sunt în mod obiectiv separabile, contractul poate fi atribuit în conformitate cu dispoziţiile actelor normative emise în temeiul </w:t>
      </w:r>
      <w:r>
        <w:t>art. 20 alin. (3) din Ordonanţa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0" w:afterAutospacing="0"/>
        <w:jc w:val="both"/>
      </w:pPr>
      <w:r>
        <w:t>, dacă include elemente în legătură cu situaţiile prevăzute la art. 346 din TFUE</w:t>
      </w:r>
    </w:p>
    <w:p w:rsidR="00000000" w:rsidRDefault="007E4428">
      <w:pPr>
        <w:pStyle w:val="NormalWeb"/>
        <w:spacing w:before="0" w:beforeAutospacing="0" w:after="0" w:afterAutospacing="0"/>
        <w:jc w:val="both"/>
      </w:pPr>
      <w:r>
        <w:t>, sau în conformitate cu prevederile Ordonanţei de urgenţă a Guvernului nr. 114/2011</w:t>
      </w:r>
    </w:p>
    <w:p w:rsidR="00000000" w:rsidRDefault="007E4428">
      <w:pPr>
        <w:pStyle w:val="NormalWeb"/>
        <w:spacing w:before="0" w:beforeAutospacing="0" w:after="0" w:afterAutospacing="0"/>
        <w:jc w:val="both"/>
      </w:pPr>
      <w:r>
        <w:t>, aprobată cu modificări şi completări prin Legea nr. 195/2012</w:t>
      </w:r>
    </w:p>
    <w:p w:rsidR="00000000" w:rsidRDefault="007E4428">
      <w:pPr>
        <w:pStyle w:val="NormalWeb"/>
        <w:spacing w:before="0" w:beforeAutospacing="0" w:after="240" w:afterAutospacing="0"/>
        <w:jc w:val="both"/>
      </w:pPr>
      <w:r>
        <w:t>, în caz contrar.</w:t>
      </w:r>
    </w:p>
    <w:p w:rsidR="00000000" w:rsidRDefault="007E4428">
      <w:pPr>
        <w:pStyle w:val="NormalWeb"/>
        <w:spacing w:before="0" w:beforeAutospacing="0" w:after="0" w:afterAutospacing="0"/>
        <w:jc w:val="both"/>
      </w:pPr>
      <w:r>
        <w:t>  Contracte de achiziţie publică/acorduri-cadru şi concursuri de soluţii care implică as</w:t>
      </w:r>
      <w:r>
        <w:t>pecte de apărare ori securitate, atribuite sau organizate conform unor norme internaţionale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7E4428">
      <w:pPr>
        <w:pStyle w:val="NormalWeb"/>
        <w:spacing w:before="0" w:beforeAutospacing="0" w:after="0" w:afterAutospacing="0"/>
        <w:jc w:val="both"/>
      </w:pPr>
      <w:r>
        <w:t> </w:t>
      </w:r>
      <w:r>
        <w:t> </w:t>
      </w:r>
      <w:r>
        <w:t>(1) Prezenta lege nu se aplică contractelor de achiziţie publică/acordurilor-cadru şi concursurilor de soluţii care implică aspecte de apărare sau sec</w:t>
      </w:r>
      <w:r>
        <w:t>uritate naţională şi pe care autoritatea contractantă este obligată să le atribuie ori să le organizeze conform unor proceduri de atribuire diferite de cele prevăzute în prezenta lege, stabilite în unul dintre următoarele moduri:</w:t>
      </w:r>
    </w:p>
    <w:p w:rsidR="00000000" w:rsidRDefault="007E4428">
      <w:pPr>
        <w:pStyle w:val="NormalWeb"/>
        <w:spacing w:before="0" w:beforeAutospacing="0" w:after="0" w:afterAutospacing="0"/>
        <w:jc w:val="both"/>
      </w:pPr>
      <w:r>
        <w:t> </w:t>
      </w:r>
      <w:r>
        <w:t> </w:t>
      </w:r>
      <w:r>
        <w:t xml:space="preserve">a) printr-un acord sau </w:t>
      </w:r>
      <w:r>
        <w:t>înţelegere internaţională, încheiat în conformitate cu Tratatele, între România şi una ori mai multe ţări terţe sau subdiviziuni ale acestora, care vizează lucrări, produse sau servicii destinate implementării ori exploatării în comun a unui proiect de căt</w:t>
      </w:r>
      <w:r>
        <w:t>re semnatari;</w:t>
      </w:r>
    </w:p>
    <w:p w:rsidR="00000000" w:rsidRDefault="007E4428">
      <w:pPr>
        <w:pStyle w:val="NormalWeb"/>
        <w:spacing w:before="0" w:beforeAutospacing="0" w:after="0" w:afterAutospacing="0"/>
        <w:jc w:val="both"/>
      </w:pPr>
      <w:r>
        <w:t> </w:t>
      </w:r>
      <w:r>
        <w:t> </w:t>
      </w:r>
      <w:r>
        <w:t>b) printr-un acord sau un aranjament internaţional referitor la staţionarea de trupe şi care vizează operatorii economici ai unui stat membru sau ai unei ţări terţe;</w:t>
      </w:r>
    </w:p>
    <w:p w:rsidR="00000000" w:rsidRDefault="007E4428">
      <w:pPr>
        <w:pStyle w:val="NormalWeb"/>
        <w:spacing w:before="0" w:beforeAutospacing="0" w:after="240" w:afterAutospacing="0"/>
        <w:jc w:val="both"/>
      </w:pPr>
      <w:r>
        <w:t> </w:t>
      </w:r>
      <w:r>
        <w:t> </w:t>
      </w:r>
      <w:r>
        <w:t>c) de către o organizaţie internaţională.</w:t>
      </w:r>
    </w:p>
    <w:p w:rsidR="00000000" w:rsidRDefault="007E4428">
      <w:pPr>
        <w:pStyle w:val="NormalWeb"/>
        <w:spacing w:before="0" w:beforeAutospacing="0" w:after="0" w:afterAutospacing="0"/>
        <w:jc w:val="both"/>
      </w:pPr>
      <w:r>
        <w:t> </w:t>
      </w:r>
      <w:r>
        <w:t> </w:t>
      </w:r>
      <w:r>
        <w:t>(2) Autorităţile contrac</w:t>
      </w:r>
      <w:r>
        <w:t>tante au obligaţia de a informa ANAP cu privire la acordurile prevăzute la alin. (1) lit. a) existente în domeniul lor de activitate.</w:t>
      </w:r>
    </w:p>
    <w:p w:rsidR="00000000" w:rsidRDefault="007E4428">
      <w:pPr>
        <w:pStyle w:val="NormalWeb"/>
        <w:spacing w:before="0" w:beforeAutospacing="0" w:after="0" w:afterAutospacing="0"/>
        <w:jc w:val="both"/>
      </w:pPr>
      <w:r>
        <w:t> </w:t>
      </w:r>
      <w:r>
        <w:t> </w:t>
      </w:r>
      <w:r>
        <w:t>(3) ANAP are obligaţia de a comunica Comisiei Europene informaţiile primite potrivit alin. (2).</w:t>
      </w:r>
    </w:p>
    <w:p w:rsidR="00000000" w:rsidRDefault="007E4428">
      <w:pPr>
        <w:pStyle w:val="NormalWeb"/>
        <w:spacing w:before="0" w:beforeAutospacing="0" w:after="0" w:afterAutospacing="0"/>
        <w:jc w:val="both"/>
      </w:pPr>
      <w:r>
        <w:t> </w:t>
      </w:r>
      <w:r>
        <w:t> </w:t>
      </w:r>
      <w:r>
        <w:t>(4) Prezenta lege nu</w:t>
      </w:r>
      <w:r>
        <w:t xml:space="preserve"> se aplică contractelor de achiziţie publică/acordurilor-cadru şi concursurilor de soluţii care implică aspecte de apărare sau securitate naţională şi care sunt atribuite sau organizate de autoritatea contractantă în conformitate cu regulile în materie de </w:t>
      </w:r>
      <w:r>
        <w:t>achiziţii stabilite de o organizaţie internaţională ori de o instituţie financiară internaţională, în cazul în care contractele de achiziţie publică/acordurile-cadru sau concursurile de soluţii în cauză sunt finanţate integral de organizaţia ori instituţia</w:t>
      </w:r>
      <w:r>
        <w:t xml:space="preserve"> respectivă.</w:t>
      </w:r>
    </w:p>
    <w:p w:rsidR="00000000" w:rsidRDefault="007E4428">
      <w:pPr>
        <w:pStyle w:val="NormalWeb"/>
        <w:spacing w:before="0" w:beforeAutospacing="0" w:after="240" w:afterAutospacing="0"/>
        <w:jc w:val="both"/>
      </w:pPr>
      <w:r>
        <w:t> </w:t>
      </w:r>
      <w:r>
        <w:t> </w:t>
      </w:r>
      <w:r>
        <w:t xml:space="preserve">(5) În cazul contractelor de achiziţie publică/acordurilor-cadru şi al concursurilor de soluţii care implică aspecte de apărare sau securitate cofinanţate în cea mai mare parte de o organizaţie internaţională ori de o instituţie financiară </w:t>
      </w:r>
      <w:r>
        <w:t>internaţională, părţile convin asupra procedurilor de atribuire aplicabile.</w:t>
      </w:r>
    </w:p>
    <w:p w:rsidR="00000000" w:rsidRDefault="007E4428">
      <w:pPr>
        <w:pStyle w:val="NormalWeb"/>
        <w:spacing w:before="0" w:beforeAutospacing="0" w:after="0" w:afterAutospacing="0"/>
        <w:jc w:val="both"/>
      </w:pPr>
      <w:r>
        <w:t> </w:t>
      </w:r>
      <w:r>
        <w:t> </w:t>
      </w:r>
      <w:r>
        <w:t>SECŢIUNEA a 8-a</w:t>
      </w:r>
    </w:p>
    <w:p w:rsidR="00000000" w:rsidRDefault="007E4428">
      <w:pPr>
        <w:pStyle w:val="NormalWeb"/>
        <w:spacing w:before="0" w:beforeAutospacing="0" w:after="0" w:afterAutospacing="0"/>
        <w:jc w:val="both"/>
      </w:pPr>
      <w:r>
        <w:t> </w:t>
      </w:r>
      <w:r>
        <w:t> </w:t>
      </w:r>
      <w:r>
        <w:t>Activităţi de achiziţie centralizate şi achiziţii comune ocazionale</w:t>
      </w:r>
    </w:p>
    <w:p w:rsidR="00000000" w:rsidRDefault="007E4428">
      <w:pPr>
        <w:pStyle w:val="NormalWeb"/>
        <w:spacing w:before="0" w:beforeAutospacing="0" w:after="0" w:afterAutospacing="0"/>
        <w:jc w:val="both"/>
      </w:pPr>
      <w:r>
        <w:t xml:space="preserve">  Activităţi de achiziţie centralizată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Înfiinţarea de unităţi de achiziţi</w:t>
      </w:r>
      <w:r>
        <w:rPr>
          <w:color w:val="0000FF"/>
        </w:rPr>
        <w:t>i centralizate şi situaţiile şi condiţiile în care autorităţi contractante achiziţionează produse sau servicii de la unităţi de achiziţii centralizate care furnizează activităţile de achiziţie centralizate, precum şi în care unităţi de achiziţii centraliza</w:t>
      </w:r>
      <w:r>
        <w:rPr>
          <w:color w:val="0000FF"/>
        </w:rPr>
        <w:t>te care furnizează activităţile de achiziţie centralizate atribuie contracte de achiziţie publică/încheie acorduri-cadru de lucrări, produse sau servicii destinate altor autorităţi contractante se stabilesc prin hotărâre a Guvernului, respectiv prin hotărâ</w:t>
      </w:r>
      <w:r>
        <w:rPr>
          <w:color w:val="0000FF"/>
        </w:rPr>
        <w:t>re a autorităţilor deliberative locale.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Articolul 40 din Paragraful 1 , Sectiunea a 8-a , Capitolul I a fost modificat de Punctul 5, Articolul I din ORDONANŢA DE URGENŢĂ nr. 45 din 24 mai 2018, publicată în MONITORUL OFICIAL nr. 459 din 0</w:t>
      </w:r>
      <w:r>
        <w:rPr>
          <w:color w:val="0000FF"/>
        </w:rPr>
        <w:t xml:space="preserve">4 iunie 2018)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E4428">
      <w:pPr>
        <w:pStyle w:val="NormalWeb"/>
        <w:spacing w:before="0" w:beforeAutospacing="0" w:after="0" w:afterAutospacing="0"/>
        <w:jc w:val="both"/>
      </w:pPr>
      <w:r>
        <w:t> </w:t>
      </w:r>
      <w:r>
        <w:t> </w:t>
      </w:r>
      <w:r>
        <w:t>(1) Autoritatea contractantă nu aplică dispoziţiile prezentei legi pentru achiziţiile care îndeplinesc una dintre următoarele condiţii:</w:t>
      </w:r>
    </w:p>
    <w:p w:rsidR="00000000" w:rsidRDefault="007E4428">
      <w:pPr>
        <w:pStyle w:val="NormalWeb"/>
        <w:spacing w:before="0" w:beforeAutospacing="0" w:after="0" w:afterAutospacing="0"/>
        <w:jc w:val="both"/>
      </w:pPr>
      <w:r>
        <w:t> </w:t>
      </w:r>
      <w:r>
        <w:t> </w:t>
      </w:r>
      <w:r>
        <w:t>a) au ca obiect produse sau servicii achiziţionate de la o unitate de achiziţii central</w:t>
      </w:r>
      <w:r>
        <w:t>izate care furnizează activităţile de achiziţie centralizate;</w:t>
      </w:r>
    </w:p>
    <w:p w:rsidR="00000000" w:rsidRDefault="007E4428">
      <w:pPr>
        <w:pStyle w:val="NormalWeb"/>
        <w:spacing w:before="0" w:beforeAutospacing="0" w:after="0" w:afterAutospacing="0"/>
        <w:jc w:val="both"/>
      </w:pPr>
      <w:r>
        <w:t> </w:t>
      </w:r>
      <w:r>
        <w:t> </w:t>
      </w:r>
      <w:r>
        <w:t>b) au ca obiect lucrări, produse sau servicii achiziţionate în temeiul unor contracte atribuite de către o unitate de achiziţii centralizate care furnizează activităţile de achiziţie centrali</w:t>
      </w:r>
      <w:r>
        <w:t>zate;</w:t>
      </w:r>
    </w:p>
    <w:p w:rsidR="00000000" w:rsidRDefault="007E4428">
      <w:pPr>
        <w:pStyle w:val="NormalWeb"/>
        <w:spacing w:before="0" w:beforeAutospacing="0" w:after="0" w:afterAutospacing="0"/>
        <w:jc w:val="both"/>
      </w:pPr>
      <w:r>
        <w:t> </w:t>
      </w:r>
      <w:r>
        <w:t> </w:t>
      </w:r>
      <w:r>
        <w:t>c) au ca obiect lucrări, produse sau servicii a căror achiziţie se realizează prin utilizarea unui sistem dinamic de achiziţii administrat de o unitate de achiziţii centralizate care furnizează activităţile de achiziţie centralizate;</w:t>
      </w:r>
    </w:p>
    <w:p w:rsidR="00000000" w:rsidRDefault="007E4428">
      <w:pPr>
        <w:pStyle w:val="NormalWeb"/>
        <w:spacing w:before="0" w:beforeAutospacing="0" w:after="240" w:afterAutospacing="0"/>
        <w:jc w:val="both"/>
      </w:pPr>
      <w:r>
        <w:t> </w:t>
      </w:r>
      <w:r>
        <w:t> </w:t>
      </w:r>
      <w:r>
        <w:t>d) au ca obiect lucrări, produse sau servicii achiziţionate printr-un acord-cadru încheiat de o unitate de achiziţii centralizate care furnizează activităţile de achiziţie centralizate, în măsura în care identitatea autorităţii contractante a fost prevăzut</w:t>
      </w:r>
      <w:r>
        <w:t>ă în cuprinsul anunţului de participare publicat în cadrul procedurii de atribuire a acordului-cadru organizate de către unitatea de achiziţii centralizate.</w:t>
      </w:r>
    </w:p>
    <w:p w:rsidR="00000000" w:rsidRDefault="007E4428">
      <w:pPr>
        <w:pStyle w:val="NormalWeb"/>
        <w:spacing w:before="0" w:beforeAutospacing="0" w:after="0" w:afterAutospacing="0"/>
        <w:jc w:val="both"/>
      </w:pPr>
      <w:r>
        <w:t> </w:t>
      </w:r>
      <w:r>
        <w:t> </w:t>
      </w:r>
      <w:r>
        <w:t>(2) În cazul prevăzut la alin. (1), autoritatea contractantă are obligaţia de a aplica dispoziţ</w:t>
      </w:r>
      <w:r>
        <w:t>iile prezentei legi numai în ceea ce priveşte activităţile pe care le realizează ea însăşi, cum ar fi:</w:t>
      </w:r>
    </w:p>
    <w:p w:rsidR="00000000" w:rsidRDefault="007E4428">
      <w:pPr>
        <w:pStyle w:val="NormalWeb"/>
        <w:spacing w:before="0" w:beforeAutospacing="0" w:after="0" w:afterAutospacing="0"/>
        <w:jc w:val="both"/>
      </w:pPr>
      <w:r>
        <w:t> </w:t>
      </w:r>
      <w:r>
        <w:t> </w:t>
      </w:r>
      <w:r>
        <w:t>a) atribuirea unui contract în cadrul unui sistem dinamic de achiziţii care este administrat de către o unitate de achiziţii centralizate;</w:t>
      </w:r>
    </w:p>
    <w:p w:rsidR="00000000" w:rsidRDefault="007E4428">
      <w:pPr>
        <w:pStyle w:val="NormalWeb"/>
        <w:spacing w:before="0" w:beforeAutospacing="0" w:after="0" w:afterAutospacing="0"/>
        <w:jc w:val="both"/>
      </w:pPr>
      <w:r>
        <w:t> </w:t>
      </w:r>
      <w:r>
        <w:t> </w:t>
      </w:r>
      <w:r>
        <w:t>b) înche</w:t>
      </w:r>
      <w:r>
        <w:t>ierea unui contract subsecvent prin reluarea competiţiei în executarea unui acord-cadru încheiat de către o unitate de achiziţii centralizate;</w:t>
      </w:r>
    </w:p>
    <w:p w:rsidR="00000000" w:rsidRDefault="007E4428">
      <w:pPr>
        <w:pStyle w:val="NormalWeb"/>
        <w:spacing w:before="0" w:beforeAutospacing="0" w:after="240" w:afterAutospacing="0"/>
        <w:jc w:val="both"/>
      </w:pPr>
      <w:r>
        <w:t> </w:t>
      </w:r>
      <w:r>
        <w:t> </w:t>
      </w:r>
      <w:r>
        <w:t>c) stabilirea, în conformitate cu prevederile art. 118 alin. (1) lit. a) şi c), a operatorilor economici parte</w:t>
      </w:r>
      <w:r>
        <w:t xml:space="preserve"> a acordului-cadru care îndeplinesc o anumită activitate în executarea unui acord-cadru încheiat de către o unitate de achiziţii centralizate.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7E4428">
      <w:pPr>
        <w:pStyle w:val="NormalWeb"/>
        <w:spacing w:before="0" w:beforeAutospacing="0" w:after="240" w:afterAutospacing="0"/>
        <w:jc w:val="both"/>
      </w:pPr>
      <w:r>
        <w:t> </w:t>
      </w:r>
      <w:r>
        <w:t> </w:t>
      </w:r>
      <w:r>
        <w:t>Toate procedurile de atribuire organizate de o unitate de achiziţii centralizate se realizează pr</w:t>
      </w:r>
      <w:r>
        <w:t>in mijloace electronice de comunicare, în conformitate cu prevederile art. 64-66 şi ale normelor metodologice de aplicare a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43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 xml:space="preserve">Autoritatea contractantă nu are obligaţia de a aplica procedurile de atribuire reglementate de prezenta lege atunci când, în condiţiile stabilite prin hotărârea prevăzută la art. 40, atribuie unei unităţi de achiziţii centralizate un contract de achiziţie </w:t>
      </w:r>
      <w:r>
        <w:rPr>
          <w:color w:val="0000FF"/>
        </w:rPr>
        <w:t>publică de servicii având ca obiect furnizarea de activităţi de achiziţie centralizate.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Alineatul (1) din Articolul 43 , Paragraful 1 , Sectiunea a 8-a , Capitolul I a fost modificat de Punctul 6, Articolul I din ORDONANŢA DE URGENŢĂ nr. 4</w:t>
      </w:r>
      <w:r>
        <w:rPr>
          <w:color w:val="0000FF"/>
        </w:rPr>
        <w:t xml:space="preserve">5 din 24 mai 2018, publicată în MONITORUL OFICIAL nr. 459 din 04 iunie 2018) </w:t>
      </w:r>
    </w:p>
    <w:p w:rsidR="00000000" w:rsidRDefault="007E4428">
      <w:pPr>
        <w:pStyle w:val="NormalWeb"/>
        <w:spacing w:before="0" w:beforeAutospacing="0" w:after="0" w:afterAutospacing="0"/>
        <w:jc w:val="both"/>
      </w:pPr>
      <w:r>
        <w:t>   (2) Contractele de achiziţie publică de servicii prevăzute la alin. (1) pot include şi furnizarea de activităţi de achiziţie auxiliare.</w:t>
      </w:r>
    </w:p>
    <w:p w:rsidR="00000000" w:rsidRDefault="007E4428">
      <w:pPr>
        <w:pStyle w:val="NormalWeb"/>
        <w:spacing w:before="0" w:beforeAutospacing="0" w:after="0" w:afterAutospacing="0"/>
        <w:jc w:val="both"/>
      </w:pPr>
      <w:r>
        <w:t> </w:t>
      </w:r>
      <w:r>
        <w:t> </w:t>
      </w:r>
      <w:r>
        <w:t>(3) Atribuirea contractelor de ach</w:t>
      </w:r>
      <w:r>
        <w:t>iziţii publice de servicii privind furnizarea de activităţi de achiziţie auxiliare altfel decât de către o unitate de achiziţii centralizate potrivit alin. (2) se realizează prin aplicarea procedurilor de atribuire reglementate de prezenta lege în cazul co</w:t>
      </w:r>
      <w:r>
        <w:t>ntractelor de achiziţie publică de servicii.</w:t>
      </w:r>
    </w:p>
    <w:p w:rsidR="00000000" w:rsidRDefault="007E4428">
      <w:pPr>
        <w:pStyle w:val="NormalWeb"/>
        <w:spacing w:before="0" w:beforeAutospacing="0" w:after="240" w:afterAutospacing="0"/>
        <w:jc w:val="both"/>
      </w:pPr>
      <w:r>
        <w:t> </w:t>
      </w:r>
      <w:r>
        <w:t> </w:t>
      </w:r>
      <w:r>
        <w:t>(4) Dispoziţiile prezentei legi nu sunt aplicabile în cazul în care o unitate de achiziţii centralizate furnizează activităţi de achiziţie centralizate sau un furnizor de servicii de achiziţie furnizează acti</w:t>
      </w:r>
      <w:r>
        <w:t>vităţi de achiziţie auxiliare pentru o autoritate contractantă altfel decât în temeiul unui contract de achiziţie publică.</w:t>
      </w:r>
    </w:p>
    <w:p w:rsidR="00000000" w:rsidRDefault="007E4428">
      <w:pPr>
        <w:pStyle w:val="NormalWeb"/>
        <w:spacing w:before="0" w:beforeAutospacing="0" w:after="0" w:afterAutospacing="0"/>
        <w:jc w:val="both"/>
      </w:pPr>
      <w:r>
        <w:t>  Achiziţii comune ocazionale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7E4428">
      <w:pPr>
        <w:pStyle w:val="NormalWeb"/>
        <w:spacing w:before="0" w:beforeAutospacing="0" w:after="0" w:afterAutospacing="0"/>
        <w:jc w:val="both"/>
      </w:pPr>
      <w:r>
        <w:t> </w:t>
      </w:r>
      <w:r>
        <w:t> </w:t>
      </w:r>
      <w:r>
        <w:t>(1) Două sau mai multe autorităţi contractante pot conveni să efectueze în comun anumit</w:t>
      </w:r>
      <w:r>
        <w:t>e achiziţii specifice.</w:t>
      </w:r>
    </w:p>
    <w:p w:rsidR="00000000" w:rsidRDefault="007E4428">
      <w:pPr>
        <w:pStyle w:val="NormalWeb"/>
        <w:spacing w:before="0" w:beforeAutospacing="0" w:after="0" w:afterAutospacing="0"/>
        <w:jc w:val="both"/>
      </w:pPr>
      <w:r>
        <w:t> </w:t>
      </w:r>
      <w:r>
        <w:t> </w:t>
      </w:r>
      <w:r>
        <w:t>(2) În cazul în care o procedură de achiziţie publică este organizată în întregime în comun, în numele şi pe seama tuturor autorităţilor contractante prevăzute la alin. (1), acestea sunt responsabile în mod solidar pentru îndeplin</w:t>
      </w:r>
      <w:r>
        <w:t>irea obligaţiilor care le revin în temeiul prezentei legi.</w:t>
      </w:r>
    </w:p>
    <w:p w:rsidR="00000000" w:rsidRDefault="007E4428">
      <w:pPr>
        <w:pStyle w:val="NormalWeb"/>
        <w:spacing w:before="0" w:beforeAutospacing="0" w:after="0" w:afterAutospacing="0"/>
        <w:jc w:val="both"/>
      </w:pPr>
      <w:r>
        <w:t> </w:t>
      </w:r>
      <w:r>
        <w:t> </w:t>
      </w:r>
      <w:r>
        <w:t xml:space="preserve">(3) Dispoziţiile alin. (2) se aplică în mod corespunzător în cazul în care o singură autoritate contractantă organizează procedura de atribuire, acţionând atât în nume propriu, cât şi în numele </w:t>
      </w:r>
      <w:r>
        <w:t>şi pe seama celorlalte autorităţi contractante prevăzute la alin. (1).</w:t>
      </w:r>
    </w:p>
    <w:p w:rsidR="00000000" w:rsidRDefault="007E4428">
      <w:pPr>
        <w:pStyle w:val="NormalWeb"/>
        <w:spacing w:before="0" w:beforeAutospacing="0" w:after="0" w:afterAutospacing="0"/>
        <w:jc w:val="both"/>
      </w:pPr>
      <w:r>
        <w:t> </w:t>
      </w:r>
      <w:r>
        <w:t> </w:t>
      </w:r>
      <w:r>
        <w:t>(4) În cazul în care o procedură de achiziţie publică nu este organizată în întregime în numele şi pe seama autorităţilor contractante prevăzute la alin. (1), acestea sunt responsabi</w:t>
      </w:r>
      <w:r>
        <w:t>le în mod solidar numai cu privire la activităţile efectuate în comun.</w:t>
      </w:r>
    </w:p>
    <w:p w:rsidR="00000000" w:rsidRDefault="007E4428">
      <w:pPr>
        <w:pStyle w:val="NormalWeb"/>
        <w:spacing w:before="0" w:beforeAutospacing="0" w:after="240" w:afterAutospacing="0"/>
        <w:jc w:val="both"/>
      </w:pPr>
      <w:r>
        <w:t> </w:t>
      </w:r>
      <w:r>
        <w:t> </w:t>
      </w:r>
      <w:r>
        <w:t>(5) În cazul prevăzut la alin. (4), fiecare autoritate contractantă este responsabilă în mod individual pentru îndeplinirea obligaţiilor sale în temeiul prezentei legi în ceea ce pri</w:t>
      </w:r>
      <w:r>
        <w:t>veşte activităţile pe care le realizează în nume propriu.</w:t>
      </w:r>
    </w:p>
    <w:p w:rsidR="00000000" w:rsidRDefault="007E4428">
      <w:pPr>
        <w:pStyle w:val="NormalWeb"/>
        <w:spacing w:before="0" w:beforeAutospacing="0" w:after="0" w:afterAutospacing="0"/>
        <w:jc w:val="both"/>
      </w:pPr>
      <w:r>
        <w:t> </w:t>
      </w:r>
      <w:r>
        <w:t> </w:t>
      </w:r>
      <w:r>
        <w:t>SECŢIUNEA a 9-a</w:t>
      </w:r>
    </w:p>
    <w:p w:rsidR="00000000" w:rsidRDefault="007E4428">
      <w:pPr>
        <w:pStyle w:val="NormalWeb"/>
        <w:spacing w:before="0" w:beforeAutospacing="0" w:after="0" w:afterAutospacing="0"/>
        <w:jc w:val="both"/>
      </w:pPr>
      <w:r>
        <w:t> </w:t>
      </w:r>
      <w:r>
        <w:t> </w:t>
      </w:r>
      <w:r>
        <w:t>Achiziţii care implică autorităţi contractante din alte state membre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7E4428">
      <w:pPr>
        <w:pStyle w:val="NormalWeb"/>
        <w:spacing w:before="0" w:beforeAutospacing="0" w:after="0" w:afterAutospacing="0"/>
        <w:jc w:val="both"/>
      </w:pPr>
      <w:r>
        <w:t> </w:t>
      </w:r>
      <w:r>
        <w:t> </w:t>
      </w:r>
      <w:r>
        <w:t>(1) Fără a aduce atingere dispoziţiilor art. 31, autorităţile contractante naţionale pot acţ</w:t>
      </w:r>
      <w:r>
        <w:t>iona în comun cu autorităţi contractante din alte state membre pentru atribuirea contractelor de achiziţie publică în conformitate cu dispoziţiile art. 46-48.</w:t>
      </w:r>
    </w:p>
    <w:p w:rsidR="00000000" w:rsidRDefault="007E4428">
      <w:pPr>
        <w:pStyle w:val="NormalWeb"/>
        <w:spacing w:before="0" w:beforeAutospacing="0" w:after="240" w:afterAutospacing="0"/>
        <w:jc w:val="both"/>
      </w:pPr>
      <w:r>
        <w:t> </w:t>
      </w:r>
      <w:r>
        <w:t> </w:t>
      </w:r>
      <w:r>
        <w:t>(2) Autorităţile contractante naţionale nu vor folosi mijloacele şi instrumentele reglementate</w:t>
      </w:r>
      <w:r>
        <w:t xml:space="preserve"> de dispoziţiile art. 46-48 în scopul evitării aplicării normelor imperative naţionale de drept public care, în conformitate cu dreptul Uniunii Europene, se aplică statutului sau activităţilor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7E4428">
      <w:pPr>
        <w:pStyle w:val="NormalWeb"/>
        <w:spacing w:before="0" w:beforeAutospacing="0" w:after="0" w:afterAutospacing="0"/>
        <w:jc w:val="both"/>
      </w:pPr>
      <w:r>
        <w:t> </w:t>
      </w:r>
      <w:r>
        <w:t> </w:t>
      </w:r>
      <w:r>
        <w:t>(1) Autorităţile contractante naţionale au dreptul de a utiliza activităţile de achiziţie centralizate furnizate de o unitate de achiziţii centralizate dintr-un alt stat membru.</w:t>
      </w:r>
    </w:p>
    <w:p w:rsidR="00000000" w:rsidRDefault="007E4428">
      <w:pPr>
        <w:pStyle w:val="NormalWeb"/>
        <w:spacing w:before="0" w:beforeAutospacing="0" w:after="0" w:afterAutospacing="0"/>
        <w:jc w:val="both"/>
      </w:pPr>
      <w:r>
        <w:t> </w:t>
      </w:r>
      <w:r>
        <w:t> </w:t>
      </w:r>
      <w:r>
        <w:t>(2) Furnizarea activităţilor de achiziţie centralizate de către o unitate d</w:t>
      </w:r>
      <w:r>
        <w:t>e achiziţii centralizate dintr-un alt stat membru se realizează în conformitate cu dispoziţiile legislaţiei naţionale a statului membru în care este situată unitatea de achiziţii centralizate.</w:t>
      </w:r>
    </w:p>
    <w:p w:rsidR="00000000" w:rsidRDefault="007E4428">
      <w:pPr>
        <w:pStyle w:val="NormalWeb"/>
        <w:spacing w:before="0" w:beforeAutospacing="0" w:after="0" w:afterAutospacing="0"/>
        <w:jc w:val="both"/>
      </w:pPr>
      <w:r>
        <w:t> </w:t>
      </w:r>
      <w:r>
        <w:t> </w:t>
      </w:r>
      <w:r>
        <w:t xml:space="preserve">(3) Dispoziţiile legislaţiei naţionale a statului membru în </w:t>
      </w:r>
      <w:r>
        <w:t>care este situată unitatea de achiziţii centralizate se aplică, de asemenea, pentru:</w:t>
      </w:r>
    </w:p>
    <w:p w:rsidR="00000000" w:rsidRDefault="007E4428">
      <w:pPr>
        <w:pStyle w:val="NormalWeb"/>
        <w:spacing w:before="0" w:beforeAutospacing="0" w:after="0" w:afterAutospacing="0"/>
        <w:jc w:val="both"/>
      </w:pPr>
      <w:r>
        <w:t> </w:t>
      </w:r>
      <w:r>
        <w:t> </w:t>
      </w:r>
      <w:r>
        <w:t>a) atribuirea unui contract în cadrul unui sistem dinamic de achiziţii;</w:t>
      </w:r>
    </w:p>
    <w:p w:rsidR="00000000" w:rsidRDefault="007E4428">
      <w:pPr>
        <w:pStyle w:val="NormalWeb"/>
        <w:spacing w:before="0" w:beforeAutospacing="0" w:after="0" w:afterAutospacing="0"/>
        <w:jc w:val="both"/>
      </w:pPr>
      <w:r>
        <w:t> </w:t>
      </w:r>
      <w:r>
        <w:t> </w:t>
      </w:r>
      <w:r>
        <w:t>b) încheierea unui contract subsecvent prin reluarea competiţiei în executarea unui acord-cad</w:t>
      </w:r>
      <w:r>
        <w:t>ru;</w:t>
      </w:r>
    </w:p>
    <w:p w:rsidR="00000000" w:rsidRDefault="007E4428">
      <w:pPr>
        <w:pStyle w:val="NormalWeb"/>
        <w:spacing w:before="0" w:beforeAutospacing="0" w:after="240" w:afterAutospacing="0"/>
        <w:jc w:val="both"/>
      </w:pPr>
      <w:r>
        <w:t> </w:t>
      </w:r>
      <w:r>
        <w:t> </w:t>
      </w:r>
      <w:r>
        <w:t>c) stabilirea, în conformitate cu prevederile art. 118 alin. (1) lit. a) şi c), a operatorilor economici parte a acordului-cadru care îndeplinesc o anumită activitate.</w:t>
      </w:r>
    </w:p>
    <w:p w:rsidR="00000000" w:rsidRDefault="007E4428">
      <w:pPr>
        <w:pStyle w:val="NormalWeb"/>
        <w:spacing w:before="0" w:beforeAutospacing="0" w:after="0" w:afterAutospacing="0"/>
        <w:jc w:val="both"/>
      </w:pPr>
      <w:r>
        <w:t> </w:t>
      </w:r>
      <w:r>
        <w:t> </w:t>
      </w:r>
      <w:r>
        <w:t>(4) Autorităţile contractante naţionale pot, împreună cu autorităţi contracta</w:t>
      </w:r>
      <w:r>
        <w:t>nte din alte state membre, să atribuie în comun un contract de achiziţie publică, să încheie un acord-cadru sau să administreze un sistem dinamic de achiziţii, precum şi, în măsura în care identitatea autorităţilor contractante a fost prevăzută în cuprinsu</w:t>
      </w:r>
      <w:r>
        <w:t>l anunţului de participare publicat în cadrul procedurii de atribuire a acordului-cadru, să încheie contracte în executarea acordului-cadru sau în cadrul sistemului dinamic de achiziţii.</w:t>
      </w:r>
    </w:p>
    <w:p w:rsidR="00000000" w:rsidRDefault="007E4428">
      <w:pPr>
        <w:pStyle w:val="NormalWeb"/>
        <w:spacing w:before="0" w:beforeAutospacing="0" w:after="0" w:afterAutospacing="0"/>
        <w:jc w:val="both"/>
      </w:pPr>
      <w:r>
        <w:t> </w:t>
      </w:r>
      <w:r>
        <w:t> </w:t>
      </w:r>
      <w:r>
        <w:t>(5) În cazul prevăzut la alin. (4) şi cu excepţia situaţiei în car</w:t>
      </w:r>
      <w:r>
        <w:t>e elementele necesare sunt stabilite printr-un acord internaţional încheiat între România şi statul membru în cauză, autorităţile contractante participante încheie un acord prin care stabilesc:</w:t>
      </w:r>
    </w:p>
    <w:p w:rsidR="00000000" w:rsidRDefault="007E4428">
      <w:pPr>
        <w:pStyle w:val="NormalWeb"/>
        <w:spacing w:before="0" w:beforeAutospacing="0" w:after="0" w:afterAutospacing="0"/>
        <w:jc w:val="both"/>
      </w:pPr>
      <w:r>
        <w:t> </w:t>
      </w:r>
      <w:r>
        <w:t> </w:t>
      </w:r>
      <w:r>
        <w:t>a) responsabilităţile părţilor şi dispoziţiile de drept naţ</w:t>
      </w:r>
      <w:r>
        <w:t>ional aplicabile;</w:t>
      </w:r>
    </w:p>
    <w:p w:rsidR="00000000" w:rsidRDefault="007E4428">
      <w:pPr>
        <w:pStyle w:val="NormalWeb"/>
        <w:spacing w:before="0" w:beforeAutospacing="0" w:after="240" w:afterAutospacing="0"/>
        <w:jc w:val="both"/>
      </w:pPr>
      <w:r>
        <w:t> </w:t>
      </w:r>
      <w:r>
        <w:t> </w:t>
      </w:r>
      <w:r>
        <w:t>b) aspectele de organizare internă a procedurii de atribuire, inclusiv organizarea procedurii, repartizarea lucrărilor, produselor sau serviciilor care urmează să fie achiziţionate şi încheierea contractelor.</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7E4428">
      <w:pPr>
        <w:pStyle w:val="NormalWeb"/>
        <w:spacing w:before="0" w:beforeAutospacing="0" w:after="0" w:afterAutospacing="0"/>
        <w:jc w:val="both"/>
      </w:pPr>
      <w:r>
        <w:t> </w:t>
      </w:r>
      <w:r>
        <w:t> </w:t>
      </w:r>
      <w:r>
        <w:t>(1) Autori</w:t>
      </w:r>
      <w:r>
        <w:t xml:space="preserve">tatea contractantă participantă la o achiziţie realizată în conformitate cu dispoziţiile art. 46 alin. (4) nu are obligaţia de a aplica dispoziţiile prezentei legi atunci când achiziţionează lucrări, produse sau servicii care fac obiectul achiziţiei de la </w:t>
      </w:r>
      <w:r>
        <w:t>autoritatea contractantă responsabilă pentru organizarea procedurii de atribuire.</w:t>
      </w:r>
    </w:p>
    <w:p w:rsidR="00000000" w:rsidRDefault="007E4428">
      <w:pPr>
        <w:pStyle w:val="NormalWeb"/>
        <w:spacing w:before="0" w:beforeAutospacing="0" w:after="0" w:afterAutospacing="0"/>
        <w:jc w:val="both"/>
      </w:pPr>
      <w:r>
        <w:t> </w:t>
      </w:r>
      <w:r>
        <w:t> </w:t>
      </w:r>
      <w:r>
        <w:t>(2) Autorităţile contractante participante la o achiziţie realizată în conformitate cu dispoziţiile art. 46 alin. (4) pot stabili, potrivit dispoziţiilor art. 46 alin. (5)</w:t>
      </w:r>
      <w:r>
        <w:t xml:space="preserve"> lit. a), repartizarea responsabilităţilor specifice între acestea şi pot conveni asupra aplicării legislaţiei naţionale interne a oricăruia dintre statele membre unde sunt situate autorităţile contractante participante.</w:t>
      </w:r>
    </w:p>
    <w:p w:rsidR="00000000" w:rsidRDefault="007E4428">
      <w:pPr>
        <w:pStyle w:val="NormalWeb"/>
        <w:spacing w:before="0" w:beforeAutospacing="0" w:after="240" w:afterAutospacing="0"/>
        <w:jc w:val="both"/>
      </w:pPr>
      <w:r>
        <w:t> </w:t>
      </w:r>
      <w:r>
        <w:t> </w:t>
      </w:r>
      <w:r>
        <w:t>(3) Modul de repartizare a respo</w:t>
      </w:r>
      <w:r>
        <w:t>nsabilităţilor şi legislaţia naţională aplicabilă se menţionează în documentaţia de atribuire pentru contractele de achiziţie publică atribuite în comun în conformitate cu dispoziţiile art. 46 alin. (4).</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7E4428">
      <w:pPr>
        <w:pStyle w:val="NormalWeb"/>
        <w:spacing w:before="0" w:beforeAutospacing="0" w:after="0" w:afterAutospacing="0"/>
        <w:jc w:val="both"/>
      </w:pPr>
      <w:r>
        <w:t> </w:t>
      </w:r>
      <w:r>
        <w:t> </w:t>
      </w:r>
      <w:r>
        <w:t>(1) În cazul în care mai multe autori</w:t>
      </w:r>
      <w:r>
        <w:t>tăţi contractante din România şi alte state membre au înfiinţat o entitate comună, inclusiv o grupare europeană de cooperare teritorială în temeiul Regulamentului (CE) nr. 1.082/2006 al Parlamentului European şi al Consiliului din 5 iulie 2006 privind o gr</w:t>
      </w:r>
      <w:r>
        <w:t>upare europeană de cooperare teritorială (GECT) sau o altă entitate în temeiul dreptului Uniunii Europene, autorităţile contractante participante convin, prin decizie a organismului competent al entităţii comune, asupra aplicării dispoziţiilor de drept naţ</w:t>
      </w:r>
      <w:r>
        <w:t>ional în materie de achiziţii publice ale unuia dintre următoarele state membre:</w:t>
      </w:r>
    </w:p>
    <w:p w:rsidR="00000000" w:rsidRDefault="007E4428">
      <w:pPr>
        <w:pStyle w:val="NormalWeb"/>
        <w:spacing w:before="0" w:beforeAutospacing="0" w:after="0" w:afterAutospacing="0"/>
        <w:jc w:val="both"/>
      </w:pPr>
      <w:r>
        <w:t> </w:t>
      </w:r>
      <w:r>
        <w:t> </w:t>
      </w:r>
      <w:r>
        <w:t>a) statul membru în care entitatea comună îşi are sediul;</w:t>
      </w:r>
    </w:p>
    <w:p w:rsidR="00000000" w:rsidRDefault="007E4428">
      <w:pPr>
        <w:pStyle w:val="NormalWeb"/>
        <w:spacing w:before="0" w:beforeAutospacing="0" w:after="240" w:afterAutospacing="0"/>
        <w:jc w:val="both"/>
      </w:pPr>
      <w:r>
        <w:t> </w:t>
      </w:r>
      <w:r>
        <w:t> </w:t>
      </w:r>
      <w:r>
        <w:t>b) statul membru în care entitatea comună îşi desfăşoară activităţile.</w:t>
      </w:r>
    </w:p>
    <w:p w:rsidR="00000000" w:rsidRDefault="007E4428">
      <w:pPr>
        <w:pStyle w:val="NormalWeb"/>
        <w:spacing w:before="0" w:beforeAutospacing="0" w:after="240" w:afterAutospacing="0"/>
        <w:jc w:val="both"/>
      </w:pPr>
      <w:r>
        <w:t> </w:t>
      </w:r>
      <w:r>
        <w:t> </w:t>
      </w:r>
      <w:r>
        <w:t>(2) Acordul prevăzut la alin. (1) po</w:t>
      </w:r>
      <w:r>
        <w:t>ate produce efecte pe o perioadă nedeterminată, atunci când este încorporat în actul constitutiv al entităţii comune, sau poate fi limitat la o perioadă determinată, anumite tipuri de contracte ori una sau mai multe atribuiri de contracte individuale.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E4428">
      <w:pPr>
        <w:pStyle w:val="NormalWeb"/>
        <w:spacing w:before="0" w:beforeAutospacing="0" w:after="0" w:afterAutospacing="0"/>
        <w:jc w:val="both"/>
      </w:pPr>
      <w:r>
        <w:t> </w:t>
      </w:r>
      <w:r>
        <w:t> </w:t>
      </w:r>
      <w:r>
        <w:t>Reguli generale de participare şi desfăşurare a procedurilor de atribuire</w:t>
      </w:r>
    </w:p>
    <w:p w:rsidR="00000000" w:rsidRDefault="007E4428">
      <w:pPr>
        <w:pStyle w:val="NormalWeb"/>
        <w:spacing w:before="0" w:beforeAutospacing="0" w:after="0" w:afterAutospacing="0"/>
        <w:jc w:val="both"/>
      </w:pPr>
      <w:r>
        <w:t> </w:t>
      </w:r>
      <w:r>
        <w:t> </w:t>
      </w:r>
      <w:r>
        <w:t>SECŢIUNEA 1</w:t>
      </w:r>
    </w:p>
    <w:p w:rsidR="00000000" w:rsidRDefault="007E4428">
      <w:pPr>
        <w:pStyle w:val="NormalWeb"/>
        <w:spacing w:before="0" w:beforeAutospacing="0" w:after="0" w:afterAutospacing="0"/>
        <w:jc w:val="both"/>
      </w:pPr>
      <w:r>
        <w:t> </w:t>
      </w:r>
      <w:r>
        <w:t> </w:t>
      </w:r>
      <w:r>
        <w:t xml:space="preserve">Operatori economici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Autorităţile contractante au obligaţia să acorde operatorilor economici un tratament egal şi nediscriminatoriu şi </w:t>
      </w:r>
      <w:r>
        <w:rPr>
          <w:color w:val="0000FF"/>
        </w:rPr>
        <w:t xml:space="preserve">să acţioneze într-o manieră transparentă şi proporţională.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măsura în care intră sub inciden</w:t>
      </w:r>
      <w:r>
        <w:rPr>
          <w:color w:val="0000FF"/>
        </w:rPr>
        <w:t>ţa anexelor 1, 2, 4 şi 5, 6 şi 7 la Apendicele I al Uniunii Europene la AAP şi a celorlalte acorduri internaţionale care prevăd obligaţii în sarcina Uniunii Europene, autorităţile contractante acordă lucrărilor, produselor, serviciilor şi operatorilor econ</w:t>
      </w:r>
      <w:r>
        <w:rPr>
          <w:color w:val="0000FF"/>
        </w:rPr>
        <w:t>omici ai semnatarilor acestor acorduri un tratament egal cu cel acordat lucrărilor, produselor, serviciilor şi operatorilor economici din Uniunea Europeană.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05-04-2021 Articolul 49 din Sectiunea 1 , Capitolul II a fost modificat de Punctul 2, Artico</w:t>
      </w:r>
      <w:r>
        <w:rPr>
          <w:color w:val="0000FF"/>
        </w:rPr>
        <w:t xml:space="preserve">lul I din ORDONANŢA DE URGENŢĂ nr. 25 din 31 martie 2021, publicată în MONITORUL OFICIAL nr. 346 din 05 aprilie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7E4428">
      <w:pPr>
        <w:pStyle w:val="NormalWeb"/>
        <w:spacing w:before="0" w:beforeAutospacing="0" w:after="0" w:afterAutospacing="0"/>
        <w:jc w:val="both"/>
      </w:pPr>
      <w:r>
        <w:t> </w:t>
      </w:r>
      <w:r>
        <w:t> </w:t>
      </w:r>
      <w:r>
        <w:t>(1) Autorităţile contractante nu vor concepe sau structura achiziţiile ori elemente ale acestora cu scopul exceptării aces</w:t>
      </w:r>
      <w:r>
        <w:t>tora de la aplicarea dispoziţiilor prezentei legi ori al restrângerii artificiale a concurenţei.</w:t>
      </w:r>
    </w:p>
    <w:p w:rsidR="00000000" w:rsidRDefault="007E4428">
      <w:pPr>
        <w:pStyle w:val="NormalWeb"/>
        <w:spacing w:before="0" w:beforeAutospacing="0" w:after="240" w:afterAutospacing="0"/>
        <w:jc w:val="both"/>
      </w:pPr>
      <w:r>
        <w:t> </w:t>
      </w:r>
      <w:r>
        <w:t> </w:t>
      </w:r>
      <w:r>
        <w:t xml:space="preserve">(2) În sensul alin. (1), se consideră că există o restrângere artificială a concurenţei în cazul în care achiziţia ori elemente ale acesteia sunt concepute </w:t>
      </w:r>
      <w:r>
        <w:t>sau structurate cu scopul de a favoriza ori dezavantaja în mod nejustificat anumiţi operatori economici.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7E4428">
      <w:pPr>
        <w:pStyle w:val="NormalWeb"/>
        <w:spacing w:before="0" w:beforeAutospacing="0" w:after="0" w:afterAutospacing="0"/>
        <w:jc w:val="both"/>
      </w:pPr>
      <w:r>
        <w:t> </w:t>
      </w:r>
      <w:r>
        <w:t> </w:t>
      </w:r>
      <w:r>
        <w:t>(1) Autoritatea contractantă precizează în documentaţia de atribuire reglementările obligatorii în domeniile mediului, social şi al relaţiilor de muncă, stabilite prin legislaţia adoptată la nivelul Uniunii Europene, legislaţia naţională, prin acorduri col</w:t>
      </w:r>
      <w:r>
        <w:t>ective sau prin tratatele, convenţiile şi acordurile internaţionale în aceste domenii, care trebuie respectate pe parcursul executării contractului de achiziţie publică ori să indice instituţiile competente de la care operatorii economici pot obţine inform</w:t>
      </w:r>
      <w:r>
        <w:t>aţii detaliate privind reglementările respective.</w:t>
      </w:r>
    </w:p>
    <w:p w:rsidR="00000000" w:rsidRDefault="007E4428">
      <w:pPr>
        <w:pStyle w:val="NormalWeb"/>
        <w:spacing w:before="0" w:beforeAutospacing="0" w:after="240" w:afterAutospacing="0"/>
        <w:jc w:val="both"/>
      </w:pPr>
      <w:r>
        <w:t> </w:t>
      </w:r>
      <w:r>
        <w:t> </w:t>
      </w:r>
      <w:r>
        <w:t>(2) În cazul prevăzut la alin. (1), autoritatea contractantă are totodată obligaţia de a solicita operatorilor economici să indice în cadrul ofertei faptul că la elaborarea acesteia au ţinut cont de obli</w:t>
      </w:r>
      <w:r>
        <w:t>gaţiile relevante din domeniile mediului, social şi al relaţiilor de muncă.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7E4428">
      <w:pPr>
        <w:pStyle w:val="NormalWeb"/>
        <w:spacing w:before="0" w:beforeAutospacing="0" w:after="0" w:afterAutospacing="0"/>
        <w:jc w:val="both"/>
      </w:pPr>
      <w:r>
        <w:t> </w:t>
      </w:r>
      <w:r>
        <w:t> </w:t>
      </w:r>
      <w:r>
        <w:t>(1) Operatorii economici care, potrivit legislaţiei statului în care sunt stabiliţi, au dreptul să presteze o anumită activitate inclusă în obiectul achiziţiei nu po</w:t>
      </w:r>
      <w:r>
        <w:t>t fi respinşi numai pe motiv că, în temeiul legislaţiei statului membru în care se atribuie contractul, sunt obligaţi să fie persoane fizice sau persoane juridice.</w:t>
      </w:r>
    </w:p>
    <w:p w:rsidR="00000000" w:rsidRDefault="007E4428">
      <w:pPr>
        <w:pStyle w:val="NormalWeb"/>
        <w:spacing w:before="0" w:beforeAutospacing="0" w:after="240" w:afterAutospacing="0"/>
        <w:jc w:val="both"/>
      </w:pPr>
      <w:r>
        <w:t> </w:t>
      </w:r>
      <w:r>
        <w:t> </w:t>
      </w:r>
      <w:r>
        <w:t xml:space="preserve">(2) În cazul contractelor de achiziţie publică de servicii, al contractelor de achiziţie </w:t>
      </w:r>
      <w:r>
        <w:t>publică de lucrări şi al contractelor de achiziţie publică de produse care includ şi servicii sau lucrări ori operaţiuni de amplasare şi de instalare, autoritatea contractantă poate obliga persoanele juridice sau alte entităţi constituite într-o altă formă</w:t>
      </w:r>
      <w:r>
        <w:t xml:space="preserve"> de organizare prevăzută de dispoziţiile legale să indice, în cadrul ofertelor ori solicitărilor de participare, numele şi calificările profesionale relevante ale persoanelor fizice responsabile cu executarea contractului în cauză.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53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 d</w:t>
      </w:r>
      <w:r>
        <w:rPr>
          <w:color w:val="0000FF"/>
        </w:rPr>
        <w:t>reptul de a participa la procedurile de atribuire prevăzute la art. 68, în calitate de ofertant individual/ofertant asociat/candidat/terţ susţinător/subcontractant, operatorii economici definiţi la art. 3 alin. (1) lit. jj).</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05-04-2021 Alineatul (1) </w:t>
      </w:r>
      <w:r>
        <w:rPr>
          <w:color w:val="0000FF"/>
        </w:rPr>
        <w:t xml:space="preserve">din Articolul 53 , Sectiunea 1 , Capitolul II a fost modificat de Punctul 3, Articolul I din ORDONANŢA DE URGENŢĂ nr. 25 din 31 martie 2021, publicată în MONITORUL OFICIAL nr. 346 din 05 aprilie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(1^1) Autoritatea contractantă exclude din procedu</w:t>
      </w:r>
      <w:r>
        <w:rPr>
          <w:color w:val="0000FF"/>
        </w:rPr>
        <w:t>ra de atribuire orice persoană fizică sau juridică, având calitatea de ofertant individual/ofertant asociat/candidat/terţ susţinător/subcontractant, care nu se încadrează în definiţia de la art. 3 alin. (1) lit. jj), fără a mai fi necesară verificarea înca</w:t>
      </w:r>
      <w:r>
        <w:rPr>
          <w:color w:val="0000FF"/>
        </w:rPr>
        <w:t>drării în prevederile art. 164, 165 şi 167.</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05-04-2021 Articolul 53 din Sectiunea 1 , Capitolul II a fost completat de Punctul 4, Articolul I din ORDONANŢA DE URGENŢĂ nr. 25 din 31 martie 2021, publicată în MONITORUL OFICIAL nr. 346 din 05 aprilie 20</w:t>
      </w:r>
      <w:r>
        <w:rPr>
          <w:color w:val="0000FF"/>
        </w:rPr>
        <w:t xml:space="preserve">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vederea respectării principiilor transparenţei şi tratamentului egal, autoritatea contractantă are dreptul de a solicita, iar operatorul economic are obligaţia de a comunica datele de identificare a deţinătorilor/beneficiarilor reali ai acţ</w:t>
      </w:r>
      <w:r>
        <w:rPr>
          <w:color w:val="0000FF"/>
        </w:rPr>
        <w:t>iunilor la purtător, în situaţia în care forma de organizare a operatorului economic ofertant/candidat, terţ susţinător sau subcontractant la procedură este de societate pe acţiuni, cu capital social reprezentat prin acţiuni la purtător.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27-07-2020 A</w:t>
      </w:r>
      <w:r>
        <w:rPr>
          <w:color w:val="0000FF"/>
        </w:rPr>
        <w:t xml:space="preserve">rticolul 53 din Sectiunea 1 , Capitolul II a fost completat de Punctul 1, ARTICOLUL UNIC din LEGEA nr. 148 din 23 iulie 2020, publicată în MONITORUL OFICIAL nr. 658 din 24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Reprezentantul legal al operatorului economic depune o declaraţ</w:t>
      </w:r>
      <w:r>
        <w:rPr>
          <w:color w:val="0000FF"/>
        </w:rPr>
        <w:t>ie pe propria răspundere cu privire la deţinătorii/beneficiarii reali ai acţiunilor la purtător, sub sancţiunile prevăzute de art. 326 din Legea nr. 286/2009 privind Codul penal, cu modificările şi completările ulterioare.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27-07-2020 Articolul 53 din</w:t>
      </w:r>
      <w:r>
        <w:rPr>
          <w:color w:val="0000FF"/>
        </w:rPr>
        <w:t xml:space="preserve"> Sectiunea 1 , Capitolul II a fost completat de Punctul 1, ARTICOLUL UNIC din LEGEA nr. 148 din 23 iulie 2020, publicată în MONITORUL OFICIAL nr. 658 din 24 iulie 2020) </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xml:space="preserve">(la 22-12-2017 Articolul 53 din Sectiunea 1 , Capitolul II </w:t>
      </w:r>
      <w:r>
        <w:rPr>
          <w:color w:val="0000FF"/>
        </w:rPr>
        <w:t xml:space="preserve">a fost modificat de Punctul 9,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divId w:val="411203236"/>
        <w:rPr>
          <w:color w:val="0000FF"/>
        </w:rPr>
      </w:pPr>
      <w:r>
        <w:rPr>
          <w:color w:val="0000FF"/>
        </w:rPr>
        <w:t> </w:t>
      </w:r>
      <w:r>
        <w:rPr>
          <w:color w:val="0000FF"/>
        </w:rPr>
        <w:t> </w:t>
      </w:r>
      <w:r>
        <w:rPr>
          <w:color w:val="0000FF"/>
        </w:rPr>
        <w:t>ART. 54</w:t>
      </w:r>
    </w:p>
    <w:p w:rsidR="00000000" w:rsidRDefault="007E4428">
      <w:pPr>
        <w:pStyle w:val="NormalWeb"/>
        <w:spacing w:before="0" w:beforeAutospacing="0" w:after="0" w:afterAutospacing="0"/>
        <w:jc w:val="both"/>
        <w:divId w:val="411203236"/>
      </w:pPr>
      <w:r>
        <w:t> </w:t>
      </w:r>
      <w:r>
        <w:t> </w:t>
      </w:r>
      <w:r>
        <w:t xml:space="preserve">(1) Autoritatea contractantă nu are dreptul de a impune operatorilor economici </w:t>
      </w:r>
      <w:r>
        <w:t>care participă în comun la procedura de atribuire să adopte sau să constituie o anumită formă juridică pentru depunerea unei oferte ori a unei solicitări de participare.</w:t>
      </w:r>
    </w:p>
    <w:p w:rsidR="00000000" w:rsidRDefault="007E4428">
      <w:pPr>
        <w:pStyle w:val="NormalWeb"/>
        <w:spacing w:before="0" w:beforeAutospacing="0" w:after="0" w:afterAutospacing="0"/>
        <w:jc w:val="both"/>
        <w:divId w:val="411203236"/>
      </w:pPr>
      <w:r>
        <w:t> </w:t>
      </w:r>
      <w:r>
        <w:t> </w:t>
      </w:r>
      <w:r>
        <w:t>(2) Autoritatea contractantă are dreptul de a solicita operatorilor economici parti</w:t>
      </w:r>
      <w:r>
        <w:t>cipanţi în comun la procedura de atribuire a căror ofertă a fost desemnată câştigătoare să adopte sau să constituie o anumită formă juridică, cu condiţia ca acest lucru să fi fost prevăzut în anunţul de participare şi documentaţia de atribuire şi în măsura</w:t>
      </w:r>
      <w:r>
        <w:t xml:space="preserve"> în care o astfel de modificare este necesară pentru executarea în mod corespunzător a contractului de achiziţie publică.</w:t>
      </w:r>
    </w:p>
    <w:p w:rsidR="00000000" w:rsidRDefault="007E4428">
      <w:pPr>
        <w:pStyle w:val="NormalWeb"/>
        <w:spacing w:before="0" w:beforeAutospacing="0" w:after="0" w:afterAutospacing="0"/>
        <w:jc w:val="both"/>
        <w:divId w:val="411203236"/>
      </w:pPr>
      <w:r>
        <w:t> </w:t>
      </w:r>
      <w:r>
        <w:t> </w:t>
      </w:r>
      <w:r>
        <w:t>(3) Autoritatea contractantă are dreptul de a stabili prin documentaţia de atribuire, atunci când este necesar şi justificat din mo</w:t>
      </w:r>
      <w:r>
        <w:t>tive obiective, modul în care operatorii economici urmează să îndeplinească cerinţele referitoare la capacitatea economică şi financiară şi capacitatea tehnică şi profesională în cazul participării în comun la procedura de atribuire, cu respectarea princip</w:t>
      </w:r>
      <w:r>
        <w:t>iului proporţionalităţii.</w:t>
      </w:r>
    </w:p>
    <w:p w:rsidR="00000000" w:rsidRDefault="007E4428">
      <w:pPr>
        <w:pStyle w:val="NormalWeb"/>
        <w:spacing w:before="0" w:beforeAutospacing="0" w:after="0" w:afterAutospacing="0"/>
        <w:jc w:val="both"/>
        <w:divId w:val="411203236"/>
      </w:pPr>
      <w:r>
        <w:t> </w:t>
      </w:r>
      <w:r>
        <w:t> </w:t>
      </w:r>
      <w:r>
        <w:t>(4) Autoritatea contractantă are dreptul de a stabili prin documentaţia de atribuire anumite condiţii specifice privind executarea contractului de achiziţie publică/acordului-cadru în cazul în care operatorii economici particip</w:t>
      </w:r>
      <w:r>
        <w:t>ă în comun la procedura de atribuire, diferite de cele aplicabile ofertanţilor individuali, justificate de motive obiective şi cu respectarea principiului proporţionalităţii.</w:t>
      </w:r>
    </w:p>
    <w:p w:rsidR="00000000" w:rsidRDefault="007E4428">
      <w:pPr>
        <w:pStyle w:val="NormalWeb"/>
        <w:spacing w:before="0" w:beforeAutospacing="0" w:after="0" w:afterAutospacing="0"/>
        <w:jc w:val="both"/>
        <w:divId w:val="411203236"/>
      </w:pPr>
      <w:r>
        <w:t> </w:t>
      </w:r>
      <w:r>
        <w:t> </w:t>
      </w:r>
      <w:r>
        <w:t>(5) Prin normele metodologice de aplicare a prezentei legi se stabilesc preved</w:t>
      </w:r>
      <w:r>
        <w:t>eri sau cerinţe standard în legătură cu modalităţile de îndeplinire de către operatorii economici care participă în comun la procedura de atribuire a cerinţelor referitoare la capacitatea economică şi financiară şi capacitatea tehnică şi profesională.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55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solicită ofertantului/ candidatului să precizeze în ofertă ori în solicitarea de participare: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 categoriile de servicii/lucrări din contract pe care intenţionează să le subcontracteze, precum şi procentul sau </w:t>
      </w:r>
      <w:r>
        <w:rPr>
          <w:color w:val="0000FF"/>
        </w:rPr>
        <w:t>valoarea aferentă activităţilor indicate în ofertă ca fiind realizate de către subcontractanţi; şi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30-08-2021 Litera a) din Alineatul (1) , Articolul 55 , Sectiunea 1 , Capitolul II a fost modificată de Punctul 2, Articolul I din ORDONANŢA nr. 3 din </w:t>
      </w:r>
      <w:r>
        <w:rPr>
          <w:color w:val="0000FF"/>
        </w:rPr>
        <w:t xml:space="preserve">25 august 2021, publicată în MONITORUL OFICIAL nr. 821 din 27 august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datele de identificare ale subcontractanţilor propuşi, dacă aceştia din urmă sunt cunoscuţi la momentul depunerii ofertei sau a solicitării de participare.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w:t>
      </w:r>
      <w:r>
        <w:rPr>
          <w:color w:val="0000FF"/>
        </w:rPr>
        <w:t xml:space="preserve"> Alineatul (1) din Articolul 55 , Sectiunea 1 , Capitolul II a fost modificat de Punctul 10,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Subcontractanţii propuş</w:t>
      </w:r>
      <w:r>
        <w:rPr>
          <w:color w:val="0000FF"/>
        </w:rPr>
        <w:t>i în ofertă sau implicaţi/declaraţi ulterior semnării contractului trebuie să respecte aceleaşi obligaţii ca ofertanţii, în domeniul mediului, social şi al relaţiilor de muncă, stabilite prin legislaţia adoptată la nivelul Uniunii Europene, legislaţia naţi</w:t>
      </w:r>
      <w:r>
        <w:rPr>
          <w:color w:val="0000FF"/>
        </w:rPr>
        <w:t>onală, prin acorduri colective sau prin tratatele şi acordurile internaţionale în aceste domenii, prevăzute în documentaţia de atribuire potrivit art. 51 alin. (1).</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Alineatul (2) din Articolul 55 , Sectiunea 1 , Capitolul II a fost modific</w:t>
      </w:r>
      <w:r>
        <w:rPr>
          <w:color w:val="0000FF"/>
        </w:rPr>
        <w:t xml:space="preserve">at de Punctul 3, Articolul I din ORDONANŢA nr. 3 din 25 august 2021, publicată în MONITORUL OFICIAL nr. 821 din 27 august 2021) </w:t>
      </w:r>
      <w:r>
        <w:rPr>
          <w:color w:val="0000FF"/>
        </w:rPr>
        <w:br/>
      </w:r>
    </w:p>
    <w:p w:rsidR="00000000" w:rsidRDefault="007E4428">
      <w:pPr>
        <w:pStyle w:val="NormalWeb"/>
        <w:spacing w:before="0" w:beforeAutospacing="0" w:after="0" w:afterAutospacing="0"/>
        <w:jc w:val="both"/>
      </w:pPr>
      <w:r>
        <w:t> </w:t>
      </w:r>
      <w:r>
        <w:t> </w:t>
      </w:r>
      <w:r>
        <w:t>SECŢIUNEA a 2-a</w:t>
      </w:r>
    </w:p>
    <w:p w:rsidR="00000000" w:rsidRDefault="007E4428">
      <w:pPr>
        <w:pStyle w:val="NormalWeb"/>
        <w:spacing w:before="0" w:beforeAutospacing="0" w:after="0" w:afterAutospacing="0"/>
        <w:jc w:val="both"/>
      </w:pPr>
      <w:r>
        <w:t> </w:t>
      </w:r>
      <w:r>
        <w:t> </w:t>
      </w:r>
      <w:r>
        <w:t>Contracte rezervate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7E4428">
      <w:pPr>
        <w:pStyle w:val="NormalWeb"/>
        <w:spacing w:before="0" w:beforeAutospacing="0" w:after="0" w:afterAutospacing="0"/>
        <w:jc w:val="both"/>
      </w:pPr>
      <w:r>
        <w:t> </w:t>
      </w:r>
      <w:r>
        <w:t> </w:t>
      </w:r>
      <w:r>
        <w:t xml:space="preserve">(1) Autoritatea contractantă poate rezerva dreptul de participare la </w:t>
      </w:r>
      <w:r>
        <w:t>procedura de atribuire doar unităţilor protejate autorizate conform Legii nr. 448/2006</w:t>
      </w:r>
    </w:p>
    <w:p w:rsidR="00000000" w:rsidRDefault="007E4428">
      <w:pPr>
        <w:pStyle w:val="NormalWeb"/>
        <w:spacing w:before="0" w:beforeAutospacing="0" w:after="0" w:afterAutospacing="0"/>
        <w:jc w:val="both"/>
      </w:pPr>
      <w:r>
        <w:t> privind protecţia şi promovarea drepturilor persoanelor cu handicap, republicată, cu modificările şi completările ulterioare, şi întreprinderilor sociale de inserţie pr</w:t>
      </w:r>
      <w:r>
        <w:t>evăzute de Legea nr. 219/2015</w:t>
      </w:r>
    </w:p>
    <w:p w:rsidR="00000000" w:rsidRDefault="007E4428">
      <w:pPr>
        <w:pStyle w:val="NormalWeb"/>
        <w:spacing w:before="0" w:beforeAutospacing="0" w:after="0" w:afterAutospacing="0"/>
        <w:jc w:val="both"/>
      </w:pPr>
      <w:r>
        <w:t> privind economia socială.</w:t>
      </w:r>
    </w:p>
    <w:p w:rsidR="00000000" w:rsidRDefault="007E4428">
      <w:pPr>
        <w:pStyle w:val="NormalWeb"/>
        <w:spacing w:before="0" w:beforeAutospacing="0" w:after="240" w:afterAutospacing="0"/>
        <w:jc w:val="both"/>
      </w:pPr>
      <w:r>
        <w:t> </w:t>
      </w:r>
      <w:r>
        <w:t> </w:t>
      </w:r>
      <w:r>
        <w:t>(2) În anunţul/invitaţia de participare autoritatea contractantă precizează explicit prezentul articol ca temei legal al procedurii de atribuire.</w:t>
      </w:r>
    </w:p>
    <w:p w:rsidR="00000000" w:rsidRDefault="007E4428">
      <w:pPr>
        <w:pStyle w:val="NormalWeb"/>
        <w:spacing w:before="0" w:beforeAutospacing="0" w:after="0" w:afterAutospacing="0"/>
        <w:jc w:val="both"/>
      </w:pPr>
      <w:r>
        <w:t> </w:t>
      </w:r>
      <w:r>
        <w:t> </w:t>
      </w:r>
      <w:r>
        <w:t>SECŢIUNEA a 3-a</w:t>
      </w:r>
    </w:p>
    <w:p w:rsidR="00000000" w:rsidRDefault="007E4428">
      <w:pPr>
        <w:pStyle w:val="NormalWeb"/>
        <w:spacing w:before="0" w:beforeAutospacing="0" w:after="0" w:afterAutospacing="0"/>
        <w:jc w:val="both"/>
      </w:pPr>
      <w:r>
        <w:t> </w:t>
      </w:r>
      <w:r>
        <w:t> </w:t>
      </w:r>
      <w:r>
        <w:t>Confidenţialitate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57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Fără a aduce atingere celorlalte prevederi ale prezentei legi sau dispoziţiilor legale privind liberul acces la informaţiile de interes public ori ale altor acte normative care reglementează activitatea autorităţii contractante, autoritatea</w:t>
      </w:r>
      <w:r>
        <w:rPr>
          <w:color w:val="0000FF"/>
        </w:rPr>
        <w:t xml:space="preserve"> contractantă are obligaţia de a nu dezvălui informaţiile din propunerea tehnică, elementele din propunerea financiară şi/sau fundamentări/justificări de preţ/cost transmise de operatorii economici indicate şi dovedite de aceştia ca fiind confidenţiale înt</w:t>
      </w:r>
      <w:r>
        <w:rPr>
          <w:color w:val="0000FF"/>
        </w:rPr>
        <w:t>rucât sunt: date cu caracter personal, secrete tehnice sau comerciale sau sunt protejate de un drept de proprietate intelectuală. Caracterul confidenţial se aplică doar asupra datelor/informaţiilor indicate şi dovedite ca fiind date cu caracter personal, s</w:t>
      </w:r>
      <w:r>
        <w:rPr>
          <w:color w:val="0000FF"/>
        </w:rPr>
        <w:t>ecrete tehnice sau comerciale sau sunt protejate de un drept de proprietate intelectuală.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Alineatul (1) din Articolul 57 , Sectiunea a 3-a , Capitolul II a fost modificat de Punctul 4, Articolul I din ORDONANŢA DE URGENŢĂ nr. 114 din 9 iul</w:t>
      </w:r>
      <w:r>
        <w:rPr>
          <w:color w:val="0000FF"/>
        </w:rPr>
        <w:t xml:space="preserve">ie 2020, publicată în MONITORUL OFICIAL nr. 614 din 13 iulie 2020) </w:t>
      </w:r>
    </w:p>
    <w:p w:rsidR="00000000" w:rsidRDefault="007E4428">
      <w:pPr>
        <w:pStyle w:val="NormalWeb"/>
        <w:spacing w:before="0" w:beforeAutospacing="0" w:after="0" w:afterAutospacing="0"/>
        <w:jc w:val="both"/>
      </w:pPr>
      <w:r>
        <w:t>   (2) Dispoziţiile alin. (1) nu afectează obligaţiile autorităţii contractante prevăzute la art. 145 şi 215 în legătură cu transmiterea spre publicare a anunţului de atribuire şi, respe</w:t>
      </w:r>
      <w:r>
        <w:t>ctiv, comunicarea rezultatului procedurii de atribuire către candidaţi/ ofertanţi.</w:t>
      </w:r>
    </w:p>
    <w:p w:rsidR="00000000" w:rsidRDefault="007E4428">
      <w:pPr>
        <w:pStyle w:val="NormalWeb"/>
        <w:spacing w:before="0" w:beforeAutospacing="0" w:after="0" w:afterAutospacing="0"/>
        <w:jc w:val="both"/>
      </w:pPr>
      <w:r>
        <w:t> </w:t>
      </w:r>
      <w:r>
        <w:t> </w:t>
      </w:r>
      <w:r>
        <w:t xml:space="preserve">(3) Autoritatea contractantă poate impune operatorilor economici anumite cerinţe în vederea protejării caracterului confidenţial al informaţiilor pe care aceasta le pune </w:t>
      </w:r>
      <w:r>
        <w:t xml:space="preserve">la dispoziţie pe durata întregii proceduri de atribuire.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Operatorii economici indică şi dovedesc în cuprinsul ofertei care informaţii din propunerea tehnică, elemente din propunerea financiară şi/sau fundamentări/justificări de preţ/cost sunt confi</w:t>
      </w:r>
      <w:r>
        <w:rPr>
          <w:color w:val="0000FF"/>
        </w:rPr>
        <w:t>denţiale întrucât sunt: date cu caracter personal, secrete tehnice sau comerciale sau sunt protejate de un drept de proprietate intelectuală. Informaţiile indicate de operatorii economici din propunerea tehnică, elemente din propunerea financiară şi/sau fu</w:t>
      </w:r>
      <w:r>
        <w:rPr>
          <w:color w:val="0000FF"/>
        </w:rPr>
        <w:t>ndamentări/justificări de preţ/cost ca fiind confidenţiale trebuie să fie însoţite de dovada care le conferă caracterul de confidenţialitate, dovadă ce devine anexă la ofertă, în caz contrar nefiind aplicabile prevederile alin. (1).</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w:t>
      </w:r>
      <w:r>
        <w:rPr>
          <w:color w:val="0000FF"/>
        </w:rPr>
        <w:t xml:space="preserve">lul 57 din Sectiunea a 3-a , Capitolul II a fost completat de Punctul 5, Articolul I din ORDONANŢA DE URGENŢĂ nr. 114 din 9 iulie 2020, publicată în MONITORUL OFICIAL nr. 614 din 13 iulie 2020) </w:t>
      </w:r>
      <w:r>
        <w:rPr>
          <w:color w:val="0000FF"/>
        </w:rPr>
        <w:br/>
      </w:r>
    </w:p>
    <w:p w:rsidR="00000000" w:rsidRDefault="007E4428">
      <w:pPr>
        <w:pStyle w:val="NormalWeb"/>
        <w:spacing w:before="0" w:beforeAutospacing="0" w:after="0" w:afterAutospacing="0"/>
        <w:jc w:val="both"/>
      </w:pPr>
      <w:r>
        <w:t> </w:t>
      </w:r>
      <w:r>
        <w:t> </w:t>
      </w:r>
      <w:r>
        <w:t>SECŢIUNEA a 4-a</w:t>
      </w:r>
    </w:p>
    <w:p w:rsidR="00000000" w:rsidRDefault="007E4428">
      <w:pPr>
        <w:pStyle w:val="NormalWeb"/>
        <w:spacing w:before="0" w:beforeAutospacing="0" w:after="0" w:afterAutospacing="0"/>
        <w:jc w:val="both"/>
      </w:pPr>
      <w:r>
        <w:t> </w:t>
      </w:r>
      <w:r>
        <w:t> </w:t>
      </w:r>
      <w:r>
        <w:t>Reguli de evitare a conflictului de i</w:t>
      </w:r>
      <w:r>
        <w:t>nterese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7E4428">
      <w:pPr>
        <w:pStyle w:val="NormalWeb"/>
        <w:spacing w:before="0" w:beforeAutospacing="0" w:after="240" w:afterAutospacing="0"/>
        <w:jc w:val="both"/>
      </w:pPr>
      <w:r>
        <w:t> </w:t>
      </w:r>
      <w:r>
        <w:t> </w:t>
      </w:r>
      <w:r>
        <w:t>Pe parcursul aplicării procedurii de atribuire, autoritatea contractantă are obligaţia de a lua toate măsurile necesare pentru a preveni, identifica şi remedia situaţiile de conflict de interese, în scopul evitării denaturării concure</w:t>
      </w:r>
      <w:r>
        <w:t>nţei şi al asigurării tratamentului egal pentru toţi operatorii economici.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7E4428">
      <w:pPr>
        <w:pStyle w:val="NormalWeb"/>
        <w:spacing w:before="0" w:beforeAutospacing="0" w:after="240" w:afterAutospacing="0"/>
        <w:jc w:val="both"/>
      </w:pPr>
      <w:r>
        <w:t> </w:t>
      </w:r>
      <w:r>
        <w:t> </w:t>
      </w:r>
      <w:r>
        <w:t xml:space="preserve">În sensul prezentei legi, prin conflict de interese se înţelege orice situaţie în care membrii personalului autorităţii contractante sau ai unui furnizor de servicii </w:t>
      </w:r>
      <w:r>
        <w:t>de achiziţie care acţionează în numele autorităţii contractante, care sunt implicaţi în desfăşurarea procedurii de atribuire sau care pot influenţa rezultatul acesteia au, în mod direct sau indirect, un interes financiar, economic sau un alt interes person</w:t>
      </w:r>
      <w:r>
        <w:t>al, care ar putea fi perceput ca element care compromite imparţialitatea ori independenţa lor în contextul procedurii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7E4428">
      <w:pPr>
        <w:pStyle w:val="NormalWeb"/>
        <w:spacing w:before="0" w:beforeAutospacing="0" w:after="0" w:afterAutospacing="0"/>
        <w:jc w:val="both"/>
      </w:pPr>
      <w:r>
        <w:t> </w:t>
      </w:r>
      <w:r>
        <w:t> </w:t>
      </w:r>
      <w:r>
        <w:t>(1) Reprezintă situaţii potenţial generatoare de conflict de interese orice situaţii care ar putea duce la ap</w:t>
      </w:r>
      <w:r>
        <w:t>ariţia unui conflict de interese în sensul art. 59, cum ar fi următoarele, reglementate cu titlu exemplificativ:</w:t>
      </w:r>
    </w:p>
    <w:p w:rsidR="00000000" w:rsidRDefault="007E4428">
      <w:pPr>
        <w:pStyle w:val="NormalWeb"/>
        <w:spacing w:before="0" w:beforeAutospacing="0" w:after="0" w:afterAutospacing="0"/>
        <w:jc w:val="both"/>
      </w:pPr>
      <w:r>
        <w:t> </w:t>
      </w:r>
      <w:r>
        <w:t> </w:t>
      </w:r>
      <w:r>
        <w:t>a) participarea în procesul de verificare/evaluare a solicitărilor de participare/ofertelor a persoanelor care deţin părţi sociale, părţi de</w:t>
      </w:r>
      <w:r>
        <w:t xml:space="preserve"> interes, acţiuni din capitalul subscris al unuia dintre ofertanţi/candidaţi, terţi susţinători sau subcontractanţi propuşi ori a persoanelor care fac parte din consiliul de administraţie/organul de conducere sau de supervizare a unuia dintre ofertanţi/can</w:t>
      </w:r>
      <w:r>
        <w:t>didaţi, terţi susţinători ori subcontractanţi propuşi;</w:t>
      </w:r>
    </w:p>
    <w:p w:rsidR="00000000" w:rsidRDefault="007E4428">
      <w:pPr>
        <w:pStyle w:val="NormalWeb"/>
        <w:spacing w:before="0" w:beforeAutospacing="0" w:after="0" w:afterAutospacing="0"/>
        <w:jc w:val="both"/>
      </w:pPr>
      <w:r>
        <w:t> </w:t>
      </w:r>
      <w:r>
        <w:t> </w:t>
      </w:r>
      <w:r>
        <w:t>b) participarea în procesul de verificare/evaluare a solicitărilor de participare/ofertelor a unei persoane care este soţ/soţie, rudă sau afin, până la gradul al doilea inclusiv, cu persoane care fa</w:t>
      </w:r>
      <w:r>
        <w:t>c parte din consiliul de administraţie/organul de conducere sau de supervizare a unuia dintre ofertanţi/candidaţi, terţi susţinători ori subcontractanţi propuşi;</w:t>
      </w:r>
    </w:p>
    <w:p w:rsidR="00000000" w:rsidRDefault="007E4428">
      <w:pPr>
        <w:pStyle w:val="NormalWeb"/>
        <w:spacing w:before="0" w:beforeAutospacing="0" w:after="0" w:afterAutospacing="0"/>
        <w:jc w:val="both"/>
      </w:pPr>
      <w:r>
        <w:t> </w:t>
      </w:r>
      <w:r>
        <w:t> </w:t>
      </w:r>
      <w:r>
        <w:t>c) participarea în procesul de verificare/evaluare a solicitărilor de participare/ofertelor</w:t>
      </w:r>
      <w:r>
        <w:t xml:space="preserve"> a unei persoane despre care se constată sau cu privire la care există indicii rezonabile/informaţii concrete că poate avea, direct ori indirect, un interes personal, financiar, economic sau de altă natură, ori se află într-o altă situaţie de natură să îi </w:t>
      </w:r>
      <w:r>
        <w:t>afecteze independenţa şi imparţialitatea pe parcursul procesului de evaluare;</w:t>
      </w:r>
    </w:p>
    <w:p w:rsidR="00000000" w:rsidRDefault="007E4428">
      <w:pPr>
        <w:pStyle w:val="NormalWeb"/>
        <w:spacing w:before="0" w:beforeAutospacing="0" w:after="0" w:afterAutospacing="0"/>
        <w:jc w:val="both"/>
      </w:pPr>
      <w:r>
        <w:t> </w:t>
      </w:r>
      <w:r>
        <w:t> </w:t>
      </w:r>
      <w:r>
        <w:t>d) situaţia în care ofertantul individual/ofertantul asociat/candidatul/subcontractantul propus/terţul susţinător are drept membri în cadrul consiliului de administraţie/organului de conducere sau de supervizare şi/sau are acţionari ori asociaţi semnificat</w:t>
      </w:r>
      <w:r>
        <w:t>ivi persoane care sunt soţ/soţie, rudă sau afin până la gradul al doilea inclusiv ori care se află în relaţii comerciale cu persoane cu funcţii de decizie în cadrul autorităţii contractante sau al furnizorului de servicii de achiziţie implicat în procedura</w:t>
      </w:r>
      <w:r>
        <w:t xml:space="preserve"> de atribuire;</w:t>
      </w:r>
    </w:p>
    <w:p w:rsidR="00000000" w:rsidRDefault="007E4428">
      <w:pPr>
        <w:pStyle w:val="NormalWeb"/>
        <w:spacing w:before="0" w:beforeAutospacing="0" w:after="0" w:afterAutospacing="0"/>
        <w:jc w:val="both"/>
      </w:pPr>
      <w:r>
        <w:t> </w:t>
      </w:r>
      <w:r>
        <w:t> </w:t>
      </w:r>
      <w:r>
        <w:t>e) situaţia în care ofertantul/candidatul a nominalizat printre principalele persoane desemnate pentru executarea contractului persoane care sunt soţ/soţie, rudă sau afin până la gradul al doilea inclusiv ori care se află în relaţii comer</w:t>
      </w:r>
      <w:r>
        <w:t>ciale cu persoane cu funcţii de decizie în cadrul autorităţii contractante sau al furnizorului de servicii de achiziţie implicat în procedura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f) situaţia în care ofertantul individual/ofertantul asociat/candidatul/subcontractantul propus/t</w:t>
      </w:r>
      <w:r>
        <w:rPr>
          <w:color w:val="0000FF"/>
        </w:rPr>
        <w:t>erţul susţinător organizat ca societate pe acţiuni cu capital social reprezentat prin acţiuni la purtător nu respectă prevederile art. 53 alin. (2) şi (3).</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27-07-2020 Alineatul (1) din </w:t>
      </w:r>
      <w:r>
        <w:rPr>
          <w:color w:val="0000FF"/>
        </w:rPr>
        <w:t xml:space="preserve">Articolul 60 , Sectiunea a 4-a , Capitolul II a fost completat de Punctul 2, ARTICOLUL UNIC din LEGEA nr. 148 din 23 iulie 2020, publicată în MONITORUL OFICIAL nr. 658 din 24 iulie 2020) </w:t>
      </w:r>
      <w:r>
        <w:rPr>
          <w:color w:val="0000FF"/>
        </w:rPr>
        <w:br/>
      </w:r>
    </w:p>
    <w:p w:rsidR="00000000" w:rsidRDefault="007E4428">
      <w:pPr>
        <w:pStyle w:val="NormalWeb"/>
        <w:spacing w:before="0" w:beforeAutospacing="0" w:after="240" w:afterAutospacing="0"/>
        <w:jc w:val="both"/>
      </w:pPr>
      <w:r>
        <w:t> </w:t>
      </w:r>
      <w:r>
        <w:t> </w:t>
      </w:r>
      <w:r>
        <w:t>(2) În sensul dispoziţiilor alin. (1) lit. d), prin acţionar sa</w:t>
      </w:r>
      <w:r>
        <w:t>u asociat semnificativ se înţelege persoana care exercită drepturi aferente unor acţiuni care, cumulate, reprezintă cel puţin 10% din capitalul social sau îi conferă deţinătorului cel puţin 10% din totalul drepturilor de vot în adunarea generală.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61</w:t>
      </w:r>
    </w:p>
    <w:p w:rsidR="00000000" w:rsidRDefault="007E4428">
      <w:pPr>
        <w:pStyle w:val="NormalWeb"/>
        <w:spacing w:before="0" w:beforeAutospacing="0" w:after="240" w:afterAutospacing="0"/>
        <w:jc w:val="both"/>
      </w:pPr>
      <w:r>
        <w:t> </w:t>
      </w:r>
      <w:r>
        <w:t> </w:t>
      </w:r>
      <w:r>
        <w:t>Ofertantul declarat câştigător cu care autoritatea contractantă a încheiat contractul de achiziţie publică nu are dreptul de a angaja sau încheia orice alte înţelegeri privind prestarea de servicii, direct ori indirect, în scopul îndeplinirii contrac</w:t>
      </w:r>
      <w:r>
        <w:t>tului de achiziţie publică, cu persoane fizice sau juridice care au fost implicate în procesul de verificare/evaluare a solicitărilor de participare/ofertelor depuse în cadrul unei proceduri de atribuire ori angajaţi/foşti angajaţi ai autorităţii contracta</w:t>
      </w:r>
      <w:r>
        <w:t>nte sau ai furnizorului de servicii de achiziţie implicat în procedura de atribuire cu care autoritatea contractantă/furnizorul de servicii de achiziţie implicat în procedura de atribuire a încetat relaţiile contractuale ulterior atribuirii contractului de</w:t>
      </w:r>
      <w:r>
        <w:t xml:space="preserve"> achiziţie publică, pe parcursul unei perioade de cel puţin 12 luni de la încheierea contractului, sub sancţiunea rezoluţiunii ori rezilierii de drept a contractului respectiv.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7E4428">
      <w:pPr>
        <w:pStyle w:val="NormalWeb"/>
        <w:spacing w:before="0" w:beforeAutospacing="0" w:after="0" w:afterAutospacing="0"/>
        <w:jc w:val="both"/>
      </w:pPr>
      <w:r>
        <w:t> </w:t>
      </w:r>
      <w:r>
        <w:t> </w:t>
      </w:r>
      <w:r>
        <w:t>(1) În cazul în care autoritatea contractantă identifică o situa</w:t>
      </w:r>
      <w:r>
        <w:t>ţie potenţial generatoare de conflict de interese în sensul art. 59, aceasta are obligaţia de a întreprinde orice demersuri necesare pentru a stabili dacă situaţia respectivă reprezintă o situaţie de conflict de interese şi de a prezenta candidatului/ofert</w:t>
      </w:r>
      <w:r>
        <w:t>antului aflat în respectiva situaţie o expunere a motivelor care, în opinia autorităţii contractante, sunt de natură să ducă la un conflict de interese.</w:t>
      </w:r>
    </w:p>
    <w:p w:rsidR="00000000" w:rsidRDefault="007E4428">
      <w:pPr>
        <w:pStyle w:val="NormalWeb"/>
        <w:spacing w:before="0" w:beforeAutospacing="0" w:after="0" w:afterAutospacing="0"/>
        <w:jc w:val="both"/>
      </w:pPr>
      <w:r>
        <w:t> </w:t>
      </w:r>
      <w:r>
        <w:t> </w:t>
      </w:r>
      <w:r>
        <w:t>(2) În cazul prevăzut la alin. (1), autoritatea contractantă solicită candidatului/ofertantului tran</w:t>
      </w:r>
      <w:r>
        <w:t>smiterea punctului său de vedere cu privire la respectiva situaţie.</w:t>
      </w:r>
    </w:p>
    <w:p w:rsidR="00000000" w:rsidRDefault="007E4428">
      <w:pPr>
        <w:pStyle w:val="NormalWeb"/>
        <w:spacing w:before="0" w:beforeAutospacing="0" w:after="0" w:afterAutospacing="0"/>
        <w:jc w:val="both"/>
      </w:pPr>
      <w:r>
        <w:t> </w:t>
      </w:r>
      <w:r>
        <w:t> </w:t>
      </w:r>
      <w:r>
        <w:t>(3) În cazul în care, în urma aplicării dispoziţiilor alin. (1) şi (2), autoritatea contractantă stabileşte că există un conflict de interese, autoritatea contractantă adoptă măsurile n</w:t>
      </w:r>
      <w:r>
        <w:t>ecesare pentru eliminarea circumstanţelor care au generat conflictul de interese, dispunând măsuri cum ar fi înlocuirea persoanelor responsabile cu evaluarea ofertelor, atunci când le este afectată imparţialitatea, acolo unde este posibil, sau eliminarea o</w:t>
      </w:r>
      <w:r>
        <w:t>fertantului/candidatului aflat în relaţie cu persoanele cu funcţii de decizie din cadrul autorităţii contractante.</w:t>
      </w:r>
    </w:p>
    <w:p w:rsidR="00000000" w:rsidRDefault="007E4428">
      <w:pPr>
        <w:pStyle w:val="NormalWeb"/>
        <w:spacing w:before="0" w:beforeAutospacing="0" w:after="0" w:afterAutospacing="0"/>
        <w:jc w:val="both"/>
        <w:divId w:val="667372152"/>
        <w:rPr>
          <w:color w:val="0000FF"/>
        </w:rPr>
      </w:pPr>
      <w:r>
        <w:rPr>
          <w:color w:val="0000FF"/>
        </w:rPr>
        <w:t> </w:t>
      </w:r>
      <w:r>
        <w:rPr>
          <w:color w:val="0000FF"/>
        </w:rPr>
        <w:t> </w:t>
      </w:r>
      <w:r>
        <w:rPr>
          <w:color w:val="0000FF"/>
        </w:rPr>
        <w:t>ART. 63</w:t>
      </w:r>
    </w:p>
    <w:p w:rsidR="00000000" w:rsidRDefault="007E4428">
      <w:pPr>
        <w:pStyle w:val="NormalWeb"/>
        <w:spacing w:before="0" w:beforeAutospacing="0" w:after="0" w:afterAutospacing="0"/>
        <w:jc w:val="both"/>
        <w:divId w:val="667372152"/>
      </w:pPr>
      <w:r>
        <w:t> </w:t>
      </w:r>
      <w:r>
        <w:t> </w:t>
      </w:r>
      <w:r>
        <w:t>(1) Autoritatea contractantă precizează în documentele achiziţiei numele persoanelor cu funcţii de decizie în cadrul autorităţi</w:t>
      </w:r>
      <w:r>
        <w:t>i contractante sau al furnizorului de servicii de achiziţie implicat în procedura de atribuire.</w:t>
      </w:r>
    </w:p>
    <w:p w:rsidR="00000000" w:rsidRDefault="007E4428">
      <w:pPr>
        <w:pStyle w:val="NormalWeb"/>
        <w:spacing w:before="0" w:beforeAutospacing="0" w:after="0" w:afterAutospacing="0"/>
        <w:jc w:val="both"/>
        <w:divId w:val="667372152"/>
      </w:pPr>
      <w:r>
        <w:t> </w:t>
      </w:r>
      <w:r>
        <w:t> </w:t>
      </w:r>
      <w:r>
        <w:t>(2) Autoritatea contractantă publică prin mijloace electronice denumirea şi datele de identificare ale ofertantului/candidatului/ subcontractantului propus/t</w:t>
      </w:r>
      <w:r>
        <w:t>erţului susţinător, în termen de maximum 5 zile de la expirarea termenului-limită de depunere a solicitărilor de participare/ofertelor, cu excepţia persoanelor fizice, în cazul cărora se publică doar numele.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5-a</w:t>
      </w:r>
    </w:p>
    <w:p w:rsidR="00000000" w:rsidRDefault="007E4428">
      <w:pPr>
        <w:pStyle w:val="NormalWeb"/>
        <w:spacing w:before="0" w:beforeAutospacing="0" w:after="0" w:afterAutospacing="0"/>
        <w:jc w:val="both"/>
      </w:pPr>
      <w:r>
        <w:t> </w:t>
      </w:r>
      <w:r>
        <w:t> </w:t>
      </w:r>
      <w:r>
        <w:t>Reguli aplicabile comuni</w:t>
      </w:r>
      <w:r>
        <w:t>cărilor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7E4428">
      <w:pPr>
        <w:pStyle w:val="NormalWeb"/>
        <w:spacing w:before="0" w:beforeAutospacing="0" w:after="0" w:afterAutospacing="0"/>
        <w:jc w:val="both"/>
      </w:pPr>
      <w:r>
        <w:t> </w:t>
      </w:r>
      <w:r>
        <w:t> </w:t>
      </w:r>
      <w:r>
        <w:t>(1) Orice comunicare, solicitare, informare, notificare şi altele asemenea, prevăzute de prezenta lege, sunt transmise în scris, prin mijloace electronice de comunicare sau, ca excepţie, prin alte mijloace decât cele electronice.</w:t>
      </w:r>
    </w:p>
    <w:p w:rsidR="00000000" w:rsidRDefault="007E4428">
      <w:pPr>
        <w:pStyle w:val="NormalWeb"/>
        <w:spacing w:before="0" w:beforeAutospacing="0" w:after="0" w:afterAutospacing="0"/>
        <w:jc w:val="both"/>
      </w:pPr>
      <w:r>
        <w:t> </w:t>
      </w:r>
      <w:r>
        <w:t> </w:t>
      </w:r>
      <w:r>
        <w:t>(</w:t>
      </w:r>
      <w:r>
        <w:t>2) Instrumentele şi dispozitivele utilizate pentru comunicarea prin mijloace electronice, precum şi caracteristicile tehnice ale acestora trebuie să fie nediscriminatorii, disponibile cu caracter general, trebuie să asigure interoperabilitatea cu produsele</w:t>
      </w:r>
      <w:r>
        <w:t xml:space="preserve"> de uz general în domeniul tehnologiei informaţiei şi comunicaţiilor şi să nu limiteze accesul operatorilor economici la procedura de atribuire.</w:t>
      </w:r>
    </w:p>
    <w:p w:rsidR="00000000" w:rsidRDefault="007E4428">
      <w:pPr>
        <w:pStyle w:val="NormalWeb"/>
        <w:spacing w:before="0" w:beforeAutospacing="0" w:after="0" w:afterAutospacing="0"/>
        <w:jc w:val="both"/>
      </w:pPr>
      <w:r>
        <w:t> </w:t>
      </w:r>
      <w:r>
        <w:t> </w:t>
      </w:r>
      <w:r>
        <w:t>(3) Prin excepţie de la prevederile alin. (1), comunicarea verbală poate fi utilizată pentru alte comunicări</w:t>
      </w:r>
      <w:r>
        <w:t xml:space="preserve"> decât cele privind elementele esenţiale ale unei proceduri de atribuire, cu condiţia consemnării în scris a principalelor elemente ale conţinutului comunicării verbale, cu condiţia respectării procedurilor de atribuire, cu informarea tuturor participanţil</w:t>
      </w:r>
      <w:r>
        <w:t>or.</w:t>
      </w:r>
    </w:p>
    <w:p w:rsidR="00000000" w:rsidRDefault="007E4428">
      <w:pPr>
        <w:pStyle w:val="NormalWeb"/>
        <w:spacing w:before="0" w:beforeAutospacing="0" w:after="0" w:afterAutospacing="0"/>
        <w:jc w:val="both"/>
      </w:pPr>
      <w:r>
        <w:t> </w:t>
      </w:r>
      <w:r>
        <w:t> </w:t>
      </w:r>
      <w:r>
        <w:t>(4) În sensul dispoziţiilor alin. (3), elementele esenţiale ale procedurii de atribuire includ documentele achiziţiei, solicitările de participare şi ofertele.</w:t>
      </w:r>
    </w:p>
    <w:p w:rsidR="00000000" w:rsidRDefault="007E4428">
      <w:pPr>
        <w:pStyle w:val="NormalWeb"/>
        <w:spacing w:before="0" w:beforeAutospacing="0" w:after="240" w:afterAutospacing="0"/>
        <w:jc w:val="both"/>
      </w:pPr>
      <w:r>
        <w:t> </w:t>
      </w:r>
      <w:r>
        <w:t> </w:t>
      </w:r>
      <w:r>
        <w:t>(5) Conţinutul comunicărilor verbale cu ofertanţii care ar putea avea un impact semnif</w:t>
      </w:r>
      <w:r>
        <w:t>icativ asupra conţinutului şi evaluării ofertelor se consemnează prin mijloace corespunzătoare, cum ar fi minute, înregistrări audio sau sinteze ale principalelor elemente ale comunicării.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7E4428">
      <w:pPr>
        <w:pStyle w:val="NormalWeb"/>
        <w:spacing w:before="0" w:beforeAutospacing="0" w:after="0" w:afterAutospacing="0"/>
        <w:jc w:val="both"/>
      </w:pPr>
      <w:r>
        <w:t> </w:t>
      </w:r>
      <w:r>
        <w:t> </w:t>
      </w:r>
      <w:r>
        <w:t>(1) Autoritatea contractantă are obligaţia de a asig</w:t>
      </w:r>
      <w:r>
        <w:t xml:space="preserve">ura protejarea integrităţii datelor, a confidenţialităţii ofertelor şi a solicitărilor de participare în cadrul tuturor operaţiunilor de comunicare, transmitere şi stocare a informaţiilor.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Conţinutul ofertelor şi al solicitărilor de participare, pr</w:t>
      </w:r>
      <w:r>
        <w:rPr>
          <w:color w:val="0000FF"/>
        </w:rPr>
        <w:t>ecum şi cel al planurilor/proiectelor în cazul concursurilor de soluţii este confidenţial până la publicarea raportului procedurii.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04-06-2018 Alineatul (2) din Articolul 65 , Sectiunea a 5-a , Capitolul II a fost modificat de Punctul 7, Articolul I </w:t>
      </w:r>
      <w:r>
        <w:rPr>
          <w:color w:val="0000FF"/>
        </w:rPr>
        <w:t xml:space="preserve">din ORDONANŢA DE URGENŢĂ nr. 45 din 24 mai 2018, publicată în MONITORUL OFICIAL nr. 459 din 04 iunie 2018) </w:t>
      </w:r>
    </w:p>
    <w:p w:rsidR="00000000" w:rsidRDefault="007E4428">
      <w:pPr>
        <w:pStyle w:val="NormalWeb"/>
        <w:spacing w:before="0" w:beforeAutospacing="0" w:after="240" w:afterAutospacing="0"/>
        <w:jc w:val="both"/>
      </w:pPr>
      <w:r>
        <w:t>   </w:t>
      </w:r>
      <w:r>
        <w:t>(3) Autoritatea contractantă ia cunoştinţă de conţinutul ofertelor, al solicitărilor de participare sau al planurilor/proiectelor în cazul concursurilor de soluţii numai de la data stabilită pentru deschiderea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7E4428">
      <w:pPr>
        <w:pStyle w:val="NormalWeb"/>
        <w:spacing w:before="0" w:beforeAutospacing="0" w:after="0" w:afterAutospacing="0"/>
        <w:jc w:val="both"/>
      </w:pPr>
      <w:r>
        <w:t> </w:t>
      </w:r>
      <w:r>
        <w:t> </w:t>
      </w:r>
      <w:r>
        <w:t>(1) Autoritatea contr</w:t>
      </w:r>
      <w:r>
        <w:t>actantă are dreptul, dacă este necesar, să impună utilizarea unor instrumente şi dispozitive care nu sunt disponibile cu caracter general, cu condiţia să ofere mijloace alternative de acces.</w:t>
      </w:r>
    </w:p>
    <w:p w:rsidR="00000000" w:rsidRDefault="007E4428">
      <w:pPr>
        <w:pStyle w:val="NormalWeb"/>
        <w:spacing w:before="0" w:beforeAutospacing="0" w:after="0" w:afterAutospacing="0"/>
        <w:jc w:val="both"/>
      </w:pPr>
      <w:r>
        <w:t> </w:t>
      </w:r>
      <w:r>
        <w:t> </w:t>
      </w:r>
      <w:r>
        <w:t>(2) Autoritatea contractantă oferă mijloace alternative de acc</w:t>
      </w:r>
      <w:r>
        <w:t>es adecvate dacă se află într-una dintre următoarele situaţii:</w:t>
      </w:r>
    </w:p>
    <w:p w:rsidR="00000000" w:rsidRDefault="007E4428">
      <w:pPr>
        <w:pStyle w:val="NormalWeb"/>
        <w:spacing w:before="0" w:beforeAutospacing="0" w:after="0" w:afterAutospacing="0"/>
        <w:jc w:val="both"/>
      </w:pPr>
      <w:r>
        <w:t> </w:t>
      </w:r>
      <w:r>
        <w:t> </w:t>
      </w:r>
      <w:r>
        <w:t>a) oferă acces direct, liber, complet şi gratuit, prin mijloace electronice, la instrumentele şi dispozitivele prevăzute la alin. (1) de la data publicării anunţului de participare; în cupri</w:t>
      </w:r>
      <w:r>
        <w:t>nsul anunţului de participare se specifică adresa de internet la care sunt accesibile aceste instrumente şi dispozitive;</w:t>
      </w:r>
    </w:p>
    <w:p w:rsidR="00000000" w:rsidRDefault="007E4428">
      <w:pPr>
        <w:pStyle w:val="NormalWeb"/>
        <w:spacing w:before="0" w:beforeAutospacing="0" w:after="0" w:afterAutospacing="0"/>
        <w:jc w:val="both"/>
      </w:pPr>
      <w:r>
        <w:t> </w:t>
      </w:r>
      <w:r>
        <w:t> </w:t>
      </w:r>
      <w:r>
        <w:t>b) asigură că operatorii economici care nu au acces la instrumentele şi dispozitivele prevăzute la alin. (1) şi nici posibilitatea d</w:t>
      </w:r>
      <w:r>
        <w:t>e a le obţine în termenele stabilite, cu condiţia ca lipsa accesului să nu poată fi atribuită operatorului economic în cauză, pot avea acces la procedura de atribuire prin utilizarea unor dispozitive provizorii puse la dispoziţie cu titlu gratuit online;</w:t>
      </w:r>
    </w:p>
    <w:p w:rsidR="00000000" w:rsidRDefault="007E4428">
      <w:pPr>
        <w:pStyle w:val="NormalWeb"/>
        <w:spacing w:before="0" w:beforeAutospacing="0" w:after="240" w:afterAutospacing="0"/>
        <w:jc w:val="both"/>
      </w:pPr>
      <w:r>
        <w:t> </w:t>
      </w:r>
      <w:r>
        <w:t> </w:t>
      </w:r>
      <w:r>
        <w:t>c) asigură disponibilitatea unei metode alternative pentru depunerea electronică a ofertelor.</w:t>
      </w:r>
    </w:p>
    <w:p w:rsidR="00000000" w:rsidRDefault="007E4428">
      <w:pPr>
        <w:pStyle w:val="NormalWeb"/>
        <w:spacing w:before="0" w:beforeAutospacing="0" w:after="0" w:afterAutospacing="0"/>
        <w:jc w:val="both"/>
        <w:divId w:val="160119184"/>
        <w:rPr>
          <w:color w:val="0000FF"/>
        </w:rPr>
      </w:pPr>
      <w:r>
        <w:rPr>
          <w:color w:val="0000FF"/>
        </w:rPr>
        <w:t> </w:t>
      </w:r>
      <w:r>
        <w:rPr>
          <w:color w:val="0000FF"/>
        </w:rPr>
        <w:t> </w:t>
      </w:r>
      <w:r>
        <w:rPr>
          <w:color w:val="0000FF"/>
        </w:rPr>
        <w:t>ART. 67</w:t>
      </w:r>
    </w:p>
    <w:p w:rsidR="00000000" w:rsidRDefault="007E4428">
      <w:pPr>
        <w:pStyle w:val="NormalWeb"/>
        <w:spacing w:before="0" w:beforeAutospacing="0" w:after="0" w:afterAutospacing="0"/>
        <w:jc w:val="both"/>
        <w:divId w:val="160119184"/>
      </w:pPr>
      <w:r>
        <w:t> </w:t>
      </w:r>
      <w:r>
        <w:t> </w:t>
      </w:r>
      <w:r>
        <w:t>Prin normele metodologice de aplicare a prezentei legi se stabilesc, cu luarea în considerare a progresului tehnologic, următoarele:</w:t>
      </w:r>
    </w:p>
    <w:p w:rsidR="00000000" w:rsidRDefault="007E4428">
      <w:pPr>
        <w:pStyle w:val="NormalWeb"/>
        <w:spacing w:before="0" w:beforeAutospacing="0" w:after="0" w:afterAutospacing="0"/>
        <w:jc w:val="both"/>
        <w:divId w:val="160119184"/>
      </w:pPr>
      <w:r>
        <w:t> </w:t>
      </w:r>
      <w:r>
        <w:t> </w:t>
      </w:r>
      <w:r>
        <w:t>a) situaţ</w:t>
      </w:r>
      <w:r>
        <w:t>iile şi condiţiile în care este permisă folosirea altor mijloace de comunicare decât cele electronice;</w:t>
      </w:r>
    </w:p>
    <w:p w:rsidR="00000000" w:rsidRDefault="007E4428">
      <w:pPr>
        <w:pStyle w:val="NormalWeb"/>
        <w:spacing w:before="0" w:beforeAutospacing="0" w:after="0" w:afterAutospacing="0"/>
        <w:jc w:val="both"/>
        <w:divId w:val="160119184"/>
      </w:pPr>
      <w:r>
        <w:t> </w:t>
      </w:r>
      <w:r>
        <w:t> </w:t>
      </w:r>
      <w:r>
        <w:t>b) regulile şi cerinţele care trebuie îndeplinite de dispozitivele şi instrumentele utilizate în legătură cu transmiterea şi primirea ofertelor, a sol</w:t>
      </w:r>
      <w:r>
        <w:t>icitărilor de participare sau a planurilor/proiectelor în cazul concursurilor de soluţii, inclusiv situaţiile şi condiţiile în care poate fi solicitată sau este necesară utilizarea semnăturii electronice extinse, precum şi modalităţile de implementare a ac</w:t>
      </w:r>
      <w:r>
        <w:t>esteia;</w:t>
      </w:r>
    </w:p>
    <w:p w:rsidR="00000000" w:rsidRDefault="007E4428">
      <w:pPr>
        <w:pStyle w:val="NormalWeb"/>
        <w:spacing w:before="0" w:beforeAutospacing="0" w:after="240" w:afterAutospacing="0"/>
        <w:jc w:val="both"/>
        <w:divId w:val="160119184"/>
      </w:pPr>
      <w:r>
        <w:t> </w:t>
      </w:r>
      <w:r>
        <w:t> </w:t>
      </w:r>
      <w:r>
        <w:t>c) utilizarea unor standarde tehnice specifice în vederea asigurării interoperabilităţii instrumentelor şi dispozitivelor utilizate pentru comunicarea electronică.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E4428">
      <w:pPr>
        <w:pStyle w:val="NormalWeb"/>
        <w:spacing w:before="0" w:beforeAutospacing="0" w:after="0" w:afterAutospacing="0"/>
        <w:jc w:val="both"/>
      </w:pPr>
      <w:r>
        <w:t> </w:t>
      </w:r>
      <w:r>
        <w:t> </w:t>
      </w:r>
      <w:r>
        <w:t>Modalităţi de atribuire</w:t>
      </w:r>
    </w:p>
    <w:p w:rsidR="00000000" w:rsidRDefault="007E4428">
      <w:pPr>
        <w:pStyle w:val="NormalWeb"/>
        <w:spacing w:before="0" w:beforeAutospacing="0" w:after="0" w:afterAutospacing="0"/>
        <w:jc w:val="both"/>
      </w:pPr>
      <w:r>
        <w:t> </w:t>
      </w:r>
      <w:r>
        <w:t> </w:t>
      </w:r>
      <w:r>
        <w:t>SECŢIUNEA 1</w:t>
      </w:r>
    </w:p>
    <w:p w:rsidR="00000000" w:rsidRDefault="007E4428">
      <w:pPr>
        <w:pStyle w:val="NormalWeb"/>
        <w:spacing w:before="0" w:beforeAutospacing="0" w:after="0" w:afterAutospacing="0"/>
        <w:jc w:val="both"/>
      </w:pPr>
      <w:r>
        <w:t> </w:t>
      </w:r>
      <w:r>
        <w:t> </w:t>
      </w:r>
      <w:r>
        <w:t>Procedurile de atribu</w:t>
      </w:r>
      <w:r>
        <w:t>ire</w:t>
      </w:r>
    </w:p>
    <w:p w:rsidR="00000000" w:rsidRDefault="007E4428">
      <w:pPr>
        <w:pStyle w:val="NormalWeb"/>
        <w:spacing w:before="0" w:beforeAutospacing="0" w:after="0" w:afterAutospacing="0"/>
        <w:jc w:val="both"/>
      </w:pPr>
      <w:r>
        <w:t xml:space="preserve">  Aplicarea procedurilor de atribuire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Procedurile de atribuire reglementate de prezenta lege, aplicabile pentru atribuirea contractelor de achiziţie publică/acordurilor-cadru sau organizarea concursurilor de soluţii cu o valoare est</w:t>
      </w:r>
      <w:r>
        <w:rPr>
          <w:color w:val="0000FF"/>
        </w:rPr>
        <w:t>imată egală sau mai mare decât valorile prevăzute la art. 7 alin. (5), sunt următoarele: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licitaţia deschisă;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licitaţia restrânsă;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negocierea competitivă;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d) dialogul competitiv;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e) parteneriatul pentru inovare;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f) negocierea fără publicare prealabilă;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g) concursul de soluţii;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h) procedura de atribuire aplicabilă în cazul serviciilor sociale şi al altor servicii specifice;</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i) procedura simplificată.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Alineatul (2) din Arti</w:t>
      </w:r>
      <w:r>
        <w:rPr>
          <w:color w:val="0000FF"/>
        </w:rPr>
        <w:t xml:space="preserve">colul 68 , Paragraful 1 , Sectiunea 1 , Capitolul III a fost abrogat de Punctul 6,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Articolul 68 din Paragraful 1 , </w:t>
      </w:r>
      <w:r>
        <w:rPr>
          <w:color w:val="0000FF"/>
        </w:rPr>
        <w:t xml:space="preserve">Sectiunea 1 , Capitolul III a fost modificat de Punctul 11,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7E4428">
      <w:pPr>
        <w:pStyle w:val="NormalWeb"/>
        <w:spacing w:before="0" w:beforeAutospacing="0" w:after="0" w:afterAutospacing="0"/>
        <w:jc w:val="both"/>
      </w:pPr>
      <w:r>
        <w:t> </w:t>
      </w:r>
      <w:r>
        <w:t> </w:t>
      </w:r>
      <w:r>
        <w:t>(1) Autoritatea contractantă atribuie contractele</w:t>
      </w:r>
      <w:r>
        <w:t xml:space="preserve"> de achiziţie publică/acordurile-cadru, în cazul în care valoarea estimată este mai mare sau egală cu pragurile valorice prevăzute la art. 7 alin. (1), prin aplicarea procedurilor de licitaţie deschisă sau licitaţie restrânsă.</w:t>
      </w:r>
    </w:p>
    <w:p w:rsidR="00000000" w:rsidRDefault="007E4428">
      <w:pPr>
        <w:pStyle w:val="NormalWeb"/>
        <w:spacing w:before="0" w:beforeAutospacing="0" w:after="0" w:afterAutospacing="0"/>
        <w:jc w:val="both"/>
      </w:pPr>
      <w:r>
        <w:t> </w:t>
      </w:r>
      <w:r>
        <w:t> </w:t>
      </w:r>
      <w:r>
        <w:t>(2) Prin excepţie de la pr</w:t>
      </w:r>
      <w:r>
        <w:t>evederile alin. (1), autoritatea contractantă are dreptul de a aplica parteneriatul pentru inovare în condiţiile prevăzute la art. 95-103.</w:t>
      </w:r>
    </w:p>
    <w:p w:rsidR="00000000" w:rsidRDefault="007E4428">
      <w:pPr>
        <w:pStyle w:val="NormalWeb"/>
        <w:spacing w:before="0" w:beforeAutospacing="0" w:after="0" w:afterAutospacing="0"/>
        <w:jc w:val="both"/>
      </w:pPr>
      <w:r>
        <w:t> </w:t>
      </w:r>
      <w:r>
        <w:t> </w:t>
      </w:r>
      <w:r>
        <w:t>(3) Prin excepţie de la prevederile alin. (1), autoritatea contractantă are dreptul de a aplica procedurile de neg</w:t>
      </w:r>
      <w:r>
        <w:t>ociere competitivă şi dialog competitiv numai în cazurile şi condiţiile prevăzute la art. 70.</w:t>
      </w:r>
    </w:p>
    <w:p w:rsidR="00000000" w:rsidRDefault="007E4428">
      <w:pPr>
        <w:pStyle w:val="NormalWeb"/>
        <w:spacing w:before="0" w:beforeAutospacing="0" w:after="0" w:afterAutospacing="0"/>
        <w:jc w:val="both"/>
      </w:pPr>
      <w:r>
        <w:t> </w:t>
      </w:r>
      <w:r>
        <w:t> </w:t>
      </w:r>
      <w:r>
        <w:t xml:space="preserve">(4) Prin excepţie de la prevederile alin. (1), autoritatea contractantă are dreptul de a aplica procedura de negociere fără publicarea prealabilă a unui anunţ </w:t>
      </w:r>
      <w:r>
        <w:t>de participare exclusiv în cazurile şi condiţiile prevăzute la art. 104.</w:t>
      </w:r>
    </w:p>
    <w:p w:rsidR="00000000" w:rsidRDefault="007E4428">
      <w:pPr>
        <w:pStyle w:val="NormalWeb"/>
        <w:spacing w:before="0" w:beforeAutospacing="0" w:after="0" w:afterAutospacing="0"/>
        <w:jc w:val="both"/>
      </w:pPr>
      <w:r>
        <w:t> </w:t>
      </w:r>
      <w:r>
        <w:t> </w:t>
      </w:r>
      <w:r>
        <w:t xml:space="preserve">(5) Prin excepţie de la prevederile alin. (1), autoritatea contractantă are dreptul de a organiza un concurs de soluţii în condiţiile prevăzute la art. 3 alin. (1) lit. j) şi art. </w:t>
      </w:r>
      <w:r>
        <w:t>105-110.</w:t>
      </w:r>
    </w:p>
    <w:p w:rsidR="00000000" w:rsidRDefault="007E4428">
      <w:pPr>
        <w:pStyle w:val="NormalWeb"/>
        <w:spacing w:before="0" w:beforeAutospacing="0" w:after="240" w:afterAutospacing="0"/>
        <w:jc w:val="both"/>
      </w:pPr>
      <w:r>
        <w:t> </w:t>
      </w:r>
      <w:r>
        <w:t> </w:t>
      </w:r>
      <w:r>
        <w:t>(6) Prin excepţie de la prevederile alin. (1), autoritatea contractantă atribuie contractele de achiziţie publică/acordurile-cadru având ca obiect servicii sociale şi alte servicii specifice în condiţiile prevăzute la art. 111 şi 112.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70</w:t>
      </w:r>
    </w:p>
    <w:p w:rsidR="00000000" w:rsidRDefault="007E4428">
      <w:pPr>
        <w:pStyle w:val="NormalWeb"/>
        <w:spacing w:before="0" w:beforeAutospacing="0" w:after="0" w:afterAutospacing="0"/>
        <w:jc w:val="both"/>
        <w:divId w:val="1430542205"/>
      </w:pPr>
      <w:r>
        <w:t> </w:t>
      </w:r>
      <w:r>
        <w:t> </w:t>
      </w:r>
      <w:r>
        <w:t>(1) Autoritatea contractantă are dreptul de a aplica procedura de negociere competitivă sau procedura de dialog competitiv în cazul achiziţionării de lucrări, produse sau servicii, dacă se îndeplineşte cel puţin unul dintre următoarele criterii:</w:t>
      </w:r>
    </w:p>
    <w:p w:rsidR="00000000" w:rsidRDefault="007E4428">
      <w:pPr>
        <w:pStyle w:val="NormalWeb"/>
        <w:spacing w:before="0" w:beforeAutospacing="0" w:after="0" w:afterAutospacing="0"/>
        <w:jc w:val="both"/>
        <w:divId w:val="1430542205"/>
      </w:pPr>
      <w:r>
        <w:t> </w:t>
      </w:r>
      <w:r>
        <w:t> </w:t>
      </w:r>
      <w:r>
        <w:t>a)</w:t>
      </w:r>
      <w:r>
        <w:t xml:space="preserve"> necesităţile autorităţii contractante nu pot fi asigurate fără adaptarea soluţiilor disponibile în mod rapid pe piaţă;</w:t>
      </w:r>
    </w:p>
    <w:p w:rsidR="00000000" w:rsidRDefault="007E4428">
      <w:pPr>
        <w:pStyle w:val="NormalWeb"/>
        <w:spacing w:before="0" w:beforeAutospacing="0" w:after="0" w:afterAutospacing="0"/>
        <w:jc w:val="both"/>
        <w:divId w:val="1430542205"/>
      </w:pPr>
      <w:r>
        <w:t> </w:t>
      </w:r>
      <w:r>
        <w:t> </w:t>
      </w:r>
      <w:r>
        <w:t>b) lucrările, produsele sau serviciile includ soluţii de proiectare sau soluţii inovatoare;</w:t>
      </w:r>
    </w:p>
    <w:p w:rsidR="00000000" w:rsidRDefault="007E4428">
      <w:pPr>
        <w:pStyle w:val="NormalWeb"/>
        <w:spacing w:before="0" w:beforeAutospacing="0" w:after="0" w:afterAutospacing="0"/>
        <w:jc w:val="both"/>
        <w:divId w:val="1430542205"/>
      </w:pPr>
      <w:r>
        <w:t> </w:t>
      </w:r>
      <w:r>
        <w:t> </w:t>
      </w:r>
      <w:r>
        <w:t>c) contractul nu poate fi atribuit făr</w:t>
      </w:r>
      <w:r>
        <w:t>ă negocieri prealabile din cauza unor circumstanţe specifice legate de natura ori complexitatea sa sau de structura juridică şi financiară ori din cauza riscurilor legate de acestea;</w:t>
      </w:r>
    </w:p>
    <w:p w:rsidR="00000000" w:rsidRDefault="007E4428">
      <w:pPr>
        <w:pStyle w:val="NormalWeb"/>
        <w:spacing w:before="0" w:beforeAutospacing="0" w:after="0" w:afterAutospacing="0"/>
        <w:jc w:val="both"/>
        <w:divId w:val="1430542205"/>
      </w:pPr>
      <w:r>
        <w:t> </w:t>
      </w:r>
      <w:r>
        <w:t> </w:t>
      </w:r>
      <w:r>
        <w:t>d) specificaţiile tehnice nu pot fi definite cu suficientă precizie de</w:t>
      </w:r>
      <w:r>
        <w:t xml:space="preserve"> către autoritatea contractantă prin trimitere la un standard, o evaluare tehnică europeană, o specificaţie tehnică comună sau o referinţă tehnică.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Autoritatea contractantă are dreptul de a aplica procedura de negociere competitivă sau procedura d</w:t>
      </w:r>
      <w:r>
        <w:rPr>
          <w:color w:val="0000FF"/>
        </w:rPr>
        <w:t>e dialog competitiv pentru achiziţia de lucrări, produse sau servicii în cazul în care, în urma unei proceduri simplificate, de licitaţie deschisă sau de licitaţie restrânsă, au fost depuse numai oferte neconforme sau inacceptabile.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Alinea</w:t>
      </w:r>
      <w:r>
        <w:rPr>
          <w:color w:val="0000FF"/>
        </w:rPr>
        <w:t xml:space="preserve">tul (2) din Articolul 70 , Paragraful 1 , Sectiunea 1 , Capitolul III a fost modificat de Punctul 4, Articolul I din ORDONANŢA nr. 3 din 25 august 2021, publicată în MONITORUL OFICIAL nr. 821 din 27 august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În cazul prevăzut la alin. (2), autoritatea contractantă are dreptul de a nu publica un anunţ de participare dacă invită la procedura de atribuire exclusiv acei ofertanţi care, în cadrul procedurii simplificate, de licitaţie deschisă sau de licitaţie restr</w:t>
      </w:r>
      <w:r>
        <w:rPr>
          <w:color w:val="0000FF"/>
        </w:rPr>
        <w:t>ânsă, derulate anterior, au îndeplinit criteriile de calificare şi au depus oferte în conformitate cu cerinţele formale ale procedurii de atribuire.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Alineatul (3) din Articolul 70 , Paragraful 1 , Sectiunea 1 , Capitolul III a fost modific</w:t>
      </w:r>
      <w:r>
        <w:rPr>
          <w:color w:val="0000FF"/>
        </w:rPr>
        <w:t xml:space="preserve">at de Punctul 4, Articolul I din ORDONANŢA nr. 3 din 25 august 2021, publicată în MONITORUL OFICIAL nr. 821 din 27 august 2021) </w:t>
      </w:r>
      <w:r>
        <w:rPr>
          <w:color w:val="0000FF"/>
        </w:rPr>
        <w:br/>
      </w:r>
    </w:p>
    <w:p w:rsidR="00000000" w:rsidRDefault="007E4428">
      <w:pPr>
        <w:pStyle w:val="NormalWeb"/>
        <w:spacing w:before="0" w:beforeAutospacing="0" w:after="0" w:afterAutospacing="0"/>
        <w:jc w:val="both"/>
      </w:pPr>
      <w:r>
        <w:t>  Licitaţia deschisă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7E4428">
      <w:pPr>
        <w:pStyle w:val="NormalWeb"/>
        <w:spacing w:before="0" w:beforeAutospacing="0" w:after="240" w:afterAutospacing="0"/>
        <w:jc w:val="both"/>
      </w:pPr>
      <w:r>
        <w:t> </w:t>
      </w:r>
      <w:r>
        <w:t> </w:t>
      </w:r>
      <w:r>
        <w:t>În cadrul procedurii de licitaţie deschisă orice operator economic are dreptul de a depun</w:t>
      </w:r>
      <w:r>
        <w:t>e ofertă în urma publicării unui anunţ de participare.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7E4428">
      <w:pPr>
        <w:pStyle w:val="NormalWeb"/>
        <w:spacing w:before="0" w:beforeAutospacing="0" w:after="240" w:afterAutospacing="0"/>
        <w:jc w:val="both"/>
      </w:pPr>
      <w:r>
        <w:t> </w:t>
      </w:r>
      <w:r>
        <w:t> </w:t>
      </w:r>
      <w:r>
        <w:t xml:space="preserve">Licitaţia deschisă se iniţiază prin transmiterea spre publicare a unui anunţ de participare, în conformitate cu prevederile art. 144 alin. (2) şi (3), prin care autoritatea contractantă </w:t>
      </w:r>
      <w:r>
        <w:t>solicită operatorilor economici depunerea de oferte.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7E4428">
      <w:pPr>
        <w:pStyle w:val="NormalWeb"/>
        <w:spacing w:before="0" w:beforeAutospacing="0" w:after="0" w:afterAutospacing="0"/>
        <w:jc w:val="both"/>
      </w:pPr>
      <w:r>
        <w:t> </w:t>
      </w:r>
      <w:r>
        <w:t> </w:t>
      </w:r>
      <w:r>
        <w:t>(1) Procedura de licitaţie deschisă se desfăşoară într-o singură etapă obligatorie.</w:t>
      </w:r>
    </w:p>
    <w:p w:rsidR="00000000" w:rsidRDefault="007E4428">
      <w:pPr>
        <w:pStyle w:val="NormalWeb"/>
        <w:spacing w:before="0" w:beforeAutospacing="0" w:after="240" w:afterAutospacing="0"/>
        <w:jc w:val="both"/>
      </w:pPr>
      <w:r>
        <w:t> </w:t>
      </w:r>
      <w:r>
        <w:t> </w:t>
      </w:r>
      <w:r>
        <w:t>(2) Autoritatea contractantă are dreptul de a decide organizarea unei etape finale de licitaţie elect</w:t>
      </w:r>
      <w:r>
        <w:t>ronică, caz în care are obligaţia de a preciza această decizie în anunţul de participare şi în documentaţia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7E4428">
      <w:pPr>
        <w:pStyle w:val="NormalWeb"/>
        <w:spacing w:before="0" w:beforeAutospacing="0" w:after="0" w:afterAutospacing="0"/>
        <w:jc w:val="both"/>
      </w:pPr>
      <w:r>
        <w:t> </w:t>
      </w:r>
      <w:r>
        <w:t> </w:t>
      </w:r>
      <w:r>
        <w:t>(1) Perioada cuprinsă între data transmiterii anunţului de participare spre publicare în Jurnalul Oficial al Uniunii Eu</w:t>
      </w:r>
      <w:r>
        <w:t>ropene şi data-limită de depunere a ofertelor este de cel puţin 35 de zile.</w:t>
      </w:r>
    </w:p>
    <w:p w:rsidR="00000000" w:rsidRDefault="007E4428">
      <w:pPr>
        <w:pStyle w:val="NormalWeb"/>
        <w:spacing w:before="0" w:beforeAutospacing="0" w:after="0" w:afterAutospacing="0"/>
        <w:jc w:val="both"/>
      </w:pPr>
      <w:r>
        <w:t> </w:t>
      </w:r>
      <w:r>
        <w:t> </w:t>
      </w:r>
      <w:r>
        <w:t>(2) În cazul în care autoritatea contractantă a publicat un anunţ de intenţie referitor la contractul de achiziţie publică ce urmează să fie atribuit, aceasta are dreptul de a r</w:t>
      </w:r>
      <w:r>
        <w:t>educe perioada prevăzută la alin. (1) la cel puţin 15 zile dacă sunt îndeplinite în mod cumulativ următoarele condiţii:</w:t>
      </w:r>
    </w:p>
    <w:p w:rsidR="00000000" w:rsidRDefault="007E4428">
      <w:pPr>
        <w:pStyle w:val="NormalWeb"/>
        <w:spacing w:before="0" w:beforeAutospacing="0" w:after="0" w:afterAutospacing="0"/>
        <w:jc w:val="both"/>
      </w:pPr>
      <w:r>
        <w:t> </w:t>
      </w:r>
      <w:r>
        <w:t> </w:t>
      </w:r>
      <w:r>
        <w:t xml:space="preserve">a) anunţul de intenţie a inclus toate informaţiile necesare pentru anunţul de participare, în măsura în care informaţiile respective </w:t>
      </w:r>
      <w:r>
        <w:t>erau disponibile în momentul publicării anunţului de intenţie;</w:t>
      </w:r>
    </w:p>
    <w:p w:rsidR="00000000" w:rsidRDefault="007E4428">
      <w:pPr>
        <w:pStyle w:val="NormalWeb"/>
        <w:spacing w:before="0" w:beforeAutospacing="0" w:after="240" w:afterAutospacing="0"/>
        <w:jc w:val="both"/>
      </w:pPr>
      <w:r>
        <w:t> </w:t>
      </w:r>
      <w:r>
        <w:t> </w:t>
      </w:r>
      <w:r>
        <w:t>b) anunţul de intenţie a fost transmis spre publicare cu o perioadă cuprinsă între 35 de zile şi 12 luni înainte de data transmiterii anunţului de participare.</w:t>
      </w:r>
    </w:p>
    <w:p w:rsidR="00000000" w:rsidRDefault="007E4428">
      <w:pPr>
        <w:pStyle w:val="NormalWeb"/>
        <w:spacing w:before="0" w:beforeAutospacing="0" w:after="0" w:afterAutospacing="0"/>
        <w:jc w:val="both"/>
      </w:pPr>
      <w:r>
        <w:t> </w:t>
      </w:r>
      <w:r>
        <w:t> </w:t>
      </w:r>
      <w:r>
        <w:t>(3) În cazul în care o sit</w:t>
      </w:r>
      <w:r>
        <w:t>uaţie de urgenţă, demonstrată în mod corespunzător de către autoritatea contractantă, face imposibil de respectat perioada prevăzută la alin. (1), autoritatea contractantă poate stabili o perioadă redusă pentru depunerea ofertelor, care nu poate fi mai mic</w:t>
      </w:r>
      <w:r>
        <w:t>ă de 15 zile de la data transmiterii spre publicare a anunţului de participare.</w:t>
      </w:r>
    </w:p>
    <w:p w:rsidR="00000000" w:rsidRDefault="007E4428">
      <w:pPr>
        <w:pStyle w:val="NormalWeb"/>
        <w:spacing w:before="0" w:beforeAutospacing="0" w:after="0" w:afterAutospacing="0"/>
        <w:jc w:val="both"/>
      </w:pPr>
      <w:r>
        <w:t> </w:t>
      </w:r>
      <w:r>
        <w:t> </w:t>
      </w:r>
      <w:r>
        <w:t>(4) Autoritatea contractantă are dreptul de a reduce cu 5 zile perioada pentru depunerea ofertelor prevăzută la alin. (1) în cazul în care acceptă depunerea ofertelor prin m</w:t>
      </w:r>
      <w:r>
        <w:t>ijloace electronice, în condiţiile prezentei legi.</w:t>
      </w:r>
    </w:p>
    <w:p w:rsidR="00000000" w:rsidRDefault="007E4428">
      <w:pPr>
        <w:pStyle w:val="NormalWeb"/>
        <w:spacing w:before="0" w:beforeAutospacing="0" w:after="0" w:afterAutospacing="0"/>
        <w:jc w:val="both"/>
        <w:divId w:val="2088262494"/>
        <w:rPr>
          <w:color w:val="0000FF"/>
        </w:rPr>
      </w:pPr>
      <w:r>
        <w:rPr>
          <w:color w:val="0000FF"/>
        </w:rPr>
        <w:t> </w:t>
      </w:r>
      <w:r>
        <w:rPr>
          <w:color w:val="0000FF"/>
        </w:rPr>
        <w:t> </w:t>
      </w:r>
      <w:r>
        <w:rPr>
          <w:color w:val="0000FF"/>
        </w:rPr>
        <w:t>ART. 75</w:t>
      </w:r>
    </w:p>
    <w:p w:rsidR="00000000" w:rsidRDefault="007E4428">
      <w:pPr>
        <w:pStyle w:val="NormalWeb"/>
        <w:spacing w:before="0" w:beforeAutospacing="0" w:after="0" w:afterAutospacing="0"/>
        <w:jc w:val="both"/>
        <w:divId w:val="2088262494"/>
      </w:pPr>
      <w:r>
        <w:t> </w:t>
      </w:r>
      <w:r>
        <w:t> </w:t>
      </w:r>
      <w:r>
        <w:t>Ofertantul depune oferta elaborată în conformitate cu informaţiile şi cerinţele prevăzute în documentele achiziţiei, însoţită de documentele sau de documentul unic de achiziţie european, în c</w:t>
      </w:r>
      <w:r>
        <w:t>onformitate cu dispoziţiile art. 193-197, după caz, care demonstrează îndeplinirea criteriilor de calificare stabilite de autoritatea contractantă.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Licitaţia restrânsă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7E4428">
      <w:pPr>
        <w:pStyle w:val="NormalWeb"/>
        <w:spacing w:before="0" w:beforeAutospacing="0" w:after="240" w:afterAutospacing="0"/>
        <w:jc w:val="both"/>
      </w:pPr>
      <w:r>
        <w:t> </w:t>
      </w:r>
      <w:r>
        <w:t> </w:t>
      </w:r>
      <w:r>
        <w:t>În cadrul procedurii de licitaţie restrânsă orice operator economic a</w:t>
      </w:r>
      <w:r>
        <w:t>re dreptul de a depune o solicitare de participare în urma publicării unui anunţ de participare, urmând ca numai candidaţii care îndeplinesc criteriile de calificare şi selecţie stabilite de autoritatea contractantă să aibă dreptul de a depune oferta în et</w:t>
      </w:r>
      <w:r>
        <w:t>apa ulterioară.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7E4428">
      <w:pPr>
        <w:pStyle w:val="NormalWeb"/>
        <w:spacing w:before="0" w:beforeAutospacing="0" w:after="240" w:afterAutospacing="0"/>
        <w:jc w:val="both"/>
      </w:pPr>
      <w:r>
        <w:t> </w:t>
      </w:r>
      <w:r>
        <w:t> </w:t>
      </w:r>
      <w:r>
        <w:t xml:space="preserve">Licitaţia restrânsă se iniţiază prin transmiterea spre publicare a </w:t>
      </w:r>
      <w:r>
        <w:t>unui anunţ de participare, în conformitate cu prevederile art. 144 alin. (2) şi (3), prin care autoritatea contractantă solicită operatorilor economici depunerea de solicitări de participare în vederea furnizării informaţiilor şi documentelor pentru califi</w:t>
      </w:r>
      <w:r>
        <w:t>care şi selecţie stabilite de autoritatea contractantă.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7E4428">
      <w:pPr>
        <w:pStyle w:val="NormalWeb"/>
        <w:spacing w:before="0" w:beforeAutospacing="0" w:after="0" w:afterAutospacing="0"/>
        <w:jc w:val="both"/>
      </w:pPr>
      <w:r>
        <w:t> </w:t>
      </w:r>
      <w:r>
        <w:t> </w:t>
      </w:r>
      <w:r>
        <w:t>(1) Procedura de licitaţie restrânsă se desfăşoară în două etape obligatorii:</w:t>
      </w:r>
    </w:p>
    <w:p w:rsidR="00000000" w:rsidRDefault="007E4428">
      <w:pPr>
        <w:pStyle w:val="NormalWeb"/>
        <w:spacing w:before="0" w:beforeAutospacing="0" w:after="0" w:afterAutospacing="0"/>
        <w:jc w:val="both"/>
      </w:pPr>
      <w:r>
        <w:t> </w:t>
      </w:r>
      <w:r>
        <w:t> </w:t>
      </w:r>
      <w:r>
        <w:t>a) etapa depunerii solicitărilor de participare şi a selectării candidaţilor, prin aplicarea criteriilor de calificare şi selecţie;</w:t>
      </w:r>
    </w:p>
    <w:p w:rsidR="00000000" w:rsidRDefault="007E4428">
      <w:pPr>
        <w:pStyle w:val="NormalWeb"/>
        <w:spacing w:before="0" w:beforeAutospacing="0" w:after="240" w:afterAutospacing="0"/>
        <w:jc w:val="both"/>
      </w:pPr>
      <w:r>
        <w:t> </w:t>
      </w:r>
      <w:r>
        <w:t> </w:t>
      </w:r>
      <w:r>
        <w:t>b) etapa depunerii ofertelor de către candidaţii selectaţi în cadrul primei etape şi a evaluării acestora, prin aplicarea</w:t>
      </w:r>
      <w:r>
        <w:t xml:space="preserve"> criteriului de atribuire şi a factorilor de evaluare.</w:t>
      </w:r>
    </w:p>
    <w:p w:rsidR="00000000" w:rsidRDefault="007E4428">
      <w:pPr>
        <w:pStyle w:val="NormalWeb"/>
        <w:spacing w:before="0" w:beforeAutospacing="0" w:after="0" w:afterAutospacing="0"/>
        <w:jc w:val="both"/>
      </w:pPr>
      <w:r>
        <w:t> </w:t>
      </w:r>
      <w:r>
        <w:t> </w:t>
      </w:r>
      <w:r>
        <w:t>(2) În etapa prevăzută la alin. (1) lit. a), autoritatea contractantă are dreptul de a limita numărul de candidaţi care îndeplinesc criteriile de calificare şi selecţie şi care vor fi invitaţi să d</w:t>
      </w:r>
      <w:r>
        <w:t>epună oferte în etapa a doua, cu condiţia să fie asigurat un anumit număr minim de candidaţi.</w:t>
      </w:r>
    </w:p>
    <w:p w:rsidR="00000000" w:rsidRDefault="007E4428">
      <w:pPr>
        <w:pStyle w:val="NormalWeb"/>
        <w:spacing w:before="0" w:beforeAutospacing="0" w:after="0" w:afterAutospacing="0"/>
        <w:jc w:val="both"/>
      </w:pPr>
      <w:r>
        <w:t> </w:t>
      </w:r>
      <w:r>
        <w:t> </w:t>
      </w:r>
      <w:r>
        <w:t>(3) Autoritatea contractantă are obligaţia de a indica în anunţul de participare criteriile sau regulile obiective şi nediscriminatorii pe care intenţionează s</w:t>
      </w:r>
      <w:r>
        <w:t>ă le aplice, numărul minim de candidaţi pe care intenţionează să îi invite să depună oferte în etapa a doua a procedurii şi, dacă este cazul, numărul maxim.</w:t>
      </w:r>
    </w:p>
    <w:p w:rsidR="00000000" w:rsidRDefault="007E4428">
      <w:pPr>
        <w:pStyle w:val="NormalWeb"/>
        <w:spacing w:before="0" w:beforeAutospacing="0" w:after="0" w:afterAutospacing="0"/>
        <w:jc w:val="both"/>
      </w:pPr>
      <w:r>
        <w:t> </w:t>
      </w:r>
      <w:r>
        <w:t> </w:t>
      </w:r>
      <w:r>
        <w:t>(4) Numărul minim de candidaţi indicat în anunţul de participare conform dispoziţiilor alin. (3)</w:t>
      </w:r>
      <w:r>
        <w:t xml:space="preserve"> trebuie să fie suficient pentru a asigura o concurenţă reală şi, în orice situaţie, nu poate fi mai mic de 5.</w:t>
      </w:r>
    </w:p>
    <w:p w:rsidR="00000000" w:rsidRDefault="007E4428">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w:t>
      </w:r>
      <w:r>
        <w:t xml:space="preserve"> participare.</w:t>
      </w:r>
    </w:p>
    <w:p w:rsidR="00000000" w:rsidRDefault="007E4428">
      <w:pPr>
        <w:pStyle w:val="NormalWeb"/>
        <w:spacing w:before="0" w:beforeAutospacing="0" w:after="0" w:afterAutospacing="0"/>
        <w:jc w:val="both"/>
        <w:divId w:val="1450971615"/>
      </w:pPr>
      <w:r>
        <w:t> </w:t>
      </w:r>
      <w:r>
        <w:t> </w:t>
      </w:r>
      <w:r>
        <w:t>(6) În urma finalizării etapei prevăzute la alin. (1) lit. a), autoritatea contractantă transmite simultan tuturor candidaţilor selectaţi o invitaţie de participare la etapa a doua.</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(7) Autoritatea contractantă are obligaţia de a invita</w:t>
      </w:r>
      <w:r>
        <w:t xml:space="preserve"> în etapa a doua un număr de candidaţi cel puţin egal cu numărul minim de candidaţi indicat în anunţul de participare conform dispoziţiilor alin. (4).</w:t>
      </w:r>
    </w:p>
    <w:p w:rsidR="00000000" w:rsidRDefault="007E4428">
      <w:pPr>
        <w:pStyle w:val="NormalWeb"/>
        <w:spacing w:before="0" w:beforeAutospacing="0" w:after="0" w:afterAutospacing="0"/>
        <w:jc w:val="both"/>
      </w:pPr>
      <w:r>
        <w:t> </w:t>
      </w:r>
      <w:r>
        <w:t> </w:t>
      </w:r>
      <w:r>
        <w:t>(8) În cazul în care numărul de candidaţi care îndeplinesc criteriile de calificare şi selecţie este m</w:t>
      </w:r>
      <w:r>
        <w:t>ai mic decât numărul minim indicat în anunţul de participare conform dispoziţiilor alin. (4), autoritatea contractantă are dreptul de a opta între a continua procedura de atribuire numai cu acel candidat/acei candidaţi care îndeplineşte/îndeplinesc cerinţe</w:t>
      </w:r>
      <w:r>
        <w:t>le solicitate şi a anula procedura, în condiţiile prevăzute la art. 213.</w:t>
      </w:r>
    </w:p>
    <w:p w:rsidR="00000000" w:rsidRDefault="007E4428">
      <w:pPr>
        <w:pStyle w:val="NormalWeb"/>
        <w:spacing w:before="0" w:beforeAutospacing="0" w:after="0" w:afterAutospacing="0"/>
        <w:jc w:val="both"/>
        <w:divId w:val="341904603"/>
      </w:pPr>
      <w:r>
        <w:t> </w:t>
      </w:r>
      <w:r>
        <w:t> </w:t>
      </w:r>
      <w:r>
        <w:t>(9) Autoritatea contractantă nu are dreptul de a invita în etapa a doua un operator economic care nu a depus o solicitare de participare în prima etapă sau nu a îndeplinit criteriil</w:t>
      </w:r>
      <w:r>
        <w:t>e de calificare şi selecţie.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(10) Autoritatea contractantă are dreptul de a decide organizarea unei etape finale de licitaţie electronică, caz în care are obligaţia de a preciza această decizie în anunţul de participare şi în documentaţia de atribuire.</w:t>
      </w:r>
    </w:p>
    <w:p w:rsidR="00000000" w:rsidRDefault="007E4428">
      <w:pPr>
        <w:pStyle w:val="NormalWeb"/>
        <w:spacing w:before="0" w:beforeAutospacing="0" w:after="0" w:afterAutospacing="0"/>
        <w:jc w:val="both"/>
        <w:divId w:val="839081230"/>
        <w:rPr>
          <w:color w:val="0000FF"/>
        </w:rPr>
      </w:pPr>
      <w:r>
        <w:rPr>
          <w:color w:val="0000FF"/>
        </w:rPr>
        <w:t> </w:t>
      </w:r>
      <w:r>
        <w:rPr>
          <w:color w:val="0000FF"/>
        </w:rPr>
        <w:t> </w:t>
      </w:r>
      <w:r>
        <w:rPr>
          <w:color w:val="0000FF"/>
        </w:rPr>
        <w:t>ART. 79</w:t>
      </w:r>
    </w:p>
    <w:p w:rsidR="00000000" w:rsidRDefault="007E4428">
      <w:pPr>
        <w:pStyle w:val="NormalWeb"/>
        <w:spacing w:before="0" w:beforeAutospacing="0" w:after="0" w:afterAutospacing="0"/>
        <w:jc w:val="both"/>
        <w:divId w:val="839081230"/>
      </w:pPr>
      <w:r>
        <w:t> </w:t>
      </w:r>
      <w:r>
        <w:t> </w:t>
      </w:r>
      <w:r>
        <w:t>(1) Perioada cuprinsă între data transmiterii anunţului de participare spre publicare în Jurnalul Oficial al Uniunii Europene şi data-limită de depunere a solicitărilor de participare este de cel puţin 30 de zile.</w:t>
      </w:r>
    </w:p>
    <w:p w:rsidR="00000000" w:rsidRDefault="007E4428">
      <w:pPr>
        <w:pStyle w:val="NormalWeb"/>
        <w:spacing w:before="0" w:beforeAutospacing="0" w:after="0" w:afterAutospacing="0"/>
        <w:jc w:val="both"/>
        <w:divId w:val="839081230"/>
      </w:pPr>
      <w:r>
        <w:t> </w:t>
      </w:r>
      <w:r>
        <w:t> </w:t>
      </w:r>
      <w:r>
        <w:t>(2) Perioada cuprinsă în</w:t>
      </w:r>
      <w:r>
        <w:t>tre data transmiterii invitaţiei de participare la etapa a doua a procedurii de atribuire şi data-limită de depunere a ofertelor este de cel puţin 30 de zile.</w:t>
      </w:r>
    </w:p>
    <w:p w:rsidR="00000000" w:rsidRDefault="007E4428">
      <w:pPr>
        <w:pStyle w:val="NormalWeb"/>
        <w:spacing w:before="0" w:beforeAutospacing="0" w:after="0" w:afterAutospacing="0"/>
        <w:jc w:val="both"/>
        <w:divId w:val="839081230"/>
      </w:pPr>
      <w:r>
        <w:t> </w:t>
      </w:r>
      <w:r>
        <w:t> </w:t>
      </w:r>
      <w:r>
        <w:t>(3) În cazul în care autoritatea contractantă a publicat un anunţ de intenţie referitor la con</w:t>
      </w:r>
      <w:r>
        <w:t>tractul de achiziţie publică/acordul-cadru ce urmează a fi atribuit, aceasta are dreptul de a reduce perioada prevăzută la alin. (2) la cel puţin 10 zile dacă sunt îndeplinite în mod cumulativ următoarele condiţii:</w:t>
      </w:r>
    </w:p>
    <w:p w:rsidR="00000000" w:rsidRDefault="007E4428">
      <w:pPr>
        <w:pStyle w:val="NormalWeb"/>
        <w:spacing w:before="0" w:beforeAutospacing="0" w:after="0" w:afterAutospacing="0"/>
        <w:jc w:val="both"/>
        <w:divId w:val="839081230"/>
      </w:pPr>
      <w:r>
        <w:t> </w:t>
      </w:r>
      <w:r>
        <w:t> </w:t>
      </w:r>
      <w:r>
        <w:t xml:space="preserve">a) anunţul de intenţie a inclus toate </w:t>
      </w:r>
      <w:r>
        <w:t>informaţiile necesare pentru anunţul de participare, în măsura în care informaţiile respective erau disponibile în momentul publicării anunţului de intenţie;</w:t>
      </w:r>
    </w:p>
    <w:p w:rsidR="00000000" w:rsidRDefault="007E4428">
      <w:pPr>
        <w:pStyle w:val="NormalWeb"/>
        <w:spacing w:before="0" w:beforeAutospacing="0" w:after="240" w:afterAutospacing="0"/>
        <w:jc w:val="both"/>
        <w:divId w:val="839081230"/>
      </w:pPr>
      <w:r>
        <w:t> </w:t>
      </w:r>
      <w:r>
        <w:t> </w:t>
      </w:r>
      <w:r>
        <w:t>b) anunţul de intenţie a fost transmis spre publicare cu o perioadă cuprinsă între 35 de zile ş</w:t>
      </w:r>
      <w:r>
        <w:t>i 12 luni înainte de data transmiterii anunţului de participare.</w:t>
      </w:r>
    </w:p>
    <w:p w:rsidR="00000000" w:rsidRDefault="007E4428">
      <w:pPr>
        <w:pStyle w:val="NormalWeb"/>
        <w:spacing w:before="0" w:beforeAutospacing="0" w:after="0" w:afterAutospacing="0"/>
        <w:jc w:val="both"/>
        <w:divId w:val="839081230"/>
      </w:pPr>
      <w:r>
        <w:t> </w:t>
      </w:r>
      <w:r>
        <w:t> </w:t>
      </w:r>
      <w:r>
        <w:t>(4) Autoritatea contractantă are dreptul de a reduce cu 5 zile perioada pentru depunerea ofertelor prevăzută la alin. (2) în cazul în care acceptă depunerea ofertelor prin mijloace electr</w:t>
      </w:r>
      <w:r>
        <w:t>onice, în condiţiile prezentei legi.</w:t>
      </w:r>
    </w:p>
    <w:p w:rsidR="00000000" w:rsidRDefault="007E4428">
      <w:pPr>
        <w:pStyle w:val="NormalWeb"/>
        <w:spacing w:before="0" w:beforeAutospacing="0" w:after="0" w:afterAutospacing="0"/>
        <w:jc w:val="both"/>
        <w:divId w:val="839081230"/>
      </w:pPr>
      <w:r>
        <w:t> </w:t>
      </w:r>
      <w:r>
        <w:t> </w:t>
      </w:r>
      <w:r>
        <w:t>(5) În cazul în care o situaţie de urgenţă, demonstrată în mod corespunzător de către autoritatea contractantă, face imposibil de respectat perioadele prevăzute la alin. (1) sau (2) ori cea rezultată în urma aplicări</w:t>
      </w:r>
      <w:r>
        <w:t>i alin. (3), autoritatea contractantă poate stabili:</w:t>
      </w:r>
    </w:p>
    <w:p w:rsidR="00000000" w:rsidRDefault="007E4428">
      <w:pPr>
        <w:pStyle w:val="NormalWeb"/>
        <w:spacing w:before="0" w:beforeAutospacing="0" w:after="0" w:afterAutospacing="0"/>
        <w:jc w:val="both"/>
        <w:divId w:val="839081230"/>
      </w:pPr>
      <w:r>
        <w:t> </w:t>
      </w:r>
      <w:r>
        <w:t> </w:t>
      </w:r>
      <w:r>
        <w:t>a) o perioadă redusă pentru depunerea solicitărilor de participare, care nu poate fi mai mică de 15 zile de la data transmiterii spre publicare a anunţului de participare;</w:t>
      </w:r>
    </w:p>
    <w:p w:rsidR="00000000" w:rsidRDefault="007E4428">
      <w:pPr>
        <w:pStyle w:val="NormalWeb"/>
        <w:spacing w:before="0" w:beforeAutospacing="0" w:after="240" w:afterAutospacing="0"/>
        <w:jc w:val="both"/>
        <w:divId w:val="839081230"/>
      </w:pPr>
      <w:r>
        <w:t> </w:t>
      </w:r>
      <w:r>
        <w:t> </w:t>
      </w:r>
      <w:r>
        <w:t>b) o perioadă redusă pent</w:t>
      </w:r>
      <w:r>
        <w:t>ru depunerea ofertelor, care nu poate fi mai mică de 10 zile de la data transmiterii invitaţiei de participare la etapa a doua a procedurii de atribuire.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Negocierea competitivă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7E4428">
      <w:pPr>
        <w:pStyle w:val="NormalWeb"/>
        <w:spacing w:before="0" w:beforeAutospacing="0" w:after="240" w:afterAutospacing="0"/>
        <w:jc w:val="both"/>
      </w:pPr>
      <w:r>
        <w:t> </w:t>
      </w:r>
      <w:r>
        <w:t> </w:t>
      </w:r>
      <w:r>
        <w:t>În cadrul procedurii de negociere competitivă orice operator economic are dreptul de a depune o solicitare de participare în urma publicării unui anunţ de participare, urmând ca numai candidaţii care îndeplinesc criteriile de calificare şi selecţie stabili</w:t>
      </w:r>
      <w:r>
        <w:t>te de autoritatea contractantă să aibă dreptul de a depune oferte iniţiale în etapa ulterioară, pe baza cărora autoritatea contractantă va derula negocieri în vederea îmbunătăţirii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7E4428">
      <w:pPr>
        <w:pStyle w:val="NormalWeb"/>
        <w:spacing w:before="0" w:beforeAutospacing="0" w:after="240" w:afterAutospacing="0"/>
        <w:jc w:val="both"/>
      </w:pPr>
      <w:r>
        <w:t> </w:t>
      </w:r>
      <w:r>
        <w:t> </w:t>
      </w:r>
      <w:r>
        <w:t>Negocierea competitivă se iniţiază prin transmiter</w:t>
      </w:r>
      <w:r>
        <w:t>ea spre publicare a unui anunţ de participare, în conformitate cu prevederile art. 144 alin. (2) şi (3), prin care autoritatea contractantă solicită operatorilor economici depunerea de solicitări de participare în vederea furnizării informaţiilor şi docume</w:t>
      </w:r>
      <w:r>
        <w:t>ntelor pentru calificare şi selecţie stabilite de autoritatea contractantă.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7E4428">
      <w:pPr>
        <w:pStyle w:val="NormalWeb"/>
        <w:spacing w:before="0" w:beforeAutospacing="0" w:after="0" w:afterAutospacing="0"/>
        <w:jc w:val="both"/>
      </w:pPr>
      <w:r>
        <w:t> </w:t>
      </w:r>
      <w:r>
        <w:t> </w:t>
      </w:r>
      <w:r>
        <w:t>(1) Procedura de negociere competitivă se desfăşoară, de regulă, în două etape obligatorii:</w:t>
      </w:r>
    </w:p>
    <w:p w:rsidR="00000000" w:rsidRDefault="007E4428">
      <w:pPr>
        <w:pStyle w:val="NormalWeb"/>
        <w:spacing w:before="0" w:beforeAutospacing="0" w:after="0" w:afterAutospacing="0"/>
        <w:jc w:val="both"/>
      </w:pPr>
      <w:r>
        <w:t> </w:t>
      </w:r>
      <w:r>
        <w:t> </w:t>
      </w:r>
      <w:r>
        <w:t>a) etapa depunerii solicitărilor de participare şi a selectării candid</w:t>
      </w:r>
      <w:r>
        <w:t>aţilor, prin aplicarea criteriilor de calificare şi selecţie;</w:t>
      </w:r>
    </w:p>
    <w:p w:rsidR="00000000" w:rsidRDefault="007E4428">
      <w:pPr>
        <w:pStyle w:val="NormalWeb"/>
        <w:spacing w:before="0" w:beforeAutospacing="0" w:after="240" w:afterAutospacing="0"/>
        <w:jc w:val="both"/>
      </w:pPr>
      <w:r>
        <w:t> </w:t>
      </w:r>
      <w:r>
        <w:t> </w:t>
      </w:r>
      <w:r>
        <w:t>b) etapa depunerii ofertelor iniţiale de către candidaţii selectaţi în cadrul primei etape şi a evaluării conformităţii acestora cu cerinţele minime stabilite de autoritatea contractantă potr</w:t>
      </w:r>
      <w:r>
        <w:t>ivit art. 83 alin. (2) şi negocierile în vederea îmbunătăţirii ofertelor iniţiale, a depunerii ofertelor finale şi a evaluării acestora, prin aplicarea criteriului de atribuire şi a factorilor de evaluare.</w:t>
      </w:r>
    </w:p>
    <w:p w:rsidR="00000000" w:rsidRDefault="007E4428">
      <w:pPr>
        <w:pStyle w:val="NormalWeb"/>
        <w:spacing w:before="0" w:beforeAutospacing="0" w:after="0" w:afterAutospacing="0"/>
        <w:jc w:val="both"/>
      </w:pPr>
      <w:r>
        <w:t> </w:t>
      </w:r>
      <w:r>
        <w:t> </w:t>
      </w:r>
      <w:r>
        <w:t>(2) În etapa prevăzută la alin. (1) lit. a), a</w:t>
      </w:r>
      <w:r>
        <w:t>utoritatea contractantă are dreptul de a limita numărul de candidaţi care îndeplinesc criteriile de calificare şi selecţie şi care vor fi invitaţi să depună oferte iniţiale, cu condiţia să fie asigurat un număr de minimum 3 candidaţi.</w:t>
      </w:r>
    </w:p>
    <w:p w:rsidR="00000000" w:rsidRDefault="007E4428">
      <w:pPr>
        <w:pStyle w:val="NormalWeb"/>
        <w:spacing w:before="0" w:beforeAutospacing="0" w:after="0" w:afterAutospacing="0"/>
        <w:jc w:val="both"/>
      </w:pPr>
      <w:r>
        <w:t> </w:t>
      </w:r>
      <w:r>
        <w:t> </w:t>
      </w:r>
      <w:r>
        <w:t>(3) Autoritatea co</w:t>
      </w:r>
      <w:r>
        <w:t>ntractantă are obligaţia de a indica în anunţul de participare criteriile sau regulile obiective şi nediscriminatorii pe care intenţionează să le aplice, numărul minim de candidaţi pe care intenţionează să îi invite să depună oferte iniţiale în etapa a dou</w:t>
      </w:r>
      <w:r>
        <w:t>a a procedurii şi, dacă este cazul, numărul maxim.</w:t>
      </w:r>
    </w:p>
    <w:p w:rsidR="00000000" w:rsidRDefault="007E4428">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cu condiţia să fie asigurat un număr de mini</w:t>
      </w:r>
      <w:r>
        <w:t>mum 3 candidaţi.</w:t>
      </w:r>
    </w:p>
    <w:p w:rsidR="00000000" w:rsidRDefault="007E4428">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 participare.</w:t>
      </w:r>
    </w:p>
    <w:p w:rsidR="00000000" w:rsidRDefault="007E4428">
      <w:pPr>
        <w:pStyle w:val="NormalWeb"/>
        <w:spacing w:before="0" w:beforeAutospacing="0" w:after="0" w:afterAutospacing="0"/>
        <w:jc w:val="both"/>
        <w:divId w:val="167524079"/>
      </w:pPr>
      <w:r>
        <w:t> </w:t>
      </w:r>
      <w:r>
        <w:t> </w:t>
      </w:r>
      <w:r>
        <w:t>(6) În urma finalizării etapei prevăzute la alin. (1) lit. a), autoritatea con</w:t>
      </w:r>
      <w:r>
        <w:t>tractantă transmite simultan tuturor candidaţilor selectaţi o invitaţie de participare la etapa a doua.</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(7) Autoritatea contractantă are obligaţia de a invita în etapa a doua un număr de candidaţi cel puţin egal cu numărul minim de candidaţi indicat în</w:t>
      </w:r>
      <w:r>
        <w:t xml:space="preserve"> anunţul de participare conform dispoziţiilor alin. (4).</w:t>
      </w:r>
    </w:p>
    <w:p w:rsidR="00000000" w:rsidRDefault="007E4428">
      <w:pPr>
        <w:pStyle w:val="NormalWeb"/>
        <w:spacing w:before="0" w:beforeAutospacing="0" w:after="0" w:afterAutospacing="0"/>
        <w:jc w:val="both"/>
      </w:pPr>
      <w:r>
        <w:t> </w:t>
      </w:r>
      <w:r>
        <w:t> </w:t>
      </w:r>
      <w:r>
        <w:t>(8) În cazul în care numărul de candidaţi care îndeplinesc criteriile de calificare şi selecţie este mai mic decât numărul minim indicat în anunţul de participare, conform dispoziţiilor alin. (4),</w:t>
      </w:r>
      <w:r>
        <w:t xml:space="preserve"> autoritatea contractantă are dreptul de a opta între a continua procedura de atribuire numai cu acel candidat/acei candidaţi care îndeplineşte/îndeplinesc cerinţele solicitate şi a anula procedura, în condiţiile prevăzute la art. 213.</w:t>
      </w:r>
    </w:p>
    <w:p w:rsidR="00000000" w:rsidRDefault="007E4428">
      <w:pPr>
        <w:pStyle w:val="NormalWeb"/>
        <w:spacing w:before="0" w:beforeAutospacing="0" w:after="0" w:afterAutospacing="0"/>
        <w:jc w:val="both"/>
        <w:divId w:val="290746576"/>
      </w:pPr>
      <w:r>
        <w:t> </w:t>
      </w:r>
      <w:r>
        <w:t> </w:t>
      </w:r>
      <w:r>
        <w:t>(9) Autoritatea co</w:t>
      </w:r>
      <w:r>
        <w:t>ntractantă nu are dreptul de a invita în etapa a doua un operator economic care nu a depus o solicitare de participare în prima etapă sau nu a îndeplinit criteriile de calificare şi selecţie.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(10) Autoritatea contractantă poate atribui contractul de ac</w:t>
      </w:r>
      <w:r>
        <w:t>hiziţie publică/acordul-cadru pe baza ofertelor iniţiale, fără negociere, în cazul în care şi-a rezervat această posibilitate prin anunţul de participare.</w:t>
      </w:r>
    </w:p>
    <w:p w:rsidR="00000000" w:rsidRDefault="007E4428">
      <w:pPr>
        <w:pStyle w:val="NormalWeb"/>
        <w:spacing w:before="0" w:beforeAutospacing="0" w:after="240" w:afterAutospacing="0"/>
        <w:jc w:val="both"/>
      </w:pPr>
      <w:r>
        <w:t> </w:t>
      </w:r>
      <w:r>
        <w:t> </w:t>
      </w:r>
      <w:r>
        <w:t>(11) Autoritatea contractantă are dreptul de a decide organizarea unei etape finale de licitaţie electronică, caz în care are obligaţia de a preciza această decizie în anunţul de participare şi în documentaţia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7E4428">
      <w:pPr>
        <w:pStyle w:val="NormalWeb"/>
        <w:spacing w:before="0" w:beforeAutospacing="0" w:after="0" w:afterAutospacing="0"/>
        <w:jc w:val="both"/>
      </w:pPr>
      <w:r>
        <w:t> </w:t>
      </w:r>
      <w:r>
        <w:t> </w:t>
      </w:r>
      <w:r>
        <w:t xml:space="preserve">(1) În cuprinsul </w:t>
      </w:r>
      <w:r>
        <w:t>documentaţiei de atribuire autoritatea contractantă defineşte obiectul achiziţiei prin descrierea necesităţilor autorităţii contractante şi a caracteristicilor solicitate pentru produsele, lucrările sau serviciile care urmează a fi achiziţionate şi stabile</w:t>
      </w:r>
      <w:r>
        <w:t>şte criteriul de atribuire şi factorii de evaluare a ofertelor.</w:t>
      </w:r>
    </w:p>
    <w:p w:rsidR="00000000" w:rsidRDefault="007E4428">
      <w:pPr>
        <w:pStyle w:val="NormalWeb"/>
        <w:spacing w:before="0" w:beforeAutospacing="0" w:after="0" w:afterAutospacing="0"/>
        <w:jc w:val="both"/>
      </w:pPr>
      <w:r>
        <w:t> </w:t>
      </w:r>
      <w:r>
        <w:t> </w:t>
      </w:r>
      <w:r>
        <w:t>(2) În cadrul descrierii elementelor prevăzute la alin. (1), autoritatea contractantă stabileşte care sunt cerinţele minime în legătură cu acestea pe care ofertele trebuie să le îndeplineas</w:t>
      </w:r>
      <w:r>
        <w:t>că.</w:t>
      </w:r>
    </w:p>
    <w:p w:rsidR="00000000" w:rsidRDefault="007E4428">
      <w:pPr>
        <w:pStyle w:val="NormalWeb"/>
        <w:spacing w:before="0" w:beforeAutospacing="0" w:after="240" w:afterAutospacing="0"/>
        <w:jc w:val="both"/>
      </w:pPr>
      <w:r>
        <w:t> </w:t>
      </w:r>
      <w:r>
        <w:t> </w:t>
      </w:r>
      <w:r>
        <w:t xml:space="preserve">(3) Informaţiile furnizate prin documentaţia de atribuire trebuie să fie suficient de precise pentru a permite operatorilor economici să determine natura şi obiectul general al achiziţiei şi, pe baza acestora, să decidă transmiterea unei solicitări </w:t>
      </w:r>
      <w:r>
        <w:t>de participare sau neparticiparea la procedura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7E4428">
      <w:pPr>
        <w:pStyle w:val="NormalWeb"/>
        <w:spacing w:before="0" w:beforeAutospacing="0" w:after="0" w:afterAutospacing="0"/>
        <w:jc w:val="both"/>
      </w:pPr>
      <w:r>
        <w:t> </w:t>
      </w:r>
      <w:r>
        <w:t> </w:t>
      </w:r>
      <w:r>
        <w:t>(1) Perioada cuprinsă între data transmiterii anunţului de participare spre publicare în Jurnalul Oficial al Uniunii Europene şi data-limită de depunere a solicitărilor de participare este de cel puţin 30 de zile.</w:t>
      </w:r>
    </w:p>
    <w:p w:rsidR="00000000" w:rsidRDefault="007E4428">
      <w:pPr>
        <w:pStyle w:val="NormalWeb"/>
        <w:spacing w:before="0" w:beforeAutospacing="0" w:after="0" w:afterAutospacing="0"/>
        <w:jc w:val="both"/>
      </w:pPr>
      <w:r>
        <w:t> </w:t>
      </w:r>
      <w:r>
        <w:t> </w:t>
      </w:r>
      <w:r>
        <w:t>(2) Perioada cuprinsă între data transm</w:t>
      </w:r>
      <w:r>
        <w:t>iterii invitaţiei de participare la etapa a doua a procedurii de atribuire şi data limită de depunere a ofertelor iniţiale este de cel puţin 30 de zile.</w:t>
      </w:r>
    </w:p>
    <w:p w:rsidR="00000000" w:rsidRDefault="007E4428">
      <w:pPr>
        <w:pStyle w:val="NormalWeb"/>
        <w:spacing w:before="0" w:beforeAutospacing="0" w:after="0" w:afterAutospacing="0"/>
        <w:jc w:val="both"/>
      </w:pPr>
      <w:r>
        <w:t> </w:t>
      </w:r>
      <w:r>
        <w:t> </w:t>
      </w:r>
      <w:r>
        <w:t>(3) În cazul în care autoritatea contractantă a publicat un anunţ de intenţie referitor la contractu</w:t>
      </w:r>
      <w:r>
        <w:t>l de achiziţie publică/acordul-cadru ce urmează a fi atribuit, aceasta are dreptul de a reduce perioada prevăzută la alin. (2) la cel puţin 10 zile dacă sunt îndeplinite în mod cumulativ următoarele condiţii:</w:t>
      </w:r>
    </w:p>
    <w:p w:rsidR="00000000" w:rsidRDefault="007E4428">
      <w:pPr>
        <w:pStyle w:val="NormalWeb"/>
        <w:spacing w:before="0" w:beforeAutospacing="0" w:after="0" w:afterAutospacing="0"/>
        <w:jc w:val="both"/>
      </w:pPr>
      <w:r>
        <w:t> </w:t>
      </w:r>
      <w:r>
        <w:t> </w:t>
      </w:r>
      <w:r>
        <w:t>a) anunţul de intenţie a inclus toate inform</w:t>
      </w:r>
      <w:r>
        <w:t>aţiile necesare pentru anunţul de participare, în măsura în care informaţiile respective erau disponibile în momentul publicării anunţului de intenţie;</w:t>
      </w:r>
    </w:p>
    <w:p w:rsidR="00000000" w:rsidRDefault="007E4428">
      <w:pPr>
        <w:pStyle w:val="NormalWeb"/>
        <w:spacing w:before="0" w:beforeAutospacing="0" w:after="240" w:afterAutospacing="0"/>
        <w:jc w:val="both"/>
      </w:pPr>
      <w:r>
        <w:t> </w:t>
      </w:r>
      <w:r>
        <w:t> </w:t>
      </w:r>
      <w:r>
        <w:t>b) anunţul de intenţie a fost transmis spre publicare cu o perioadă cuprinsă între 35 de zile şi 12 l</w:t>
      </w:r>
      <w:r>
        <w:t>uni înainte de data transmiterii anunţului de participare.</w:t>
      </w:r>
    </w:p>
    <w:p w:rsidR="00000000" w:rsidRDefault="007E4428">
      <w:pPr>
        <w:pStyle w:val="NormalWeb"/>
        <w:spacing w:before="0" w:beforeAutospacing="0" w:after="0" w:afterAutospacing="0"/>
        <w:jc w:val="both"/>
      </w:pPr>
      <w:r>
        <w:t> </w:t>
      </w:r>
      <w:r>
        <w:t> </w:t>
      </w:r>
      <w:r>
        <w:t>(4) Autoritatea contractantă are dreptul de a reduce cu 5 zile perioada pentru depunerea ofertelor iniţiale prevăzută la alin. (2) în cazul în care acceptă depunerea ofertelor prin mijloace ele</w:t>
      </w:r>
      <w:r>
        <w:t>ctronice, în condiţiile prezentei legi.</w:t>
      </w:r>
    </w:p>
    <w:p w:rsidR="00000000" w:rsidRDefault="007E4428">
      <w:pPr>
        <w:pStyle w:val="NormalWeb"/>
        <w:spacing w:before="0" w:beforeAutospacing="0" w:after="0" w:afterAutospacing="0"/>
        <w:jc w:val="both"/>
      </w:pPr>
      <w:r>
        <w:t> </w:t>
      </w:r>
      <w:r>
        <w:t> </w:t>
      </w:r>
      <w:r>
        <w:t>(5) În cazul în care o situaţie de urgenţă, demonstrată în mod corespunzător de către autoritatea contractantă, face imposibil de respectat perioadele prevăzute la alin. (1) sau (2) ori cea rezultată în urma aplic</w:t>
      </w:r>
      <w:r>
        <w:t>ării alin. (4), autoritatea contractantă poate stabili:</w:t>
      </w:r>
    </w:p>
    <w:p w:rsidR="00000000" w:rsidRDefault="007E4428">
      <w:pPr>
        <w:pStyle w:val="NormalWeb"/>
        <w:spacing w:before="0" w:beforeAutospacing="0" w:after="0" w:afterAutospacing="0"/>
        <w:jc w:val="both"/>
      </w:pPr>
      <w:r>
        <w:t> </w:t>
      </w:r>
      <w:r>
        <w:t> </w:t>
      </w:r>
      <w:r>
        <w:t>a) o perioadă redusă pentru depunerea solicitărilor de participare, care nu poate fi mai mică de 15 zile de la data transmiterii spre publicare a anunţului de participare;</w:t>
      </w:r>
    </w:p>
    <w:p w:rsidR="00000000" w:rsidRDefault="007E4428">
      <w:pPr>
        <w:pStyle w:val="NormalWeb"/>
        <w:spacing w:before="0" w:beforeAutospacing="0" w:after="240" w:afterAutospacing="0"/>
        <w:jc w:val="both"/>
      </w:pPr>
      <w:r>
        <w:t> </w:t>
      </w:r>
      <w:r>
        <w:t> </w:t>
      </w:r>
      <w:r>
        <w:t>b) o perioadă redusă p</w:t>
      </w:r>
      <w:r>
        <w:t>entru depunerea ofertelor iniţiale, care nu poate fi mai mică de 10 zile de la data transmiterii invitaţiei de participare la etapa a doua a procedurii de atribuire.</w:t>
      </w:r>
    </w:p>
    <w:p w:rsidR="00000000" w:rsidRDefault="007E4428">
      <w:pPr>
        <w:pStyle w:val="NormalWeb"/>
        <w:spacing w:before="0" w:beforeAutospacing="0" w:after="0" w:afterAutospacing="0"/>
        <w:jc w:val="both"/>
        <w:divId w:val="224033429"/>
        <w:rPr>
          <w:color w:val="0000FF"/>
        </w:rPr>
      </w:pPr>
      <w:r>
        <w:rPr>
          <w:color w:val="0000FF"/>
        </w:rPr>
        <w:t> </w:t>
      </w:r>
      <w:r>
        <w:rPr>
          <w:color w:val="0000FF"/>
        </w:rPr>
        <w:t> </w:t>
      </w:r>
      <w:r>
        <w:rPr>
          <w:color w:val="0000FF"/>
        </w:rPr>
        <w:t>ART. 85</w:t>
      </w:r>
    </w:p>
    <w:p w:rsidR="00000000" w:rsidRDefault="007E4428">
      <w:pPr>
        <w:pStyle w:val="NormalWeb"/>
        <w:spacing w:before="0" w:beforeAutospacing="0" w:after="0" w:afterAutospacing="0"/>
        <w:jc w:val="both"/>
        <w:divId w:val="224033429"/>
      </w:pPr>
      <w:r>
        <w:t> </w:t>
      </w:r>
      <w:r>
        <w:t> </w:t>
      </w:r>
      <w:r>
        <w:t>(1) Cu excepţia situaţiei prevăzute la art. 82 alin. (10), autoritatea cont</w:t>
      </w:r>
      <w:r>
        <w:t>ractantă negociază cu ofertanţii ofertele iniţiale şi toate ofertele ulterioare depuse de aceştia, cu excepţia ofertelor finale, în vederea îmbunătăţirii conţinutului acestora.</w:t>
      </w:r>
    </w:p>
    <w:p w:rsidR="00000000" w:rsidRDefault="007E4428">
      <w:pPr>
        <w:pStyle w:val="NormalWeb"/>
        <w:spacing w:before="0" w:beforeAutospacing="0" w:after="0" w:afterAutospacing="0"/>
        <w:jc w:val="both"/>
        <w:divId w:val="224033429"/>
      </w:pPr>
      <w:r>
        <w:t> </w:t>
      </w:r>
      <w:r>
        <w:t> </w:t>
      </w:r>
      <w:r>
        <w:t xml:space="preserve">(2) Cerinţele minime stabilite de autoritatea contractantă potrivit art. 83 </w:t>
      </w:r>
      <w:r>
        <w:t>alin. (2), criteriul de atribuire şi factorii de evaluare nu pot face obiect al negocierilor.</w:t>
      </w:r>
    </w:p>
    <w:p w:rsidR="00000000" w:rsidRDefault="007E4428">
      <w:pPr>
        <w:pStyle w:val="NormalWeb"/>
        <w:spacing w:before="0" w:beforeAutospacing="0" w:after="0" w:afterAutospacing="0"/>
        <w:jc w:val="both"/>
        <w:divId w:val="224033429"/>
      </w:pPr>
      <w:r>
        <w:t> </w:t>
      </w:r>
      <w:r>
        <w:t> </w:t>
      </w:r>
      <w:r>
        <w:t xml:space="preserve">(3) Pe durata negocierilor, autoritatea contractantă are obligaţia de a asigura respectarea principiului tratamentului egal faţă de toţi ofertanţii şi de a nu </w:t>
      </w:r>
      <w:r>
        <w:t>furniza informaţii într-o manieră discriminatorie, care ar putea crea unuia/unora dintre ofertanţi un avantaj în raport cu ceilalţi.</w:t>
      </w:r>
    </w:p>
    <w:p w:rsidR="00000000" w:rsidRDefault="007E4428">
      <w:pPr>
        <w:pStyle w:val="NormalWeb"/>
        <w:spacing w:before="0" w:beforeAutospacing="0" w:after="0" w:afterAutospacing="0"/>
        <w:jc w:val="both"/>
        <w:divId w:val="224033429"/>
      </w:pPr>
      <w:r>
        <w:t> </w:t>
      </w:r>
      <w:r>
        <w:t> </w:t>
      </w:r>
      <w:r>
        <w:t>(4) Autoritatea contractantă informează în scris toţi ofertanţii ale căror oferte nu au fost eliminate din competiţie po</w:t>
      </w:r>
      <w:r>
        <w:t>trivit alin. (8) şi (9) în legătură cu orice modificări ale specificaţiilor tehnice sau ale altor documente ale achiziţiei, cu excepţia prevederilor referitoare la cerinţele minime stabilite de autoritatea contractantă potrivit art. 83 alin. (2), care nu p</w:t>
      </w:r>
      <w:r>
        <w:t>ot fi modificate.</w:t>
      </w:r>
    </w:p>
    <w:p w:rsidR="00000000" w:rsidRDefault="007E4428">
      <w:pPr>
        <w:pStyle w:val="NormalWeb"/>
        <w:spacing w:before="0" w:beforeAutospacing="0" w:after="0" w:afterAutospacing="0"/>
        <w:jc w:val="both"/>
        <w:divId w:val="224033429"/>
      </w:pPr>
      <w:r>
        <w:t> </w:t>
      </w:r>
      <w:r>
        <w:t> </w:t>
      </w:r>
      <w:r>
        <w:t>(5) În urma modificărilor prevăzute la alin. (4), autoritatea contractantă acordă o perioadă suficientă ofertanţilor pentru modificarea ofertelor şi retransmiterea ofertelor modificate, dacă este cazul.</w:t>
      </w:r>
    </w:p>
    <w:p w:rsidR="00000000" w:rsidRDefault="007E4428">
      <w:pPr>
        <w:pStyle w:val="NormalWeb"/>
        <w:spacing w:before="0" w:beforeAutospacing="0" w:after="0" w:afterAutospacing="0"/>
        <w:jc w:val="both"/>
        <w:divId w:val="224033429"/>
      </w:pPr>
      <w:r>
        <w:t> </w:t>
      </w:r>
      <w:r>
        <w:t> </w:t>
      </w:r>
      <w:r>
        <w:t xml:space="preserve">(6) Autoritatea contractantă </w:t>
      </w:r>
      <w:r>
        <w:t>are obligaţia de a nu dezvălui celorlalţi participanţi informaţii confidenţiale comunicate de un candidat sau ofertant care participă la negocieri, fără acordul scris al acestuia.</w:t>
      </w:r>
    </w:p>
    <w:p w:rsidR="00000000" w:rsidRDefault="007E4428">
      <w:pPr>
        <w:pStyle w:val="NormalWeb"/>
        <w:spacing w:before="0" w:beforeAutospacing="0" w:after="0" w:afterAutospacing="0"/>
        <w:jc w:val="both"/>
        <w:divId w:val="224033429"/>
      </w:pPr>
      <w:r>
        <w:t> </w:t>
      </w:r>
      <w:r>
        <w:t> </w:t>
      </w:r>
      <w:r>
        <w:t>(7) Acordul prevăzut la alin. (6) nu poate fi exprimat cu caracter genera</w:t>
      </w:r>
      <w:r>
        <w:t>l, ci este exprimat cu privire la fiecare intenţie de comunicare a anumitor informaţii specifice.</w:t>
      </w:r>
    </w:p>
    <w:p w:rsidR="00000000" w:rsidRDefault="007E4428">
      <w:pPr>
        <w:pStyle w:val="NormalWeb"/>
        <w:spacing w:before="0" w:beforeAutospacing="0" w:after="0" w:afterAutospacing="0"/>
        <w:jc w:val="both"/>
        <w:divId w:val="224033429"/>
      </w:pPr>
      <w:r>
        <w:t> </w:t>
      </w:r>
      <w:r>
        <w:t> </w:t>
      </w:r>
      <w:r>
        <w:t>(8) Autoritatea contractantă are dreptul de a desfăşura negocierile în runde succesive, cu scopul de a reduce numărul de oferte care urmează să fie negocia</w:t>
      </w:r>
      <w:r>
        <w:t>te.</w:t>
      </w:r>
    </w:p>
    <w:p w:rsidR="00000000" w:rsidRDefault="007E4428">
      <w:pPr>
        <w:pStyle w:val="NormalWeb"/>
        <w:spacing w:before="0" w:beforeAutospacing="0" w:after="0" w:afterAutospacing="0"/>
        <w:jc w:val="both"/>
        <w:divId w:val="224033429"/>
      </w:pPr>
      <w:r>
        <w:t> </w:t>
      </w:r>
      <w:r>
        <w:t> </w:t>
      </w:r>
      <w:r>
        <w:t>(9) Reducerea numărului de oferte potrivit dispoziţiilor alin. (8) se realizează numai pe baza factorilor de evaluare stabiliţi prin anunţul de participare sau alt document al achiziţiei.</w:t>
      </w:r>
    </w:p>
    <w:p w:rsidR="00000000" w:rsidRDefault="007E4428">
      <w:pPr>
        <w:pStyle w:val="NormalWeb"/>
        <w:spacing w:before="0" w:beforeAutospacing="0" w:after="0" w:afterAutospacing="0"/>
        <w:jc w:val="both"/>
        <w:divId w:val="224033429"/>
      </w:pPr>
      <w:r>
        <w:t> </w:t>
      </w:r>
      <w:r>
        <w:t> </w:t>
      </w:r>
      <w:r>
        <w:t>(10) Aplicarea opţiunii prevăzute la alin. (8) trebuie ind</w:t>
      </w:r>
      <w:r>
        <w:t>icată de autoritatea contractantă în cadrul anunţului de participare sau al altui document al achiziţiei.</w:t>
      </w:r>
    </w:p>
    <w:p w:rsidR="00000000" w:rsidRDefault="007E4428">
      <w:pPr>
        <w:pStyle w:val="NormalWeb"/>
        <w:spacing w:before="0" w:beforeAutospacing="0" w:after="0" w:afterAutospacing="0"/>
        <w:jc w:val="both"/>
        <w:divId w:val="224033429"/>
      </w:pPr>
      <w:r>
        <w:t> </w:t>
      </w:r>
      <w:r>
        <w:t> </w:t>
      </w:r>
      <w:r>
        <w:t>(11) În cazul în care autoritatea contractantă intenţionează să încheie negocierile, aceasta îi informează pe ofertanţii rămaşi în competiţie şi st</w:t>
      </w:r>
      <w:r>
        <w:t>abileşte un termen pentru depunerea unor oferte noi sau revizuite, care reprezintă ofertele finale.</w:t>
      </w:r>
    </w:p>
    <w:p w:rsidR="00000000" w:rsidRDefault="007E4428">
      <w:pPr>
        <w:pStyle w:val="NormalWeb"/>
        <w:spacing w:before="0" w:beforeAutospacing="0" w:after="0" w:afterAutospacing="0"/>
        <w:jc w:val="both"/>
        <w:divId w:val="224033429"/>
      </w:pPr>
      <w:r>
        <w:t> </w:t>
      </w:r>
      <w:r>
        <w:t> </w:t>
      </w:r>
      <w:r>
        <w:t>(12) Autoritatea contractantă verifică dacă ofertele finale prevăzute la alin. (11) respectă cerinţele minime stabilite de autoritatea contractantă potri</w:t>
      </w:r>
      <w:r>
        <w:t>vit art. 83 alin. (2) şi celelalte cerinţe prevăzute în documentaţia de atribuire, evaluează ofertele finale şi atribuie contractul pe baza criteriului de atribuire şi a factorilor de evaluare.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Dialogul competitiv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7E4428">
      <w:pPr>
        <w:pStyle w:val="NormalWeb"/>
        <w:spacing w:before="0" w:beforeAutospacing="0" w:after="240" w:afterAutospacing="0"/>
        <w:jc w:val="both"/>
      </w:pPr>
      <w:r>
        <w:t> </w:t>
      </w:r>
      <w:r>
        <w:t> </w:t>
      </w:r>
      <w:r>
        <w:t>În cadrul procedurii de</w:t>
      </w:r>
      <w:r>
        <w:t xml:space="preserve"> dialog competitiv orice operator economic are dreptul de a depune o solicitare de participare în urma publicării unui anunţ de participare, urmând ca numai candidaţii care îndeplinesc criteriile de calificare şi selecţie stabilite de autoritatea contracta</w:t>
      </w:r>
      <w:r>
        <w:t>ntă să aibă dreptul de a participa la etapa de dialog, iar candidaţii rămaşi la sfârşitul etapei de dialog au dreptul de a depune oferte finale.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7E4428">
      <w:pPr>
        <w:pStyle w:val="NormalWeb"/>
        <w:spacing w:before="0" w:beforeAutospacing="0" w:after="240" w:afterAutospacing="0"/>
        <w:jc w:val="both"/>
      </w:pPr>
      <w:r>
        <w:t> </w:t>
      </w:r>
      <w:r>
        <w:t> </w:t>
      </w:r>
      <w:r>
        <w:t>Procedura de dialog competitiv se iniţiază prin transmiterea spre publicare a unui anunţ de participare, în conformitate cu prevederile art. 144 alin. (2) şi (3), prin care autoritatea contractantă solicită operatorilor economici depunerea de solicitări de</w:t>
      </w:r>
      <w:r>
        <w:t xml:space="preserve"> participare în vederea furnizării informaţiilor şi documentelor pentru calificare şi selecţie stabilite de autoritatea contractantă.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7E4428">
      <w:pPr>
        <w:pStyle w:val="NormalWeb"/>
        <w:spacing w:before="0" w:beforeAutospacing="0" w:after="0" w:afterAutospacing="0"/>
        <w:jc w:val="both"/>
      </w:pPr>
      <w:r>
        <w:t> </w:t>
      </w:r>
      <w:r>
        <w:t> </w:t>
      </w:r>
      <w:r>
        <w:t>(1) Procedura de dialog competitiv se desfăşoară în trei etape:</w:t>
      </w:r>
    </w:p>
    <w:p w:rsidR="00000000" w:rsidRDefault="007E4428">
      <w:pPr>
        <w:pStyle w:val="NormalWeb"/>
        <w:spacing w:before="0" w:beforeAutospacing="0" w:after="0" w:afterAutospacing="0"/>
        <w:jc w:val="both"/>
      </w:pPr>
      <w:r>
        <w:t> </w:t>
      </w:r>
      <w:r>
        <w:t> </w:t>
      </w:r>
      <w:r>
        <w:t>a) etapa depunerii solicitărilor de part</w:t>
      </w:r>
      <w:r>
        <w:t>icipare şi a selectării candidaţilor, prin aplicarea criteriilor de calificare şi selecţie;</w:t>
      </w:r>
    </w:p>
    <w:p w:rsidR="00000000" w:rsidRDefault="007E4428">
      <w:pPr>
        <w:pStyle w:val="NormalWeb"/>
        <w:spacing w:before="0" w:beforeAutospacing="0" w:after="0" w:afterAutospacing="0"/>
        <w:jc w:val="both"/>
      </w:pPr>
      <w:r>
        <w:t> </w:t>
      </w:r>
      <w:r>
        <w:t> </w:t>
      </w:r>
      <w:r>
        <w:t>b) etapa dialogului cu candidaţii selectaţi, în vederea identificării soluţiei/soluţiilor apte să răspundă necesităţilor autorităţii contractante şi pe baza căre</w:t>
      </w:r>
      <w:r>
        <w:t>ia/cărora se vor depune ofertele finale;</w:t>
      </w:r>
    </w:p>
    <w:p w:rsidR="00000000" w:rsidRDefault="007E4428">
      <w:pPr>
        <w:pStyle w:val="NormalWeb"/>
        <w:spacing w:before="0" w:beforeAutospacing="0" w:after="240" w:afterAutospacing="0"/>
        <w:jc w:val="both"/>
      </w:pPr>
      <w:r>
        <w:t> </w:t>
      </w:r>
      <w:r>
        <w:t> </w:t>
      </w:r>
      <w:r>
        <w:t>c) etapa depunerii ofertelor finale de către candidaţii rămaşi în urma etapei de dialog şi a evaluării acestora, prin aplicarea criteriului de atribuire şi a factorilor de evaluare.</w:t>
      </w:r>
    </w:p>
    <w:p w:rsidR="00000000" w:rsidRDefault="007E4428">
      <w:pPr>
        <w:pStyle w:val="NormalWeb"/>
        <w:spacing w:before="0" w:beforeAutospacing="0" w:after="0" w:afterAutospacing="0"/>
        <w:jc w:val="both"/>
      </w:pPr>
      <w:r>
        <w:t> </w:t>
      </w:r>
      <w:r>
        <w:t> </w:t>
      </w:r>
      <w:r>
        <w:t xml:space="preserve">(2) În etapa prevăzută la </w:t>
      </w:r>
      <w:r>
        <w:t>alin. (1) lit. a), autoritatea contractantă are dreptul de a limita numărul de candidaţi care îndeplinesc criteriile de calificare şi selecţie şi care vor fi invitaţi să participe în etapa de dialog, cu condiţia să fie asigurat un anumit număr minim de can</w:t>
      </w:r>
      <w:r>
        <w:t>didaţi.</w:t>
      </w:r>
    </w:p>
    <w:p w:rsidR="00000000" w:rsidRDefault="007E4428">
      <w:pPr>
        <w:pStyle w:val="NormalWeb"/>
        <w:spacing w:before="0" w:beforeAutospacing="0" w:after="0" w:afterAutospacing="0"/>
        <w:jc w:val="both"/>
      </w:pPr>
      <w:r>
        <w:t> </w:t>
      </w:r>
      <w:r>
        <w:t> </w:t>
      </w:r>
      <w:r>
        <w:t xml:space="preserve">(3) Autoritatea contractantă are obligaţia de a indica în anunţul de participare criteriile sau regulile obiective şi nediscriminatorii pe care intenţionează să le aplice, numărul minim de candidaţi pe care intenţionează să îi invite în etapa a </w:t>
      </w:r>
      <w:r>
        <w:t>doua a procedurii şi, dacă este cazul, numărul maxim.</w:t>
      </w:r>
    </w:p>
    <w:p w:rsidR="00000000" w:rsidRDefault="007E4428">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şi, în orice situaţie, nu poate fi mai mi</w:t>
      </w:r>
      <w:r>
        <w:t>c de 3.</w:t>
      </w:r>
    </w:p>
    <w:p w:rsidR="00000000" w:rsidRDefault="007E4428">
      <w:pPr>
        <w:pStyle w:val="NormalWeb"/>
        <w:spacing w:before="0" w:beforeAutospacing="0" w:after="0" w:afterAutospacing="0"/>
        <w:jc w:val="both"/>
      </w:pPr>
      <w:r>
        <w:t> </w:t>
      </w:r>
      <w:r>
        <w:t> </w:t>
      </w:r>
      <w:r>
        <w:t>(5) Atunci când selectează candidaţii, autoritatea contractantă are obligaţia de a aplica numai criteriile de selecţie prevăzute în anunţul de participare.</w:t>
      </w:r>
    </w:p>
    <w:p w:rsidR="00000000" w:rsidRDefault="007E4428">
      <w:pPr>
        <w:pStyle w:val="NormalWeb"/>
        <w:spacing w:before="0" w:beforeAutospacing="0" w:after="0" w:afterAutospacing="0"/>
        <w:jc w:val="both"/>
        <w:divId w:val="1390953082"/>
      </w:pPr>
      <w:r>
        <w:t> </w:t>
      </w:r>
      <w:r>
        <w:t> </w:t>
      </w:r>
      <w:r>
        <w:t>(6) În urma finalizării etapei prevăzute la alin. (1) lit. a), autoritatea contractantă</w:t>
      </w:r>
      <w:r>
        <w:t xml:space="preserve"> transmite simultan tuturor candidaţilor selectaţi o invitaţie de participare la etapa a doua.</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(7) Autoritatea contractantă are obligaţia de a invita în etapa a doua un număr de candidaţi cel puţin egal cu numărul minim de candidaţi indicat în anunţul de participare conform dispoziţiilor alin. (4).</w:t>
      </w:r>
    </w:p>
    <w:p w:rsidR="00000000" w:rsidRDefault="007E4428">
      <w:pPr>
        <w:pStyle w:val="NormalWeb"/>
        <w:spacing w:before="0" w:beforeAutospacing="0" w:after="0" w:afterAutospacing="0"/>
        <w:jc w:val="both"/>
      </w:pPr>
      <w:r>
        <w:t> </w:t>
      </w:r>
      <w:r>
        <w:t> </w:t>
      </w:r>
      <w:r>
        <w:t>(8) În cazul în care numărul de candidaţi care î</w:t>
      </w:r>
      <w:r>
        <w:t>ndeplinesc criteriile de calificare şi selecţie este mai mic decât numărul minim indicat în anunţul de participare conform dispoziţiilor alin. (4), autoritatea contractantă are dreptul de a opta între a continua procedura de atribuire numai cu acel candida</w:t>
      </w:r>
      <w:r>
        <w:t>t/acei candidaţi care îndeplineşte/îndeplinesc cerinţele solicitate şi a anula procedura, în condiţiile prevăzute la art. 213.</w:t>
      </w:r>
    </w:p>
    <w:p w:rsidR="00000000" w:rsidRDefault="007E4428">
      <w:pPr>
        <w:pStyle w:val="NormalWeb"/>
        <w:spacing w:before="0" w:beforeAutospacing="0" w:after="0" w:afterAutospacing="0"/>
        <w:jc w:val="both"/>
      </w:pPr>
      <w:r>
        <w:t> </w:t>
      </w:r>
      <w:r>
        <w:t> </w:t>
      </w:r>
      <w:r>
        <w:t>(9) Autoritatea contractantă nu are dreptul de a invita în etapa a doua un operator economic care nu a depus o solicitare de p</w:t>
      </w:r>
      <w:r>
        <w:t>articipare în prima etapă sau nu a îndeplinit criteriile de calificare şi selecţie.</w:t>
      </w:r>
    </w:p>
    <w:p w:rsidR="00000000" w:rsidRDefault="007E4428">
      <w:pPr>
        <w:pStyle w:val="NormalWeb"/>
        <w:spacing w:before="0" w:beforeAutospacing="0" w:after="0" w:afterAutospacing="0"/>
        <w:jc w:val="both"/>
        <w:divId w:val="1431269191"/>
      </w:pPr>
      <w:r>
        <w:t> </w:t>
      </w:r>
      <w:r>
        <w:t> </w:t>
      </w:r>
      <w:r>
        <w:t>(10) În urma finalizării etapei prevăzute la alin. (1) lit. b), autoritatea contractantă transmite simultan tuturor candidaţilor rămaşi în competiţie o invitaţie de depun</w:t>
      </w:r>
      <w:r>
        <w:t>ere a ofertelor finale.</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7E4428">
      <w:pPr>
        <w:pStyle w:val="NormalWeb"/>
        <w:spacing w:before="0" w:beforeAutospacing="0" w:after="240" w:afterAutospacing="0"/>
        <w:jc w:val="both"/>
      </w:pPr>
      <w:r>
        <w:t> </w:t>
      </w:r>
      <w:r>
        <w:t> </w:t>
      </w:r>
      <w:r>
        <w:t>Perioada cuprinsă între data transmiterii anunţului de participare spre publicare în Jurnalul Oficial al Uniunii Europene şi data-limită de depunere a solicitărilor de participare este de cel puţin 30 de zile.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90</w:t>
      </w:r>
    </w:p>
    <w:p w:rsidR="00000000" w:rsidRDefault="007E4428">
      <w:pPr>
        <w:pStyle w:val="NormalWeb"/>
        <w:spacing w:before="0" w:beforeAutospacing="0" w:after="0" w:afterAutospacing="0"/>
        <w:jc w:val="both"/>
      </w:pPr>
      <w:r>
        <w:t> </w:t>
      </w:r>
      <w:r>
        <w:t> </w:t>
      </w:r>
      <w:r>
        <w:t>(1) Autoritatea contractantă îşi stabileşte necesităţile şi cerinţele prin anunţul de participare şi le defineşte în cadrul anunţului de participare şi/sau al unui document descriptiv.</w:t>
      </w:r>
    </w:p>
    <w:p w:rsidR="00000000" w:rsidRDefault="007E4428">
      <w:pPr>
        <w:pStyle w:val="NormalWeb"/>
        <w:spacing w:before="0" w:beforeAutospacing="0" w:after="0" w:afterAutospacing="0"/>
        <w:jc w:val="both"/>
      </w:pPr>
      <w:r>
        <w:t> </w:t>
      </w:r>
      <w:r>
        <w:t> </w:t>
      </w:r>
      <w:r>
        <w:t>(2) Autoritatea contractantă stabileşte şi defineşte în cad</w:t>
      </w:r>
      <w:r>
        <w:t xml:space="preserve">rul anunţului de participare şi/sau al documentului descriptiv prevăzut la alin. (1) criteriul de atribuire şi factorii de evaluare aleşi, precum şi un termen orientativ pentru desfăşurarea procedurii de atribuire.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Criteriile de atribuire utilizate</w:t>
      </w:r>
      <w:r>
        <w:rPr>
          <w:color w:val="0000FF"/>
        </w:rPr>
        <w:t xml:space="preserve"> în cazul procedurii de dialog competitiv sunt cel mai bun raport calitate-preţ sau cel mai bun raport calitate-cost, prevăzute la art. 187 alin. (3) lit. a) şi b).</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Alineatul (3) din Articolul 90 , Paragraful 5 , Sectiunea 1 , Capitolul III a fost modificat de Punctul 3, Articolul I din LEGEA nr. 208 din 11 iulie 2022, publicată în MONITORUL OFICIAL nr. 697 din 12 iulie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7E4428">
      <w:pPr>
        <w:pStyle w:val="NormalWeb"/>
        <w:spacing w:before="0" w:beforeAutospacing="0" w:after="0" w:afterAutospacing="0"/>
        <w:jc w:val="both"/>
      </w:pPr>
      <w:r>
        <w:t> </w:t>
      </w:r>
      <w:r>
        <w:t> </w:t>
      </w:r>
      <w:r>
        <w:t>(1) Autori</w:t>
      </w:r>
      <w:r>
        <w:t>tatea contractantă desfăşoară etapa dialogului cu fiecare candidat selectat în parte, în scopul identificării şi definirii celor mai bune mijloace pentru satisfacerea necesităţilor sale.</w:t>
      </w:r>
    </w:p>
    <w:p w:rsidR="00000000" w:rsidRDefault="007E4428">
      <w:pPr>
        <w:pStyle w:val="NormalWeb"/>
        <w:spacing w:before="0" w:beforeAutospacing="0" w:after="0" w:afterAutospacing="0"/>
        <w:jc w:val="both"/>
      </w:pPr>
      <w:r>
        <w:t> </w:t>
      </w:r>
      <w:r>
        <w:t> </w:t>
      </w:r>
      <w:r>
        <w:t>(2) Numai candidaţii selectaţi de autoritatea contractantă în urma</w:t>
      </w:r>
      <w:r>
        <w:t xml:space="preserve"> finalizării etapei prevăzute la art. 88 alin. (1) lit. a) pot participa la etapa dialogului.</w:t>
      </w:r>
    </w:p>
    <w:p w:rsidR="00000000" w:rsidRDefault="007E4428">
      <w:pPr>
        <w:pStyle w:val="NormalWeb"/>
        <w:spacing w:before="0" w:beforeAutospacing="0" w:after="0" w:afterAutospacing="0"/>
        <w:jc w:val="both"/>
      </w:pPr>
      <w:r>
        <w:t> </w:t>
      </w:r>
      <w:r>
        <w:t> </w:t>
      </w:r>
      <w:r>
        <w:t>(3) În cadrul dialogului autoritatea contractantă şi candidaţii selectaţi pot discuta toate aspectele referitoare la achiziţie.</w:t>
      </w:r>
    </w:p>
    <w:p w:rsidR="00000000" w:rsidRDefault="007E4428">
      <w:pPr>
        <w:pStyle w:val="NormalWeb"/>
        <w:spacing w:before="0" w:beforeAutospacing="0" w:after="0" w:afterAutospacing="0"/>
        <w:jc w:val="both"/>
      </w:pPr>
      <w:r>
        <w:t> </w:t>
      </w:r>
      <w:r>
        <w:t> </w:t>
      </w:r>
      <w:r>
        <w:t>(4) Pe durata dialogului, au</w:t>
      </w:r>
      <w:r>
        <w:t>toritatea contractantă are obligaţia de a asigura respectarea principiului tratamentului egal faţă de toţi candidaţii şi de a nu furniza informaţii într-o manieră discriminatorie, care ar putea crea unuia/unora dintre candidaţi un avantaj în raport cu ceil</w:t>
      </w:r>
      <w:r>
        <w:t>alţi.</w:t>
      </w:r>
    </w:p>
    <w:p w:rsidR="00000000" w:rsidRDefault="007E4428">
      <w:pPr>
        <w:pStyle w:val="NormalWeb"/>
        <w:spacing w:before="0" w:beforeAutospacing="0" w:after="0" w:afterAutospacing="0"/>
        <w:jc w:val="both"/>
      </w:pPr>
      <w:r>
        <w:t> </w:t>
      </w:r>
      <w:r>
        <w:t> </w:t>
      </w:r>
      <w:r>
        <w:t>(5) Autoritatea contractantă are obligaţia de a nu dezvălui celorlalţi candidaţi soluţiile propuse sau alte informaţii confidenţiale comunicate de un candidat care participă la dialog, fără acordul scris al acestuia.</w:t>
      </w:r>
    </w:p>
    <w:p w:rsidR="00000000" w:rsidRDefault="007E4428">
      <w:pPr>
        <w:pStyle w:val="NormalWeb"/>
        <w:spacing w:before="0" w:beforeAutospacing="0" w:after="240" w:afterAutospacing="0"/>
        <w:jc w:val="both"/>
      </w:pPr>
      <w:r>
        <w:t> </w:t>
      </w:r>
      <w:r>
        <w:t> </w:t>
      </w:r>
      <w:r>
        <w:t>(6) Acordul prevăzut la ali</w:t>
      </w:r>
      <w:r>
        <w:t>n. (5) nu poate fi exprimat cu caracter general, ci este exprimat cu privire la fiecare intenţie de comunicare a anumitor informaţii specifice.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7E4428">
      <w:pPr>
        <w:pStyle w:val="NormalWeb"/>
        <w:spacing w:before="0" w:beforeAutospacing="0" w:after="0" w:afterAutospacing="0"/>
        <w:jc w:val="both"/>
      </w:pPr>
      <w:r>
        <w:t> </w:t>
      </w:r>
      <w:r>
        <w:t> </w:t>
      </w:r>
      <w:r>
        <w:t>(1) Autoritatea contractantă are dreptul de a desfăşura dialogul în runde succesive, cu scopul de</w:t>
      </w:r>
      <w:r>
        <w:t xml:space="preserve"> a reduce numărul de soluţii care urmează să fie discutate în etapa dialogului.</w:t>
      </w:r>
    </w:p>
    <w:p w:rsidR="00000000" w:rsidRDefault="007E4428">
      <w:pPr>
        <w:pStyle w:val="NormalWeb"/>
        <w:spacing w:before="0" w:beforeAutospacing="0" w:after="0" w:afterAutospacing="0"/>
        <w:jc w:val="both"/>
      </w:pPr>
      <w:r>
        <w:t> </w:t>
      </w:r>
      <w:r>
        <w:t> </w:t>
      </w:r>
      <w:r>
        <w:t>(2) Reducerea numărului de soluţii potrivit dispoziţiilor alin. (1) se realizează numai pe baza factorilor de evaluare stabiliţi prin anunţul de participare şi/sau documentu</w:t>
      </w:r>
      <w:r>
        <w:t>l descriptiv prevăzut la art. 90 alin. (1).</w:t>
      </w:r>
    </w:p>
    <w:p w:rsidR="00000000" w:rsidRDefault="007E4428">
      <w:pPr>
        <w:pStyle w:val="NormalWeb"/>
        <w:spacing w:before="0" w:beforeAutospacing="0" w:after="0" w:afterAutospacing="0"/>
        <w:jc w:val="both"/>
      </w:pPr>
      <w:r>
        <w:t> </w:t>
      </w:r>
      <w:r>
        <w:t> </w:t>
      </w:r>
      <w:r>
        <w:t>(3) Aplicarea opţiunii prevăzute la alin. (1) trebuie indicată de autoritatea contractantă în cadrul anunţului de participare şi/sau al documentului descriptiv prevăzut la art. 90 alin. (1).</w:t>
      </w:r>
    </w:p>
    <w:p w:rsidR="00000000" w:rsidRDefault="007E4428">
      <w:pPr>
        <w:pStyle w:val="NormalWeb"/>
        <w:spacing w:before="0" w:beforeAutospacing="0" w:after="0" w:afterAutospacing="0"/>
        <w:jc w:val="both"/>
      </w:pPr>
      <w:r>
        <w:t> </w:t>
      </w:r>
      <w:r>
        <w:t> </w:t>
      </w:r>
      <w:r>
        <w:t>(4) Autoritatea</w:t>
      </w:r>
      <w:r>
        <w:t xml:space="preserve"> contractantă continuă dialogul până când este în măsură să identifice soluţia/soluţiile apte să satisfacă necesităţile sale.</w:t>
      </w:r>
    </w:p>
    <w:p w:rsidR="00000000" w:rsidRDefault="007E4428">
      <w:pPr>
        <w:pStyle w:val="NormalWeb"/>
        <w:spacing w:before="0" w:beforeAutospacing="0" w:after="0" w:afterAutospacing="0"/>
        <w:jc w:val="both"/>
      </w:pPr>
      <w:r>
        <w:t> </w:t>
      </w:r>
      <w:r>
        <w:t> </w:t>
      </w:r>
      <w:r>
        <w:t>(5) După ce a declarat încheiată etapa dialogului şi a informat în acest sens candidaţii rămaşi în competiţie, autoritatea cont</w:t>
      </w:r>
      <w:r>
        <w:t>ractantă îi invită pe fiecare dintre aceştia să depună ofertele finale pe baza soluţiei sau soluţiilor prezentate şi specificate în cursul dialogului.</w:t>
      </w:r>
    </w:p>
    <w:p w:rsidR="00000000" w:rsidRDefault="007E4428">
      <w:pPr>
        <w:pStyle w:val="NormalWeb"/>
        <w:spacing w:before="0" w:beforeAutospacing="0" w:after="0" w:afterAutospacing="0"/>
        <w:jc w:val="both"/>
      </w:pPr>
      <w:r>
        <w:t> </w:t>
      </w:r>
      <w:r>
        <w:t> </w:t>
      </w:r>
      <w:r>
        <w:t>(6) Ofertele finale prevăzute la alin. (5) cuprind toate elementele solicitate şi necesare pentru real</w:t>
      </w:r>
      <w:r>
        <w:t>izarea proiectului.</w:t>
      </w:r>
    </w:p>
    <w:p w:rsidR="00000000" w:rsidRDefault="007E4428">
      <w:pPr>
        <w:pStyle w:val="NormalWeb"/>
        <w:spacing w:before="0" w:beforeAutospacing="0" w:after="0" w:afterAutospacing="0"/>
        <w:jc w:val="both"/>
      </w:pPr>
      <w:r>
        <w:t> </w:t>
      </w:r>
      <w:r>
        <w:t> </w:t>
      </w:r>
      <w:r>
        <w:t>(7) Autoritatea contractantă are dreptul de a solicita clarificări, precizări şi îmbunătăţiri ale ofertelor finale.</w:t>
      </w:r>
    </w:p>
    <w:p w:rsidR="00000000" w:rsidRDefault="007E4428">
      <w:pPr>
        <w:pStyle w:val="NormalWeb"/>
        <w:spacing w:before="0" w:beforeAutospacing="0" w:after="240" w:afterAutospacing="0"/>
        <w:jc w:val="both"/>
      </w:pPr>
      <w:r>
        <w:t> </w:t>
      </w:r>
      <w:r>
        <w:t> </w:t>
      </w:r>
      <w:r>
        <w:t>(8) Clarificările, precizările şi îmbunătăţirile prevăzute la alin. (7), precum şi orice informaţii suplimentare t</w:t>
      </w:r>
      <w:r>
        <w:t>ransmise de ofertant nu pot să conducă la modificarea elementelor esenţiale ale procedurii de atribuire, inclusiv ale necesităţilor şi cerinţelor stabilite în anunţul de participare şi/sau documentul descriptiv prevăzut la art. 90 alin. (1), în cazul în ca</w:t>
      </w:r>
      <w:r>
        <w:t>re modificarea acestor elemente, necesităţi şi cerinţe este susceptibilă a denatura concurenţa sau a avea un efect discriminatoriu.</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7E4428">
      <w:pPr>
        <w:pStyle w:val="NormalWeb"/>
        <w:spacing w:before="0" w:beforeAutospacing="0" w:after="0" w:afterAutospacing="0"/>
        <w:jc w:val="both"/>
      </w:pPr>
      <w:r>
        <w:t> </w:t>
      </w:r>
      <w:r>
        <w:t> </w:t>
      </w:r>
      <w:r>
        <w:t>(1) Autoritatea contractantă evaluează ofertele primite pe baza criteriului de atribuire şi a factorilor de e</w:t>
      </w:r>
      <w:r>
        <w:t>valuare stabiliţi prin anunţul de participare şi/sau în documentul descriptiv prevăzut la art. 90 alin. (1).</w:t>
      </w:r>
    </w:p>
    <w:p w:rsidR="00000000" w:rsidRDefault="007E4428">
      <w:pPr>
        <w:pStyle w:val="NormalWeb"/>
        <w:spacing w:before="0" w:beforeAutospacing="0" w:after="0" w:afterAutospacing="0"/>
        <w:jc w:val="both"/>
      </w:pPr>
      <w:r>
        <w:t> </w:t>
      </w:r>
      <w:r>
        <w:t> </w:t>
      </w:r>
      <w:r>
        <w:t>(2) La solicitarea autorităţii contractante se pot desfăşura negocieri cu ofertantul a cărui ofertă finală a fost desemnată ca prezentând cel ma</w:t>
      </w:r>
      <w:r>
        <w:t>i bun raport calitate-preţ în urma aplicării factorilor de evaluare stabiliţi de autoritatea contractantă, având ca obiect confirmarea angajamentelor financiare sau a altor termeni sau condiţii incluse în ofertă în vederea stabilirii clauzelor contractului</w:t>
      </w:r>
      <w:r>
        <w:t>, cu condiţia ca aceste negocieri să nu conducă la modificări substanţiale ale aspectelor esenţiale ale ofertei sau ale achiziţiei publice, inclusiv ale necesităţilor şi cerinţelor stabilite prin anunţul de participare sau documentul descriptiv prevăzut la</w:t>
      </w:r>
      <w:r>
        <w:t xml:space="preserve"> art. 90 alin. (1), şi să nu rişte să denatureze concurenţa sau să conducă la discriminare.</w:t>
      </w:r>
    </w:p>
    <w:p w:rsidR="00000000" w:rsidRDefault="007E4428">
      <w:pPr>
        <w:pStyle w:val="NormalWeb"/>
        <w:spacing w:before="0" w:beforeAutospacing="0" w:after="0" w:afterAutospacing="0"/>
        <w:jc w:val="both"/>
        <w:divId w:val="562373056"/>
        <w:rPr>
          <w:color w:val="0000FF"/>
        </w:rPr>
      </w:pPr>
      <w:r>
        <w:rPr>
          <w:color w:val="0000FF"/>
        </w:rPr>
        <w:t> </w:t>
      </w:r>
      <w:r>
        <w:rPr>
          <w:color w:val="0000FF"/>
        </w:rPr>
        <w:t> </w:t>
      </w:r>
      <w:r>
        <w:rPr>
          <w:color w:val="0000FF"/>
        </w:rPr>
        <w:t>ART. 94</w:t>
      </w:r>
    </w:p>
    <w:p w:rsidR="00000000" w:rsidRDefault="007E4428">
      <w:pPr>
        <w:pStyle w:val="NormalWeb"/>
        <w:spacing w:before="0" w:beforeAutospacing="0" w:after="0" w:afterAutospacing="0"/>
        <w:jc w:val="both"/>
        <w:divId w:val="562373056"/>
      </w:pPr>
      <w:r>
        <w:t> </w:t>
      </w:r>
      <w:r>
        <w:t> </w:t>
      </w:r>
      <w:r>
        <w:t>Autoritatea contractantă poate prevedea prime sau plăţi pentru participanţii la dialog în condiţiile stabilite prin documentele achiziţiei.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Parte</w:t>
      </w:r>
      <w:r>
        <w:t>neriatul pentru inovare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7E4428">
      <w:pPr>
        <w:pStyle w:val="NormalWeb"/>
        <w:spacing w:before="0" w:beforeAutospacing="0" w:after="240" w:afterAutospacing="0"/>
        <w:jc w:val="both"/>
      </w:pPr>
      <w:r>
        <w:t> </w:t>
      </w:r>
      <w:r>
        <w:t> </w:t>
      </w:r>
      <w:r>
        <w:t xml:space="preserve">În cadrul parteneriatului pentru inovare orice operator economic are dreptul de a depune o solicitare de participare în urma publicării unui anunţ de participare, urmând ca numai candidaţii care îndeplinesc criteriile </w:t>
      </w:r>
      <w:r>
        <w:t>de calificare şi selecţie stabilite de autoritatea contractantă să aibă dreptul de a depune oferte iniţiale în etapa ulterioară, pe baza cărora autoritatea contractantă va desfăşura negocieri în vederea îmbunătăţirii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7E4428">
      <w:pPr>
        <w:pStyle w:val="NormalWeb"/>
        <w:spacing w:before="0" w:beforeAutospacing="0" w:after="240" w:afterAutospacing="0"/>
        <w:jc w:val="both"/>
      </w:pPr>
      <w:r>
        <w:t> </w:t>
      </w:r>
      <w:r>
        <w:t> </w:t>
      </w:r>
      <w:r>
        <w:t>Parteneriatul pentru inovare se iniţiază prin transmiterea spre publicare a unui anunţ de participare, în conformitate cu prevederile art. 144 alin. (2) şi (3), prin care autoritatea contractantă solicită operatorilor economici depunerea de solicitări de p</w:t>
      </w:r>
      <w:r>
        <w:t>articipare în vederea furnizării informaţiilor şi documentelor pentru calificare şi selecţie stabilite de autoritatea contractantă.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7E4428">
      <w:pPr>
        <w:pStyle w:val="NormalWeb"/>
        <w:spacing w:before="0" w:beforeAutospacing="0" w:after="0" w:afterAutospacing="0"/>
        <w:jc w:val="both"/>
      </w:pPr>
      <w:r>
        <w:t> </w:t>
      </w:r>
      <w:r>
        <w:t> </w:t>
      </w:r>
      <w:r>
        <w:t>(1) Parteneriatul pentru inovare se desfăşoară în trei etape:</w:t>
      </w:r>
    </w:p>
    <w:p w:rsidR="00000000" w:rsidRDefault="007E4428">
      <w:pPr>
        <w:pStyle w:val="NormalWeb"/>
        <w:spacing w:before="0" w:beforeAutospacing="0" w:after="0" w:afterAutospacing="0"/>
        <w:jc w:val="both"/>
      </w:pPr>
      <w:r>
        <w:t> </w:t>
      </w:r>
      <w:r>
        <w:t> </w:t>
      </w:r>
      <w:r>
        <w:t>a) etapa depunerii solicitărilor de particip</w:t>
      </w:r>
      <w:r>
        <w:t>are şi a selectării candidaţilor, prin aplicarea criteriilor de calificare şi selecţie;</w:t>
      </w:r>
    </w:p>
    <w:p w:rsidR="00000000" w:rsidRDefault="007E4428">
      <w:pPr>
        <w:pStyle w:val="NormalWeb"/>
        <w:spacing w:before="0" w:beforeAutospacing="0" w:after="0" w:afterAutospacing="0"/>
        <w:jc w:val="both"/>
      </w:pPr>
      <w:r>
        <w:t> </w:t>
      </w:r>
      <w:r>
        <w:t> </w:t>
      </w:r>
      <w:r>
        <w:t>b) etapa depunerii ofertelor iniţiale de către candidaţii selectaţi în cadrul primei etape şi a evaluării conformităţii acestora cu cerinţele stabilite de autoritate</w:t>
      </w:r>
      <w:r>
        <w:t>a contractantă potrivit art. 98 alin. (3);</w:t>
      </w:r>
    </w:p>
    <w:p w:rsidR="00000000" w:rsidRDefault="007E4428">
      <w:pPr>
        <w:pStyle w:val="NormalWeb"/>
        <w:spacing w:before="0" w:beforeAutospacing="0" w:after="240" w:afterAutospacing="0"/>
        <w:jc w:val="both"/>
      </w:pPr>
      <w:r>
        <w:t> </w:t>
      </w:r>
      <w:r>
        <w:t> </w:t>
      </w:r>
      <w:r>
        <w:t>c) etapa negocierilor în vederea îmbunătăţirii ofertelor iniţiale, a depunerii ofertelor finale şi a evaluării acestora, prin aplicarea criteriului de atribuire şi a factorilor de evaluare.</w:t>
      </w:r>
    </w:p>
    <w:p w:rsidR="00000000" w:rsidRDefault="007E4428">
      <w:pPr>
        <w:pStyle w:val="NormalWeb"/>
        <w:spacing w:before="0" w:beforeAutospacing="0" w:after="0" w:afterAutospacing="0"/>
        <w:jc w:val="both"/>
      </w:pPr>
      <w:r>
        <w:t> </w:t>
      </w:r>
      <w:r>
        <w:t> </w:t>
      </w:r>
      <w:r>
        <w:t>(2) În etapa pre</w:t>
      </w:r>
      <w:r>
        <w:t>văzută la alin. (1) lit. a), autoritatea contractantă are dreptul de a limita numărul de candidaţi care îndeplinesc criteriile de calificare şi selecţie şi care vor fi invitaţi să depună oferte iniţiale, cu condiţia să fie asigurat un anumit număr minim de</w:t>
      </w:r>
      <w:r>
        <w:t xml:space="preserve"> candidaţi.</w:t>
      </w:r>
    </w:p>
    <w:p w:rsidR="00000000" w:rsidRDefault="007E4428">
      <w:pPr>
        <w:pStyle w:val="NormalWeb"/>
        <w:spacing w:before="0" w:beforeAutospacing="0" w:after="0" w:afterAutospacing="0"/>
        <w:jc w:val="both"/>
      </w:pPr>
      <w:r>
        <w:t> </w:t>
      </w:r>
      <w:r>
        <w:t> </w:t>
      </w:r>
      <w:r>
        <w:t>(3) Autoritatea contractantă are obligaţia de a indica în anunţul de participare criteriile de selecţie şi regulile obiective şi nediscriminatorii pe care intenţionează să le aplice pentru selecţia candidaţilor, numărul minim de candidaţi pe</w:t>
      </w:r>
      <w:r>
        <w:t xml:space="preserve"> care intenţionează să-i invite în etapa a doua a procedurii şi, după caz, numărul maxim.</w:t>
      </w:r>
    </w:p>
    <w:p w:rsidR="00000000" w:rsidRDefault="007E4428">
      <w:pPr>
        <w:pStyle w:val="NormalWeb"/>
        <w:spacing w:before="0" w:beforeAutospacing="0" w:after="0" w:afterAutospacing="0"/>
        <w:jc w:val="both"/>
      </w:pPr>
      <w:r>
        <w:t> </w:t>
      </w:r>
      <w:r>
        <w:t> </w:t>
      </w:r>
      <w:r>
        <w:t>(4) Numărul minim de candidaţi indicat în anunţul de participare conform dispoziţiilor alin. (3) trebuie să fie suficient pentru a asigura o concurenţă reală şi, î</w:t>
      </w:r>
      <w:r>
        <w:t>n orice situaţie, nu poate fi mai mic de trei.</w:t>
      </w:r>
    </w:p>
    <w:p w:rsidR="00000000" w:rsidRDefault="007E4428">
      <w:pPr>
        <w:pStyle w:val="NormalWeb"/>
        <w:spacing w:before="0" w:beforeAutospacing="0" w:after="0" w:afterAutospacing="0"/>
        <w:jc w:val="both"/>
      </w:pPr>
      <w:r>
        <w:t> </w:t>
      </w:r>
      <w:r>
        <w:t> </w:t>
      </w:r>
      <w:r>
        <w:t>(5) Atunci când selectează candidaţii, autoritatea contractantă are obligaţia de a aplica numai criteriile de calificare şi selecţie prevăzute în anunţul de participare.</w:t>
      </w:r>
    </w:p>
    <w:p w:rsidR="00000000" w:rsidRDefault="007E4428">
      <w:pPr>
        <w:pStyle w:val="NormalWeb"/>
        <w:spacing w:before="0" w:beforeAutospacing="0" w:after="0" w:afterAutospacing="0"/>
        <w:jc w:val="both"/>
      </w:pPr>
      <w:r>
        <w:t> </w:t>
      </w:r>
      <w:r>
        <w:t> </w:t>
      </w:r>
      <w:r>
        <w:t>(6) În urma finalizării etapei prevăzute la alin. (1) lit. a), autoritatea contractantă transmite simultan tuturor candidaţilor selectaţi o invitaţie de participare la etapa a doua.</w:t>
      </w:r>
    </w:p>
    <w:p w:rsidR="00000000" w:rsidRDefault="007E4428">
      <w:pPr>
        <w:pStyle w:val="NormalWeb"/>
        <w:spacing w:before="0" w:beforeAutospacing="0" w:after="0" w:afterAutospacing="0"/>
        <w:jc w:val="both"/>
      </w:pPr>
      <w:r>
        <w:t> </w:t>
      </w:r>
      <w:r>
        <w:t> </w:t>
      </w:r>
      <w:r>
        <w:t xml:space="preserve">(7) Autoritatea contractantă are obligaţia de a invita în etapa a doua </w:t>
      </w:r>
      <w:r>
        <w:t>cel puţin un număr de candidaţi egal cu numărul minim de candidaţi indicat în anunţul de participare conform dispoziţiilor alin. (4).</w:t>
      </w:r>
    </w:p>
    <w:p w:rsidR="00000000" w:rsidRDefault="007E4428">
      <w:pPr>
        <w:pStyle w:val="NormalWeb"/>
        <w:spacing w:before="0" w:beforeAutospacing="0" w:after="0" w:afterAutospacing="0"/>
        <w:jc w:val="both"/>
      </w:pPr>
      <w:r>
        <w:t> </w:t>
      </w:r>
      <w:r>
        <w:t> </w:t>
      </w:r>
      <w:r>
        <w:t>(8) În cazul în care numărul de candidaţi care îndeplinesc criteriile de calificare şi selecţie este mai mic decât numă</w:t>
      </w:r>
      <w:r>
        <w:t xml:space="preserve">rul minim indicat în anunţul de participare conform dispoziţiilor alin. (4), autoritatea contractantă are dreptul de a opta între a continua procedura de atribuire numai cu acel candidat/acei candidaţi care îndeplineşte/îndeplinesc cerinţele solicitate şi </w:t>
      </w:r>
      <w:r>
        <w:t>a anula procedura, în condiţiile prevăzute la art. 213.</w:t>
      </w:r>
    </w:p>
    <w:p w:rsidR="00000000" w:rsidRDefault="007E4428">
      <w:pPr>
        <w:pStyle w:val="NormalWeb"/>
        <w:spacing w:before="0" w:beforeAutospacing="0" w:after="0" w:afterAutospacing="0"/>
        <w:jc w:val="both"/>
        <w:divId w:val="1146821027"/>
      </w:pPr>
      <w:r>
        <w:t> </w:t>
      </w:r>
      <w:r>
        <w:t> </w:t>
      </w:r>
      <w:r>
        <w:t>(9) În urma finalizării etapei prevăzute la alin. (1) lit. b), autoritatea contractantă transmite simultan tuturor candidaţilor o invitaţie de participare la etapa a treia a procedurii de atribuire.</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7E4428">
      <w:pPr>
        <w:pStyle w:val="NormalWeb"/>
        <w:spacing w:before="0" w:beforeAutospacing="0" w:after="0" w:afterAutospacing="0"/>
        <w:jc w:val="both"/>
      </w:pPr>
      <w:r>
        <w:t> </w:t>
      </w:r>
      <w:r>
        <w:t> </w:t>
      </w:r>
      <w:r>
        <w:t>(1) Autoritatea contractantă aplică parteneriatul pentru inovare atunci când identifică necesitatea dezvoltării şi achiziţiei ulterioare a unui produs, serviciu sau a unor lucrări inovatoare, necesitate care nu poate fi satisfăcută de solu</w:t>
      </w:r>
      <w:r>
        <w:t>ţiile disponibile pe piaţă la un anumit moment.</w:t>
      </w:r>
    </w:p>
    <w:p w:rsidR="00000000" w:rsidRDefault="007E4428">
      <w:pPr>
        <w:pStyle w:val="NormalWeb"/>
        <w:spacing w:before="0" w:beforeAutospacing="0" w:after="0" w:afterAutospacing="0"/>
        <w:jc w:val="both"/>
      </w:pPr>
      <w:r>
        <w:t> </w:t>
      </w:r>
      <w:r>
        <w:t> </w:t>
      </w:r>
      <w:r>
        <w:t>(2) În cuprinsul documentaţiei de atribuire autoritatea contractantă descrie necesităţile cu privire la produsul, serviciul sau lucrările inovatoare care nu pot fi satisfăcute prin achiziţia produselor, se</w:t>
      </w:r>
      <w:r>
        <w:t>rviciilor sau lucrărilor disponibile pe piaţă la acel moment.</w:t>
      </w:r>
    </w:p>
    <w:p w:rsidR="00000000" w:rsidRDefault="007E4428">
      <w:pPr>
        <w:pStyle w:val="NormalWeb"/>
        <w:spacing w:before="0" w:beforeAutospacing="0" w:after="0" w:afterAutospacing="0"/>
        <w:jc w:val="both"/>
      </w:pPr>
      <w:r>
        <w:t> </w:t>
      </w:r>
      <w:r>
        <w:t> </w:t>
      </w:r>
      <w:r>
        <w:t>(3) În cadrul descrierii elementelor prevăzute la alin. (2) autoritatea contractantă stabileşte care sunt cerinţele minime în legătură cu acestea pe care ofertele trebuie să le îndeplinească.</w:t>
      </w:r>
    </w:p>
    <w:p w:rsidR="00000000" w:rsidRDefault="007E4428">
      <w:pPr>
        <w:pStyle w:val="NormalWeb"/>
        <w:spacing w:before="0" w:beforeAutospacing="0" w:after="0" w:afterAutospacing="0"/>
        <w:jc w:val="both"/>
      </w:pPr>
      <w:r>
        <w:t> </w:t>
      </w:r>
      <w:r>
        <w:t> </w:t>
      </w:r>
      <w:r>
        <w:t>(4) Informaţiile furnizate prin documentele achiziţiei trebuie să fie suficient de precise pentru a permite operatorilor economici să determine natura şi obiectul soluţiei solicitate şi, pe baza acestora, să decidă transmiterea unei solicitări de parti</w:t>
      </w:r>
      <w:r>
        <w:t>cipare sau neparticiparea la procedura de atribuire.</w:t>
      </w:r>
    </w:p>
    <w:p w:rsidR="00000000" w:rsidRDefault="007E4428">
      <w:pPr>
        <w:pStyle w:val="NormalWeb"/>
        <w:spacing w:before="0" w:beforeAutospacing="0" w:after="0" w:afterAutospacing="0"/>
        <w:jc w:val="both"/>
      </w:pPr>
      <w:r>
        <w:t> </w:t>
      </w:r>
      <w:r>
        <w:t> </w:t>
      </w:r>
      <w:r>
        <w:t xml:space="preserve">(5) Autoritatea contractantă poate decide să implementeze parteneriatul pentru inovare cu un singur partener sau cu mai mulţi parteneri care desfăşoară activităţi de cercetare şi dezvoltare separate.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Criteriile de atribuire utilizate în cazul parteneriatului pentru inovare sunt cel mai bun raport calitate-preţ sau cel mai bun raport calitate-cost, prevăzute la art. 187 alin. (3) lit. a) şi b).</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Alineatul (6) din Articolul 98 , P</w:t>
      </w:r>
      <w:r>
        <w:rPr>
          <w:color w:val="0000FF"/>
        </w:rPr>
        <w:t xml:space="preserve">aragraful 6 , Sectiunea 1 , Capitolul III a fost modificat de Punctul 4, Articolul I din LEGEA nr. 208 din 11 iulie 2022, publicată în MONITORUL OFICIAL nr. 697 din 12 iulie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7E4428">
      <w:pPr>
        <w:pStyle w:val="NormalWeb"/>
        <w:spacing w:before="0" w:beforeAutospacing="0" w:after="240" w:afterAutospacing="0"/>
        <w:jc w:val="both"/>
      </w:pPr>
      <w:r>
        <w:t> </w:t>
      </w:r>
      <w:r>
        <w:t> </w:t>
      </w:r>
      <w:r>
        <w:t>Perioada cuprinsă între data transmiterii anunţului de participare spre publicare în Jurnalul Oficial al Uniunii Europene şi data-limită de depunere a solicitărilor de participare este de cel puţin 30 de zile.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7E4428">
      <w:pPr>
        <w:pStyle w:val="NormalWeb"/>
        <w:spacing w:before="0" w:beforeAutospacing="0" w:after="240" w:afterAutospacing="0"/>
        <w:jc w:val="both"/>
      </w:pPr>
      <w:r>
        <w:t> </w:t>
      </w:r>
      <w:r>
        <w:t> </w:t>
      </w:r>
      <w:r>
        <w:t>Parteneriatul pentru inovare a</w:t>
      </w:r>
      <w:r>
        <w:t>re ca scop dezvoltarea unui produs, a unui serviciu inovator sau a unor lucrări inovatoare şi achiziţia ulterioară a produselor, serviciilor sau lucrărilor rezultate, cu condiţia ca acestea să corespundă nivelurilor de performanţă şi costurilor maxime conv</w:t>
      </w:r>
      <w:r>
        <w:t>enite între autoritatea contractantă şi participanţi.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7E4428">
      <w:pPr>
        <w:pStyle w:val="NormalWeb"/>
        <w:spacing w:before="0" w:beforeAutospacing="0" w:after="0" w:afterAutospacing="0"/>
        <w:jc w:val="both"/>
      </w:pPr>
      <w:r>
        <w:t> </w:t>
      </w:r>
      <w:r>
        <w:t> </w:t>
      </w:r>
      <w:r>
        <w:t>(1) Parteneriatul pentru inovare se desfăşoară în faze succesive, urmând succesiunea stadiilor din procesul de cercetare şi de inovare, care poate include fabricarea produselor, prestare</w:t>
      </w:r>
      <w:r>
        <w:t>a serviciilor sau finalizarea lucrărilor.</w:t>
      </w:r>
    </w:p>
    <w:p w:rsidR="00000000" w:rsidRDefault="007E4428">
      <w:pPr>
        <w:pStyle w:val="NormalWeb"/>
        <w:spacing w:before="0" w:beforeAutospacing="0" w:after="0" w:afterAutospacing="0"/>
        <w:jc w:val="both"/>
      </w:pPr>
      <w:r>
        <w:t> </w:t>
      </w:r>
      <w:r>
        <w:t> </w:t>
      </w:r>
      <w:r>
        <w:t>(2) În cadrul parteneriatului pentru inovare se stabilesc obiective intermediare care trebuie realizate de către parteneri, precum şi plata preţului în tranşe corespunzătoare.</w:t>
      </w:r>
    </w:p>
    <w:p w:rsidR="00000000" w:rsidRDefault="007E4428">
      <w:pPr>
        <w:pStyle w:val="NormalWeb"/>
        <w:spacing w:before="0" w:beforeAutospacing="0" w:after="240" w:afterAutospacing="0"/>
        <w:jc w:val="both"/>
      </w:pPr>
      <w:r>
        <w:t> </w:t>
      </w:r>
      <w:r>
        <w:t> </w:t>
      </w:r>
      <w:r>
        <w:t>(3) Pe baza obiectivelor stabili</w:t>
      </w:r>
      <w:r>
        <w:t>te potrivit alin. (2), autoritatea contractantă poate decide după fiecare fază să înceteze parteneriatul pentru inovare sau, în cazul unui parteneriat pentru inovare încheiat cu mai mulţi parteneri, să reducă numărul de parteneri prin încetarea anumitor co</w:t>
      </w:r>
      <w:r>
        <w:t>ntracte individuale, cu condiţia ca autoritatea contractantă să fi menţionat în documentaţia de atribuire aceste posibilităţi, precum şi condiţiile aplicării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7E4428">
      <w:pPr>
        <w:pStyle w:val="NormalWeb"/>
        <w:spacing w:before="0" w:beforeAutospacing="0" w:after="0" w:afterAutospacing="0"/>
        <w:jc w:val="both"/>
      </w:pPr>
      <w:r>
        <w:t> </w:t>
      </w:r>
      <w:r>
        <w:t> </w:t>
      </w:r>
      <w:r>
        <w:t>(1) În legătură cu calificarea şi selecţia candidaţilor, autoritatea con</w:t>
      </w:r>
      <w:r>
        <w:t>tractantă stabileşte în special criterii legate de capacitatea candidaţilor în domeniul cercetării şi dezvoltării, elaborării de soluţii inovatoare şi implementării acestora.</w:t>
      </w:r>
    </w:p>
    <w:p w:rsidR="00000000" w:rsidRDefault="007E4428">
      <w:pPr>
        <w:pStyle w:val="NormalWeb"/>
        <w:spacing w:before="0" w:beforeAutospacing="0" w:after="0" w:afterAutospacing="0"/>
        <w:jc w:val="both"/>
      </w:pPr>
      <w:r>
        <w:t> </w:t>
      </w:r>
      <w:r>
        <w:t> </w:t>
      </w:r>
      <w:r>
        <w:t>(2) Numai candidaţii selectaţi de autoritatea contractantă în urma finalizării</w:t>
      </w:r>
      <w:r>
        <w:t xml:space="preserve"> etapei prevăzute la art. 97 alin. (1) lit. a) pot prezenta proiecte de cercetare şi inovare care să răspundă necesităţilor identificate de autoritatea contractantă care nu pot fi satisfăcute de soluţiile existente.</w:t>
      </w:r>
    </w:p>
    <w:p w:rsidR="00000000" w:rsidRDefault="007E4428">
      <w:pPr>
        <w:pStyle w:val="NormalWeb"/>
        <w:spacing w:before="0" w:beforeAutospacing="0" w:after="0" w:afterAutospacing="0"/>
        <w:jc w:val="both"/>
      </w:pPr>
      <w:r>
        <w:t> </w:t>
      </w:r>
      <w:r>
        <w:t> </w:t>
      </w:r>
      <w:r>
        <w:t>(3) În cadrul documentaţiei de atribu</w:t>
      </w:r>
      <w:r>
        <w:t>ire, autoritatea contractantă defineşte regulile aplicabile drepturilor de proprietate intelectuală.</w:t>
      </w:r>
    </w:p>
    <w:p w:rsidR="00000000" w:rsidRDefault="007E4428">
      <w:pPr>
        <w:pStyle w:val="NormalWeb"/>
        <w:spacing w:before="0" w:beforeAutospacing="0" w:after="0" w:afterAutospacing="0"/>
        <w:jc w:val="both"/>
      </w:pPr>
      <w:r>
        <w:t> </w:t>
      </w:r>
      <w:r>
        <w:t> </w:t>
      </w:r>
      <w:r>
        <w:t>(4) În cazul parteneriatului pentru inovare încheiat cu mai mulţi parteneri, autoritatea contractantă are obligaţia de a nu dezvălui celorlalţi partener</w:t>
      </w:r>
      <w:r>
        <w:t>i soluţiile propuse sau alte informaţii confidenţiale comunicate de un partener în cadrul parteneriatului, fără acordul acestuia.</w:t>
      </w:r>
    </w:p>
    <w:p w:rsidR="00000000" w:rsidRDefault="007E4428">
      <w:pPr>
        <w:pStyle w:val="NormalWeb"/>
        <w:spacing w:before="0" w:beforeAutospacing="0" w:after="0" w:afterAutospacing="0"/>
        <w:jc w:val="both"/>
      </w:pPr>
      <w:r>
        <w:t> </w:t>
      </w:r>
      <w:r>
        <w:t> </w:t>
      </w:r>
      <w:r>
        <w:t>(5) Acordul prevăzut la alin. (4) nu poate fi exprimat cu caracter general, ci este exprimat cu privire la fiecare intenţie</w:t>
      </w:r>
      <w:r>
        <w:t xml:space="preserve"> de comunicare a anumitor informaţii specifice.</w:t>
      </w:r>
    </w:p>
    <w:p w:rsidR="00000000" w:rsidRDefault="007E4428">
      <w:pPr>
        <w:pStyle w:val="NormalWeb"/>
        <w:spacing w:before="0" w:beforeAutospacing="0" w:after="0" w:afterAutospacing="0"/>
        <w:jc w:val="both"/>
      </w:pPr>
      <w:r>
        <w:t> </w:t>
      </w:r>
      <w:r>
        <w:t> </w:t>
      </w:r>
      <w:r>
        <w:t>(6) Autoritatea contractantă se asigură că structura parteneriatului şi, în special, durata şi valoarea diferitelor faze ale acestuia reflectă gradul de inovaţie al soluţiei propuse şi succesiunea activită</w:t>
      </w:r>
      <w:r>
        <w:t>ţilor de cercetare şi inovare necesare pentru dezvoltarea unei soluţii inovatoare care nu este disponibilă pe piaţă.</w:t>
      </w:r>
    </w:p>
    <w:p w:rsidR="00000000" w:rsidRDefault="007E4428">
      <w:pPr>
        <w:pStyle w:val="NormalWeb"/>
        <w:spacing w:before="0" w:beforeAutospacing="0" w:after="0" w:afterAutospacing="0"/>
        <w:jc w:val="both"/>
      </w:pPr>
      <w:r>
        <w:t> </w:t>
      </w:r>
      <w:r>
        <w:t> </w:t>
      </w:r>
      <w:r>
        <w:t>(7) Valoarea estimată a produselor, serviciilor sau lucrărilor nu trebuie să fie disproporţionată în raport cu investiţiile necesare pen</w:t>
      </w:r>
      <w:r>
        <w:t>tru dezvoltarea acestora.</w:t>
      </w:r>
    </w:p>
    <w:p w:rsidR="00000000" w:rsidRDefault="007E4428">
      <w:pPr>
        <w:pStyle w:val="NormalWeb"/>
        <w:spacing w:before="0" w:beforeAutospacing="0" w:after="0" w:afterAutospacing="0"/>
        <w:jc w:val="both"/>
        <w:divId w:val="550843412"/>
        <w:rPr>
          <w:color w:val="0000FF"/>
        </w:rPr>
      </w:pPr>
      <w:r>
        <w:rPr>
          <w:color w:val="0000FF"/>
        </w:rPr>
        <w:t> </w:t>
      </w:r>
      <w:r>
        <w:rPr>
          <w:color w:val="0000FF"/>
        </w:rPr>
        <w:t> </w:t>
      </w:r>
      <w:r>
        <w:rPr>
          <w:color w:val="0000FF"/>
        </w:rPr>
        <w:t>ART. 103</w:t>
      </w:r>
    </w:p>
    <w:p w:rsidR="00000000" w:rsidRDefault="007E4428">
      <w:pPr>
        <w:pStyle w:val="NormalWeb"/>
        <w:spacing w:before="0" w:beforeAutospacing="0" w:after="0" w:afterAutospacing="0"/>
        <w:jc w:val="both"/>
        <w:divId w:val="550843412"/>
      </w:pPr>
      <w:r>
        <w:t> </w:t>
      </w:r>
      <w:r>
        <w:t> </w:t>
      </w:r>
      <w:r>
        <w:t>(1) Autoritatea contractantă negociază cu ofertanţii ofertele iniţiale şi toate ofertele ulterioare depuse de aceştia, cu excepţia ofertelor finale, în vederea îmbunătăţirii conţinutului acestora.</w:t>
      </w:r>
    </w:p>
    <w:p w:rsidR="00000000" w:rsidRDefault="007E4428">
      <w:pPr>
        <w:pStyle w:val="NormalWeb"/>
        <w:spacing w:before="0" w:beforeAutospacing="0" w:after="0" w:afterAutospacing="0"/>
        <w:jc w:val="both"/>
        <w:divId w:val="550843412"/>
      </w:pPr>
      <w:r>
        <w:t> </w:t>
      </w:r>
      <w:r>
        <w:t> </w:t>
      </w:r>
      <w:r>
        <w:t>(2) Cerinţele m</w:t>
      </w:r>
      <w:r>
        <w:t>inime stabilite de autoritatea contractantă potrivit art. 98 alin. (3), criteriul de atribuire şi factorii de evaluare nu pot face obiect al negocierilor.</w:t>
      </w:r>
    </w:p>
    <w:p w:rsidR="00000000" w:rsidRDefault="007E4428">
      <w:pPr>
        <w:pStyle w:val="NormalWeb"/>
        <w:spacing w:before="0" w:beforeAutospacing="0" w:after="0" w:afterAutospacing="0"/>
        <w:jc w:val="both"/>
        <w:divId w:val="550843412"/>
      </w:pPr>
      <w:r>
        <w:t> </w:t>
      </w:r>
      <w:r>
        <w:t> </w:t>
      </w:r>
      <w:r>
        <w:t>(3) Pe durata negocierilor, autoritatea contractantă are obligaţia de a asigura respectarea princi</w:t>
      </w:r>
      <w:r>
        <w:t>piului tratamentului egal faţă de toţi ofertanţii şi de a nu furniza informaţii într-o manieră discriminatorie, care ar putea crea unuia/unora dintre ofertanţi un avantaj în raport cu ceilalţi.</w:t>
      </w:r>
    </w:p>
    <w:p w:rsidR="00000000" w:rsidRDefault="007E4428">
      <w:pPr>
        <w:pStyle w:val="NormalWeb"/>
        <w:spacing w:before="0" w:beforeAutospacing="0" w:after="0" w:afterAutospacing="0"/>
        <w:jc w:val="both"/>
        <w:divId w:val="550843412"/>
      </w:pPr>
      <w:r>
        <w:t> </w:t>
      </w:r>
      <w:r>
        <w:t> </w:t>
      </w:r>
      <w:r>
        <w:t>(4) Autoritatea contractantă informează în scris toţi ofert</w:t>
      </w:r>
      <w:r>
        <w:t>anţii ale căror oferte nu au fost eliminate din competiţie potrivit alin. (8) şi (9) în legătură cu orice modificări ale specificaţiilor tehnice sau ale altor documente ale achiziţiei, cu excepţia prevederilor referitoare la cerinţele minime stabilite de a</w:t>
      </w:r>
      <w:r>
        <w:t>utoritatea contractantă potrivit art. 98 alin. (3), care nu pot fi modificate.</w:t>
      </w:r>
    </w:p>
    <w:p w:rsidR="00000000" w:rsidRDefault="007E4428">
      <w:pPr>
        <w:pStyle w:val="NormalWeb"/>
        <w:spacing w:before="0" w:beforeAutospacing="0" w:after="0" w:afterAutospacing="0"/>
        <w:jc w:val="both"/>
        <w:divId w:val="550843412"/>
      </w:pPr>
      <w:r>
        <w:t> </w:t>
      </w:r>
      <w:r>
        <w:t> </w:t>
      </w:r>
      <w:r>
        <w:t xml:space="preserve">(5) În urma modificărilor prevăzute la alin. (4), autoritatea contractantă acordă o perioadă suficientă ofertanţilor pentru modificarea ofertelor şi retransmiterea ofertelor </w:t>
      </w:r>
      <w:r>
        <w:t>modificate, dacă este cazul.</w:t>
      </w:r>
    </w:p>
    <w:p w:rsidR="00000000" w:rsidRDefault="007E4428">
      <w:pPr>
        <w:pStyle w:val="NormalWeb"/>
        <w:spacing w:before="0" w:beforeAutospacing="0" w:after="0" w:afterAutospacing="0"/>
        <w:jc w:val="both"/>
        <w:divId w:val="550843412"/>
      </w:pPr>
      <w:r>
        <w:t> </w:t>
      </w:r>
      <w:r>
        <w:t> </w:t>
      </w:r>
      <w:r>
        <w:t>(6) Autoritatea contractantă are obligaţia de a nu dezvălui celorlalţi participanţi informaţii confidenţiale comunicate de un candidat sau ofertant care participă la negocieri, fără acordul scris al acestuia.</w:t>
      </w:r>
    </w:p>
    <w:p w:rsidR="00000000" w:rsidRDefault="007E4428">
      <w:pPr>
        <w:pStyle w:val="NormalWeb"/>
        <w:spacing w:before="0" w:beforeAutospacing="0" w:after="0" w:afterAutospacing="0"/>
        <w:jc w:val="both"/>
        <w:divId w:val="550843412"/>
      </w:pPr>
      <w:r>
        <w:t> </w:t>
      </w:r>
      <w:r>
        <w:t> </w:t>
      </w:r>
      <w:r>
        <w:t xml:space="preserve">(7) Acordul </w:t>
      </w:r>
      <w:r>
        <w:t>prevăzut la alin. (6) nu poate fi exprimat cu caracter general, ci este exprimat cu privire la fiecare intenţie de comunicare a anumitor informaţii specifice.</w:t>
      </w:r>
    </w:p>
    <w:p w:rsidR="00000000" w:rsidRDefault="007E4428">
      <w:pPr>
        <w:pStyle w:val="NormalWeb"/>
        <w:spacing w:before="0" w:beforeAutospacing="0" w:after="0" w:afterAutospacing="0"/>
        <w:jc w:val="both"/>
        <w:divId w:val="550843412"/>
      </w:pPr>
      <w:r>
        <w:t> </w:t>
      </w:r>
      <w:r>
        <w:t> </w:t>
      </w:r>
      <w:r>
        <w:t>(8) Autoritatea contractantă are dreptul de a desfăşura negocierile în runde succesive, cu sco</w:t>
      </w:r>
      <w:r>
        <w:t>pul de a reduce numărul de oferte care urmează să fie negociate.</w:t>
      </w:r>
    </w:p>
    <w:p w:rsidR="00000000" w:rsidRDefault="007E4428">
      <w:pPr>
        <w:pStyle w:val="NormalWeb"/>
        <w:spacing w:before="0" w:beforeAutospacing="0" w:after="0" w:afterAutospacing="0"/>
        <w:jc w:val="both"/>
        <w:divId w:val="550843412"/>
      </w:pPr>
      <w:r>
        <w:t> </w:t>
      </w:r>
      <w:r>
        <w:t> </w:t>
      </w:r>
      <w:r>
        <w:t>(9) Reducerea numărului de oferte potrivit dispoziţiilor alin. (8) se realizează numai pe baza factorilor de evaluare stabiliţi prin anunţul de participare sau alt document al achiziţiei.</w:t>
      </w:r>
    </w:p>
    <w:p w:rsidR="00000000" w:rsidRDefault="007E4428">
      <w:pPr>
        <w:pStyle w:val="NormalWeb"/>
        <w:spacing w:before="0" w:beforeAutospacing="0" w:after="0" w:afterAutospacing="0"/>
        <w:jc w:val="both"/>
        <w:divId w:val="550843412"/>
      </w:pPr>
      <w:r>
        <w:t> </w:t>
      </w:r>
      <w:r>
        <w:t> </w:t>
      </w:r>
      <w:r>
        <w:t>(10) Aplicarea opţiunii prevăzute la alin. (8) trebuie indicată de autoritatea contractantă în cadrul anunţului de participare sau al altui document al achiziţiei.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Negocierea fără publicare prealabilă</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ART. 104</w:t>
      </w:r>
    </w:p>
    <w:p w:rsidR="00000000" w:rsidRDefault="007E4428">
      <w:pPr>
        <w:pStyle w:val="NormalWeb"/>
        <w:spacing w:before="0" w:beforeAutospacing="0" w:after="0" w:afterAutospacing="0"/>
        <w:jc w:val="both"/>
        <w:divId w:val="2144930916"/>
      </w:pPr>
      <w:r>
        <w:t> </w:t>
      </w:r>
      <w:r>
        <w:t> </w:t>
      </w:r>
      <w:r>
        <w:t>(1) Autoritatea contractantă are dreptul de a aplica procedura de negociere fără publicarea prealabilă a unui anunţ de participare pentru atribuirea contractelor de achiziţii publice/acordurilor-cadru de lucrări, de produse sau de servicii într-unul din ur</w:t>
      </w:r>
      <w:r>
        <w:t xml:space="preserve">mătoarele cazuri: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a) dacă în cadrul unei proceduri de licitaţie deschisă, licitaţie restrânsă ori procedură simplificată organizate pentru achiziţia produselor, serviciilor sau lucrărilor respective nu a fost depusă nicio ofertă/solicitare de participa</w:t>
      </w:r>
      <w:r>
        <w:rPr>
          <w:color w:val="0000FF"/>
        </w:rPr>
        <w:t>re sau au fost depuse numai oferte/solicitări de participare neadecvate, cu condiţia să nu se modifice în mod substanţial condiţiile iniţiale ale achiziţiei şi, la solicitarea Comisiei Europene, să fie transmis acesteia un raport;</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22-12-2017 Litera a</w:t>
      </w:r>
      <w:r>
        <w:rPr>
          <w:color w:val="0000FF"/>
        </w:rPr>
        <w:t xml:space="preserve">) din Alineatul (1) , Articolul 104 , Paragraful 7 , Sectiunea 1 , Capitolul III a fost modificată de Punctul 12,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divId w:val="2144930916"/>
      </w:pPr>
      <w:r>
        <w:t>   b) da</w:t>
      </w:r>
      <w:r>
        <w:t xml:space="preserve">că lucrările, produsele sau serviciile pot fi furnizate numai de către un anumit operator economic pentru unul dintre motivele prevăzute la alin. (2);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c) ca o măsură absolut necesară, atunci când, din motive de extremă urgenţă, determinate de evenimente care nu puteau fi prevăzute de către autoritatea contractantă, termenele pentru procedurile de licitaţie deschisă, licitaţie restrânsă, negociere competi</w:t>
      </w:r>
      <w:r>
        <w:rPr>
          <w:color w:val="0000FF"/>
        </w:rPr>
        <w:t>tivă sau procedură simplificată nu pot fi respectate;</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10-09-2022 Litera c) din Alineatul (1) , Articolul 104 , Paragraful 7 , Sectiunea 1 , Capitolul III a fost modificată de Punctul 5, Articolul I din LEGEA nr. 208 din 11 iulie 2022, publicată în MO</w:t>
      </w:r>
      <w:r>
        <w:rPr>
          <w:color w:val="0000FF"/>
        </w:rPr>
        <w:t xml:space="preserve">NITORUL OFICIAL nr. 697 din 12 iulie 2022)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d) rezilierea, rezoluţiunea, denunţarea unilaterală sau încetarea anticipată din culpa antreprenorului a contractelor de achiziţie publică aferente proiectelor de infrastructură de transport prevăzute la art.</w:t>
      </w:r>
      <w:r>
        <w:rPr>
          <w:color w:val="0000FF"/>
        </w:rPr>
        <w:t xml:space="preserve"> 235 alin. (1) şi/sau drumuri judeţene este asimilată situaţiei prevăzute la lit. c).</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10-09-2022 Alineatul (1) din Articolul 104 , Paragraful 7 , Sectiunea 1 , Capitolul III a fost completat de Punctul 6, Articolul I din LEGEA nr. 208 din 11 iulie 20</w:t>
      </w:r>
      <w:r>
        <w:rPr>
          <w:color w:val="0000FF"/>
        </w:rPr>
        <w:t xml:space="preserve">22, publicată în MONITORUL OFICIAL nr. 697 din 12 iulie 2022) </w:t>
      </w:r>
      <w:r>
        <w:rPr>
          <w:color w:val="0000FF"/>
        </w:rPr>
        <w:br/>
      </w:r>
    </w:p>
    <w:p w:rsidR="00000000" w:rsidRDefault="007E4428">
      <w:pPr>
        <w:pStyle w:val="NormalWeb"/>
        <w:spacing w:before="0" w:beforeAutospacing="0" w:after="0" w:afterAutospacing="0"/>
        <w:jc w:val="both"/>
        <w:divId w:val="2144930916"/>
      </w:pPr>
      <w:r>
        <w:t> </w:t>
      </w:r>
      <w:r>
        <w:t> </w:t>
      </w:r>
      <w:r>
        <w:t>(2) Motivele prevăzute la alin. (1) lit. b) sunt următoarele:</w:t>
      </w:r>
    </w:p>
    <w:p w:rsidR="00000000" w:rsidRDefault="007E4428">
      <w:pPr>
        <w:pStyle w:val="NormalWeb"/>
        <w:spacing w:before="0" w:beforeAutospacing="0" w:after="0" w:afterAutospacing="0"/>
        <w:jc w:val="both"/>
        <w:divId w:val="2144930916"/>
      </w:pPr>
      <w:r>
        <w:t> </w:t>
      </w:r>
      <w:r>
        <w:t> </w:t>
      </w:r>
      <w:r>
        <w:t>a) scopul achiziţiei este crearea sau achiziţionarea unei opere de artă sau unei reprezentaţii artistice unice;</w:t>
      </w:r>
    </w:p>
    <w:p w:rsidR="00000000" w:rsidRDefault="007E4428">
      <w:pPr>
        <w:pStyle w:val="NormalWeb"/>
        <w:spacing w:before="0" w:beforeAutospacing="0" w:after="0" w:afterAutospacing="0"/>
        <w:jc w:val="both"/>
        <w:divId w:val="2144930916"/>
      </w:pPr>
      <w:r>
        <w:t> </w:t>
      </w:r>
      <w:r>
        <w:t> </w:t>
      </w:r>
      <w:r>
        <w:t>b) concu</w:t>
      </w:r>
      <w:r>
        <w:t>renţa lipseşte din motive tehnice;</w:t>
      </w:r>
    </w:p>
    <w:p w:rsidR="00000000" w:rsidRDefault="007E4428">
      <w:pPr>
        <w:pStyle w:val="NormalWeb"/>
        <w:spacing w:before="0" w:beforeAutospacing="0" w:after="240" w:afterAutospacing="0"/>
        <w:jc w:val="both"/>
        <w:divId w:val="2144930916"/>
      </w:pPr>
      <w:r>
        <w:t> </w:t>
      </w:r>
      <w:r>
        <w:t> </w:t>
      </w:r>
      <w:r>
        <w:t>c) protecţia unor drepturi exclusive, inclusiv drepturi de proprietate intelectuală.</w:t>
      </w:r>
    </w:p>
    <w:p w:rsidR="00000000" w:rsidRDefault="007E4428">
      <w:pPr>
        <w:pStyle w:val="NormalWeb"/>
        <w:spacing w:before="0" w:beforeAutospacing="0" w:after="0" w:afterAutospacing="0"/>
        <w:jc w:val="both"/>
        <w:divId w:val="2144930916"/>
      </w:pPr>
      <w:r>
        <w:t> </w:t>
      </w:r>
      <w:r>
        <w:t> </w:t>
      </w:r>
      <w:r>
        <w:t xml:space="preserve">(3) Autoritatea contractantă poate aplica procedura de negociere fără publicarea prealabilă a unui anunţ de participare în cazul </w:t>
      </w:r>
      <w:r>
        <w:t>prevăzut la alin. (1) lit. b) numai dacă, în legătură cu motivele prevăzute la alin. (2) lit. b) şi c), nu există o soluţie alternativă sau înlocuitoare rezonabilă, cum ar fi utilizarea unor canale de distribuţie alternative pe teritoriul României ori în a</w:t>
      </w:r>
      <w:r>
        <w:t>fara acestuia sau achiziţia unor lucrări, produse sau servicii comparabile din punct de vedere funcţional, iar absenţa concurenţei sau protecţia drepturilor exclusive nu sunt rezultatul unei restrângeri artificiale de către autoritatea contractantă a param</w:t>
      </w:r>
      <w:r>
        <w:t>etrilor achiziţiei în vederea viitoarei proceduri de atribuire. Motivele tehnice pot fi generate, de asemenea, de cerinţe specifice privind interoperabilitatea care trebuie îndeplinite pentru a asigura funcţionarea lucrărilor, produselor sau serviciilor ca</w:t>
      </w:r>
      <w:r>
        <w:t xml:space="preserve">re urmează a fi achiziţionate.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(4) În cazul prevăzut la alin. (1) lit. c), autoritatea contractantă nu are dreptul de a stabili în documentele achiziţiei durata contractului pe o perioadă mai mare decât cea necesară pentru a face faţă situaţiei neprevă</w:t>
      </w:r>
      <w:r>
        <w:rPr>
          <w:color w:val="0000FF"/>
        </w:rPr>
        <w:t>zute care a determinat aplicarea procedurii de negociere fără publicarea prealabilă a unui anunţ de participare.</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21-03-2022 Alineatul (4) din Articolul 104 , Paragraful 7 , Sectiunea 1 , Capitolul III a fost modificat de Punctul 2, Articolul I din OR</w:t>
      </w:r>
      <w:r>
        <w:rPr>
          <w:color w:val="0000FF"/>
        </w:rPr>
        <w:t xml:space="preserve">DONANŢA DE URGENŢĂ nr. 26 din 18 martie 2022, publicată în MONITORUL OFICIAL nr. 272 din 21 martie 2022)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(4^1) Prin excepţie de la prevederile alin. (4), în caz de reziliere, rezoluţiune, denunţare unilaterală sau încetarea anticipată din culpa antrep</w:t>
      </w:r>
      <w:r>
        <w:rPr>
          <w:color w:val="0000FF"/>
        </w:rPr>
        <w:t xml:space="preserve">renorului a contractelor de achiziţie publică aferente proiectelor de infrastructură de transport prevăzute la art. 235 alin. (1) şi/sau drumuri judeţene, autoritatea contractantă are dreptul de a stabili, în documentele achiziţiei, durata contractului pe </w:t>
      </w:r>
      <w:r>
        <w:rPr>
          <w:color w:val="0000FF"/>
        </w:rPr>
        <w:t>o perioadă mai mare decât cea necesară pentru a face faţă situaţiei neprevăzute până la finalizarea obiectivului de investiţie.</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10-09-2022 Alineatul (4^1) din Articolul 104 , Paragraful 7 , Sectiunea 1 , Capitolul III a fost modificat de Punctul 7, A</w:t>
      </w:r>
      <w:r>
        <w:rPr>
          <w:color w:val="0000FF"/>
        </w:rPr>
        <w:t xml:space="preserve">rticolul I din LEGEA nr. 208 din 11 iulie 2022, publicată în MONITORUL OFICIAL nr. 697 din 12 iulie 2022) </w:t>
      </w:r>
    </w:p>
    <w:p w:rsidR="00000000" w:rsidRDefault="007E4428">
      <w:pPr>
        <w:pStyle w:val="NormalWeb"/>
        <w:spacing w:before="0" w:beforeAutospacing="0" w:after="0" w:afterAutospacing="0"/>
        <w:jc w:val="both"/>
        <w:divId w:val="2144930916"/>
      </w:pPr>
      <w:r>
        <w:t>   (5) Autoritatea contractantă are dreptul de a aplica procedura de negociere fără publicarea prealabilă a unui anunţ de participare pentru atribu</w:t>
      </w:r>
      <w:r>
        <w:t>irea contractelor de achiziţii publice de produse într-unul din următoarele cazuri:</w:t>
      </w:r>
    </w:p>
    <w:p w:rsidR="00000000" w:rsidRDefault="007E4428">
      <w:pPr>
        <w:pStyle w:val="NormalWeb"/>
        <w:spacing w:before="0" w:beforeAutospacing="0" w:after="0" w:afterAutospacing="0"/>
        <w:jc w:val="both"/>
        <w:divId w:val="2144930916"/>
      </w:pPr>
      <w:r>
        <w:t> </w:t>
      </w:r>
      <w:r>
        <w:t> </w:t>
      </w:r>
      <w:r>
        <w:t xml:space="preserve">a) atunci când produsele care fac obiectul achiziţiei sunt fabricate exclusiv în scop de cercetare ştiinţifică, experimental, de studiu sau de dezvoltare, iar contractul de achiziţie publică nu prevede producţia în serie a unor cantităţi ale produsului în </w:t>
      </w:r>
      <w:r>
        <w:t>vederea stabilirii viabilităţii comerciale a acestuia sau recuperarea costurilor de cercetare şi dezvoltare;</w:t>
      </w:r>
    </w:p>
    <w:p w:rsidR="00000000" w:rsidRDefault="007E4428">
      <w:pPr>
        <w:pStyle w:val="NormalWeb"/>
        <w:spacing w:before="0" w:beforeAutospacing="0" w:after="0" w:afterAutospacing="0"/>
        <w:jc w:val="both"/>
        <w:divId w:val="2144930916"/>
      </w:pPr>
      <w:r>
        <w:t> </w:t>
      </w:r>
      <w:r>
        <w:t> </w:t>
      </w:r>
      <w:r>
        <w:t>b) atunci când este necesară achiziţionarea de la contractantul iniţial a unor cantităţi suplimentare de produse destinate înlocuirii parţiale s</w:t>
      </w:r>
      <w:r>
        <w:t>au extinderii produselor sau instalaţiilor existente şi numai dacă schimbarea contractantului iniţial ar pune autoritatea contractantă în situaţia de a achiziţiona produse cu caracteristici tehnice diferite de cele deja existente care ar conduce la incompa</w:t>
      </w:r>
      <w:r>
        <w:t xml:space="preserve">tibilitate sau la dificultăţi tehnice disproporţionate de utilizare şi întreţinere;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c) pentru produsele cotate şi achiziţionate pe o piaţă de mărfuri.</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04-06-2018 Litera c) din Alineatul (5) , Articolul 104 , Paragraful 7 , Sectiunea 1 , Capitolul</w:t>
      </w:r>
      <w:r>
        <w:rPr>
          <w:color w:val="0000FF"/>
        </w:rPr>
        <w:t xml:space="preserve"> III a fost modificată de Punctul 10, Articolul I din ORDONANŢA DE URGENŢĂ nr. 45 din 24 mai 2018, publicată în MONITORUL OFICIAL nr. 459 din 04 iunie 2018) </w:t>
      </w:r>
    </w:p>
    <w:p w:rsidR="00000000" w:rsidRDefault="007E4428">
      <w:pPr>
        <w:pStyle w:val="NormalWeb"/>
        <w:spacing w:before="0" w:beforeAutospacing="0" w:after="240" w:afterAutospacing="0"/>
        <w:jc w:val="both"/>
        <w:divId w:val="2144930916"/>
      </w:pPr>
      <w:r>
        <w:t>   d) pentru cumpărarea de produse sau servicii în condiţii speciale avantajoase de la un operat</w:t>
      </w:r>
      <w:r>
        <w:t>or economic care încetează definitiv activităţile comerciale sau care se află într-o procedură de faliment, de concordat preventiv sau într-o procedură similară.</w:t>
      </w:r>
    </w:p>
    <w:p w:rsidR="00000000" w:rsidRDefault="007E4428">
      <w:pPr>
        <w:pStyle w:val="NormalWeb"/>
        <w:spacing w:before="0" w:beforeAutospacing="0" w:after="0" w:afterAutospacing="0"/>
        <w:jc w:val="both"/>
        <w:divId w:val="2144930916"/>
      </w:pPr>
      <w:r>
        <w:t> </w:t>
      </w:r>
      <w:r>
        <w:t> </w:t>
      </w:r>
      <w:r>
        <w:t xml:space="preserve">(6) Durata contractelor/actelor adiţionale încheiate potrivit prevederilor alin. (5) lit. </w:t>
      </w:r>
      <w:r>
        <w:t>b), precum şi durata contractelor iniţiale nu pot depăşi, de regulă, trei ani.</w:t>
      </w:r>
    </w:p>
    <w:p w:rsidR="00000000" w:rsidRDefault="007E4428">
      <w:pPr>
        <w:pStyle w:val="NormalWeb"/>
        <w:spacing w:before="0" w:beforeAutospacing="0" w:after="0" w:afterAutospacing="0"/>
        <w:jc w:val="both"/>
        <w:divId w:val="2144930916"/>
      </w:pPr>
      <w:r>
        <w:t> </w:t>
      </w:r>
      <w:r>
        <w:t> </w:t>
      </w:r>
      <w:r>
        <w:t>(7) Autoritatea contractantă are dreptul de a aplica procedura de negociere fără publicarea prealabilă a unui anunţ de participare pentru atribuirea contractelor de achiziţii</w:t>
      </w:r>
      <w:r>
        <w:t xml:space="preserve"> publice de servicii atunci când, ca urmare a unui concurs de soluţii, contractul de achiziţii publice de servicii urmează să fie atribuit, conform regulilor stabilite în cadrul concursului de soluţii respectiv, concurentului câştigător sau unuia dintre co</w:t>
      </w:r>
      <w:r>
        <w:t>ncurenţii câştigători ai concursului respectiv; în acest din urmă caz, autoritatea contractantă are obligaţia de a transmite invitaţie la negocieri tuturor concurenţilor câştigători.</w:t>
      </w:r>
    </w:p>
    <w:p w:rsidR="00000000" w:rsidRDefault="007E4428">
      <w:pPr>
        <w:pStyle w:val="NormalWeb"/>
        <w:spacing w:before="0" w:beforeAutospacing="0" w:after="0" w:afterAutospacing="0"/>
        <w:jc w:val="both"/>
        <w:divId w:val="2144930916"/>
      </w:pPr>
      <w:r>
        <w:t> </w:t>
      </w:r>
      <w:r>
        <w:t> </w:t>
      </w:r>
      <w:r>
        <w:t>(8) Autoritatea contractantă are dreptul de a aplica procedura de nego</w:t>
      </w:r>
      <w:r>
        <w:t>ciere fără publicarea prealabilă a unui anunţ de participare atunci când, ulterior atribuirii unui contract de achiziţie publică de lucrări sau de servicii, autoritatea contractantă intenţionează să achiziţioneze lucrări sau servicii noi şi numai dacă se î</w:t>
      </w:r>
      <w:r>
        <w:t>ndeplinesc în mod cumulativ următoarele condiţii:</w:t>
      </w:r>
    </w:p>
    <w:p w:rsidR="00000000" w:rsidRDefault="007E4428">
      <w:pPr>
        <w:pStyle w:val="NormalWeb"/>
        <w:spacing w:before="0" w:beforeAutospacing="0" w:after="0" w:afterAutospacing="0"/>
        <w:jc w:val="both"/>
        <w:divId w:val="2144930916"/>
      </w:pPr>
      <w:r>
        <w:t> </w:t>
      </w:r>
      <w:r>
        <w:t> </w:t>
      </w:r>
      <w:r>
        <w:t>a) atribuirea se face contractantului iniţial, iar noile lucrări, respectiv noile servicii constau în repetarea unor lucrări sau servicii similare prevăzute în contractul atribuit iniţial şi sunt conform</w:t>
      </w:r>
      <w:r>
        <w:t xml:space="preserve">e cu cerinţele prevăzute în documentele achiziţiei elaborate cu ocazia atribuirii contractului iniţial; </w:t>
      </w:r>
    </w:p>
    <w:p w:rsidR="00000000" w:rsidRDefault="007E4428">
      <w:pPr>
        <w:pStyle w:val="NormalWeb"/>
        <w:spacing w:before="0" w:beforeAutospacing="0" w:after="0" w:afterAutospacing="0"/>
        <w:jc w:val="both"/>
        <w:divId w:val="2144930916"/>
        <w:rPr>
          <w:color w:val="0000FF"/>
        </w:rPr>
      </w:pPr>
      <w:r>
        <w:rPr>
          <w:color w:val="0000FF"/>
        </w:rPr>
        <w:t> </w:t>
      </w:r>
      <w:r>
        <w:rPr>
          <w:color w:val="0000FF"/>
        </w:rPr>
        <w:t> </w:t>
      </w:r>
      <w:r>
        <w:rPr>
          <w:color w:val="0000FF"/>
        </w:rPr>
        <w:t>b) valoarea estimată a achiziţiei iniţiale de lucrări sau servicii s-a determinat prin luarea în considerare inclusiv a lucrărilor sau serviciilor n</w:t>
      </w:r>
      <w:r>
        <w:rPr>
          <w:color w:val="0000FF"/>
        </w:rPr>
        <w:t>oi care pot fi achiziţionate ulterior;</w:t>
      </w:r>
    </w:p>
    <w:p w:rsidR="00000000" w:rsidRDefault="007E4428">
      <w:pPr>
        <w:pStyle w:val="NormalWeb"/>
        <w:spacing w:before="0" w:beforeAutospacing="0" w:after="0" w:afterAutospacing="0"/>
        <w:jc w:val="both"/>
        <w:divId w:val="2144930916"/>
        <w:rPr>
          <w:color w:val="0000FF"/>
        </w:rPr>
      </w:pPr>
    </w:p>
    <w:p w:rsidR="00000000" w:rsidRDefault="007E4428">
      <w:pPr>
        <w:pStyle w:val="NormalWeb"/>
        <w:spacing w:before="0" w:beforeAutospacing="0" w:after="240" w:afterAutospacing="0"/>
        <w:jc w:val="both"/>
        <w:divId w:val="2144930916"/>
        <w:rPr>
          <w:color w:val="0000FF"/>
        </w:rPr>
      </w:pPr>
      <w:r>
        <w:rPr>
          <w:color w:val="0000FF"/>
        </w:rPr>
        <w:t>(la 10-09-2022 Litera b) din Alineatul (8) , Articolul 104 , Paragraful 7 , Sectiunea 1 , Capitolul III a fost modificată de Punctul 8, Articolul I din LEGEA nr. 208 din 11 iulie 2022, publicată în MONITORUL OFICIAL</w:t>
      </w:r>
      <w:r>
        <w:rPr>
          <w:color w:val="0000FF"/>
        </w:rPr>
        <w:t xml:space="preserve"> nr. 697 din 12 iulie 2022) </w:t>
      </w:r>
    </w:p>
    <w:p w:rsidR="00000000" w:rsidRDefault="007E4428">
      <w:pPr>
        <w:pStyle w:val="NormalWeb"/>
        <w:spacing w:before="0" w:beforeAutospacing="0" w:after="0" w:afterAutospacing="0"/>
        <w:jc w:val="both"/>
        <w:divId w:val="2144930916"/>
      </w:pPr>
      <w:r>
        <w:t>   c) în anunţul de participare la procedura aplicată pentru atribuirea contractului iniţial s-a precizat faptul că autoritatea contractantă are dreptul de a opta pentru achiziţionarea ulterioară de noi lucrări, respectiv noi</w:t>
      </w:r>
      <w:r>
        <w:t xml:space="preserve"> servicii, de la operatorul economic a cărui ofertă va fi declarată câştigătoare în cadrul procedurii respective;</w:t>
      </w:r>
    </w:p>
    <w:p w:rsidR="00000000" w:rsidRDefault="007E4428">
      <w:pPr>
        <w:pStyle w:val="NormalWeb"/>
        <w:spacing w:before="0" w:beforeAutospacing="0" w:after="240" w:afterAutospacing="0"/>
        <w:jc w:val="both"/>
        <w:divId w:val="2144930916"/>
      </w:pPr>
      <w:r>
        <w:t> </w:t>
      </w:r>
      <w:r>
        <w:t> </w:t>
      </w:r>
      <w:r>
        <w:t xml:space="preserve">d) procedura de negociere fără publicarea prealabilă a unui anunţ de participare este aplicată într-un interval care nu poate depăşi 3 ani </w:t>
      </w:r>
      <w:r>
        <w:t>de la încheierea contractului iniţial.</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Concursul de soluţii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7E4428">
      <w:pPr>
        <w:pStyle w:val="NormalWeb"/>
        <w:spacing w:before="0" w:beforeAutospacing="0" w:after="0" w:afterAutospacing="0"/>
        <w:jc w:val="both"/>
      </w:pPr>
      <w:r>
        <w:t> </w:t>
      </w:r>
      <w:r>
        <w:t> </w:t>
      </w:r>
      <w:r>
        <w:t>Concursul de soluţii poate fi organizat în una dintre următoarele modalităţi:</w:t>
      </w:r>
    </w:p>
    <w:p w:rsidR="00000000" w:rsidRDefault="007E4428">
      <w:pPr>
        <w:pStyle w:val="NormalWeb"/>
        <w:spacing w:before="0" w:beforeAutospacing="0" w:after="0" w:afterAutospacing="0"/>
        <w:jc w:val="both"/>
      </w:pPr>
      <w:r>
        <w:t> </w:t>
      </w:r>
      <w:r>
        <w:t> </w:t>
      </w:r>
      <w:r>
        <w:t>a) în cadrul unei proceduri de atribuire a unui contract de achiziţie publică de servicii;</w:t>
      </w:r>
    </w:p>
    <w:p w:rsidR="00000000" w:rsidRDefault="007E4428">
      <w:pPr>
        <w:pStyle w:val="NormalWeb"/>
        <w:spacing w:before="0" w:beforeAutospacing="0" w:after="240" w:afterAutospacing="0"/>
        <w:jc w:val="both"/>
      </w:pPr>
      <w:r>
        <w:t> </w:t>
      </w:r>
      <w:r>
        <w:t> </w:t>
      </w:r>
      <w:r>
        <w:t>b) ca o procedură de atribuire distinctă, cu premii sau plăţi acordate participanţilor.</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7E4428">
      <w:pPr>
        <w:pStyle w:val="NormalWeb"/>
        <w:spacing w:before="0" w:beforeAutospacing="0" w:after="0" w:afterAutospacing="0"/>
        <w:jc w:val="both"/>
      </w:pPr>
      <w:r>
        <w:t> </w:t>
      </w:r>
      <w:r>
        <w:t> </w:t>
      </w:r>
      <w:r>
        <w:t>(1) Concursul de soluţii se iniţiază prin publicarea de către autoritatea contractantă a unui anunţ de concurs prin care solicită operatorilor economic</w:t>
      </w:r>
      <w:r>
        <w:t>i interesaţi depunerea de proiecte.</w:t>
      </w:r>
    </w:p>
    <w:p w:rsidR="00000000" w:rsidRDefault="007E4428">
      <w:pPr>
        <w:pStyle w:val="NormalWeb"/>
        <w:spacing w:before="0" w:beforeAutospacing="0" w:after="0" w:afterAutospacing="0"/>
        <w:jc w:val="both"/>
      </w:pPr>
      <w:r>
        <w:t> </w:t>
      </w:r>
      <w:r>
        <w:t> </w:t>
      </w:r>
      <w:r>
        <w:t xml:space="preserve">(2) În cazul în care autoritatea contractantă intenţionează să atribuie un contract subsecvent de achiziţie publică de servicii ca urmare a unei proceduri de negociere fără publicare prealabilă potrivit dispoziţiilor </w:t>
      </w:r>
      <w:r>
        <w:t>art. 104 alin. (7), autoritatea contractantă indică acest lucru în anunţul de concurs.</w:t>
      </w:r>
    </w:p>
    <w:p w:rsidR="00000000" w:rsidRDefault="007E4428">
      <w:pPr>
        <w:pStyle w:val="NormalWeb"/>
        <w:spacing w:before="0" w:beforeAutospacing="0" w:after="0" w:afterAutospacing="0"/>
        <w:jc w:val="both"/>
      </w:pPr>
      <w:r>
        <w:t> </w:t>
      </w:r>
      <w:r>
        <w:t> </w:t>
      </w:r>
      <w:r>
        <w:t>(3) Autoritatea contractantă care a organizat un concurs de soluţii transmite spre publicare un anunţ cu privire la rezultatele concursului şi trebuie să fie în măsur</w:t>
      </w:r>
      <w:r>
        <w:t>ă să facă dovada datei transmiterii anunţului.</w:t>
      </w:r>
    </w:p>
    <w:p w:rsidR="00000000" w:rsidRDefault="007E4428">
      <w:pPr>
        <w:pStyle w:val="NormalWeb"/>
        <w:spacing w:before="0" w:beforeAutospacing="0" w:after="240" w:afterAutospacing="0"/>
        <w:jc w:val="both"/>
      </w:pPr>
      <w:r>
        <w:t> </w:t>
      </w:r>
      <w:r>
        <w:t> </w:t>
      </w:r>
      <w:r>
        <w:t xml:space="preserve">(4) Prin excepţie de la prevederile alin. (3), în cazul în care comunicarea informaţiilor privind rezultatul concursului ar împiedica aplicarea unor dispoziţii legale, ar fi contrară interesului public, ar </w:t>
      </w:r>
      <w:r>
        <w:t>aduce atingere intereselor comerciale legitime ale unei întreprinderi publice sau private sau ar putea aduce atingere concurenţei loiale între prestatorii de servicii, publicarea acestor informaţii nu este obligatorie.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7E4428">
      <w:pPr>
        <w:pStyle w:val="NormalWeb"/>
        <w:spacing w:before="0" w:beforeAutospacing="0" w:after="240" w:afterAutospacing="0"/>
        <w:jc w:val="both"/>
      </w:pPr>
      <w:r>
        <w:t> </w:t>
      </w:r>
      <w:r>
        <w:t> </w:t>
      </w:r>
      <w:r>
        <w:t>În cazul în care autoritatea contractantă intenţionează să limiteze numărul de participanţi în cadrul unui concurs de soluţii, autoritatea contractantă stabileşte criterii de calificare şi selecţie clare, obiective şi nediscriminatorii, care trebuie să fie</w:t>
      </w:r>
      <w:r>
        <w:t xml:space="preserve"> precizate în mod explicit în documentele achiziţiei.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7E4428">
      <w:pPr>
        <w:pStyle w:val="NormalWeb"/>
        <w:spacing w:before="0" w:beforeAutospacing="0" w:after="0" w:afterAutospacing="0"/>
        <w:jc w:val="both"/>
      </w:pPr>
      <w:r>
        <w:t> </w:t>
      </w:r>
      <w:r>
        <w:t> </w:t>
      </w:r>
      <w:r>
        <w:t>(1) În scopul evaluării proiectelor prezentate în cadrul unui concurs de soluţii, autoritatea contractantă numeşte un juriu alcătuit exclusiv din persoane fizice independente faţă de par</w:t>
      </w:r>
      <w:r>
        <w:t>ticipanţii la concurs.</w:t>
      </w:r>
    </w:p>
    <w:p w:rsidR="00000000" w:rsidRDefault="007E4428">
      <w:pPr>
        <w:pStyle w:val="NormalWeb"/>
        <w:spacing w:before="0" w:beforeAutospacing="0" w:after="240" w:afterAutospacing="0"/>
        <w:jc w:val="both"/>
      </w:pPr>
      <w:r>
        <w:t> </w:t>
      </w:r>
      <w:r>
        <w:t> </w:t>
      </w:r>
      <w:r>
        <w:t>(2) În cazul în care participanţilor la concurs li se solicită o anumită calificare profesională, cel puţin o treime din numărul membrilor juriului trebuie să deţină calificarea respectivă sau o calificare echivalentă.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10</w:t>
      </w:r>
      <w:r>
        <w:rPr>
          <w:color w:val="0000FF"/>
        </w:rPr>
        <w:t>9</w:t>
      </w:r>
    </w:p>
    <w:p w:rsidR="00000000" w:rsidRDefault="007E4428">
      <w:pPr>
        <w:pStyle w:val="NormalWeb"/>
        <w:spacing w:before="0" w:beforeAutospacing="0" w:after="0" w:afterAutospacing="0"/>
        <w:jc w:val="both"/>
      </w:pPr>
      <w:r>
        <w:t> </w:t>
      </w:r>
      <w:r>
        <w:t> </w:t>
      </w:r>
      <w:r>
        <w:t>(1) Juriul este autonom în deciziile şi opiniile pe care le emite.</w:t>
      </w:r>
    </w:p>
    <w:p w:rsidR="00000000" w:rsidRDefault="007E4428">
      <w:pPr>
        <w:pStyle w:val="NormalWeb"/>
        <w:spacing w:before="0" w:beforeAutospacing="0" w:after="0" w:afterAutospacing="0"/>
        <w:jc w:val="both"/>
      </w:pPr>
      <w:r>
        <w:t> </w:t>
      </w:r>
      <w:r>
        <w:t> </w:t>
      </w:r>
      <w:r>
        <w:t xml:space="preserve">(2) Juriul are obligaţia de a evalua, în mod anonim şi exclusiv pe baza criteriilor indicate în anunţul de concurs, planurile şi proiectele depuse de candidaţi.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Anonimatul e</w:t>
      </w:r>
      <w:r>
        <w:rPr>
          <w:color w:val="0000FF"/>
        </w:rPr>
        <w:t>ste menţinut până la momentul la care juriul adoptă o decizie sau formulează o opinie, în acest sens nu sunt aplicabile prevederile art. 63 alin. (2) privind obligaţia publicării prin mijloace electronice a denumirii şi a datele de identificare ale ofertan</w:t>
      </w:r>
      <w:r>
        <w:rPr>
          <w:color w:val="0000FF"/>
        </w:rPr>
        <w:t>tului/candidatului/subcontractantului propus/terţului susţinător.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(3) din Articolul 109 , Paragraful 8 , Sectiunea 1 , Capitolul III a fost modificat de Punctul 13, Articolul I din ORDONANŢA DE URGENŢĂ nr. 107 din 20 decembrie 20</w:t>
      </w:r>
      <w:r>
        <w:rPr>
          <w:color w:val="0000FF"/>
        </w:rPr>
        <w:t xml:space="preserve">17, publicată în MONITORUL OFICIAL nr. 1022 din 22 decembrie 2017) </w:t>
      </w:r>
    </w:p>
    <w:p w:rsidR="00000000" w:rsidRDefault="007E4428">
      <w:pPr>
        <w:pStyle w:val="NormalWeb"/>
        <w:spacing w:before="0" w:beforeAutospacing="0" w:after="0" w:afterAutospacing="0"/>
        <w:jc w:val="both"/>
      </w:pPr>
      <w:r>
        <w:t>   (4) Pe baza evaluării calitative a fiecărui proiect, juriul stabileşte clasamentul proiectelor, precum şi observaţiile şi aspectele care ar trebui clarificate, într-un raport semnat d</w:t>
      </w:r>
      <w:r>
        <w:t>e toţi membrii juriului.</w:t>
      </w:r>
    </w:p>
    <w:p w:rsidR="00000000" w:rsidRDefault="007E4428">
      <w:pPr>
        <w:pStyle w:val="NormalWeb"/>
        <w:spacing w:before="0" w:beforeAutospacing="0" w:after="0" w:afterAutospacing="0"/>
        <w:jc w:val="both"/>
      </w:pPr>
      <w:r>
        <w:t> </w:t>
      </w:r>
      <w:r>
        <w:t> </w:t>
      </w:r>
      <w:r>
        <w:t>(5) Candidaţii pot fi invitaţi, dacă este necesar, să răspundă întrebărilor consemnate în raportul întocmit de juriu, în vederea clarificării oricărui aspect privind proiectele.</w:t>
      </w:r>
    </w:p>
    <w:p w:rsidR="00000000" w:rsidRDefault="007E4428">
      <w:pPr>
        <w:pStyle w:val="NormalWeb"/>
        <w:spacing w:before="0" w:beforeAutospacing="0" w:after="0" w:afterAutospacing="0"/>
        <w:jc w:val="both"/>
      </w:pPr>
      <w:r>
        <w:t> </w:t>
      </w:r>
      <w:r>
        <w:t> </w:t>
      </w:r>
      <w:r>
        <w:t>(6) Juriul are obligaţia de a redacta un proces</w:t>
      </w:r>
      <w:r>
        <w:t>-verbal complet al dialogului dintre membrii juriului şi candidaţi.</w:t>
      </w:r>
    </w:p>
    <w:p w:rsidR="00000000" w:rsidRDefault="007E4428">
      <w:pPr>
        <w:pStyle w:val="NormalWeb"/>
        <w:spacing w:before="0" w:beforeAutospacing="0" w:after="0" w:afterAutospacing="0"/>
        <w:jc w:val="both"/>
        <w:divId w:val="1511329371"/>
        <w:rPr>
          <w:color w:val="0000FF"/>
        </w:rPr>
      </w:pPr>
      <w:r>
        <w:rPr>
          <w:color w:val="0000FF"/>
        </w:rPr>
        <w:t> </w:t>
      </w:r>
      <w:r>
        <w:rPr>
          <w:color w:val="0000FF"/>
        </w:rPr>
        <w:t> </w:t>
      </w:r>
      <w:r>
        <w:rPr>
          <w:color w:val="0000FF"/>
        </w:rPr>
        <w:t>ART. 110</w:t>
      </w:r>
    </w:p>
    <w:p w:rsidR="00000000" w:rsidRDefault="007E4428">
      <w:pPr>
        <w:pStyle w:val="NormalWeb"/>
        <w:spacing w:before="0" w:beforeAutospacing="0" w:after="0" w:afterAutospacing="0"/>
        <w:jc w:val="both"/>
        <w:divId w:val="1511329371"/>
      </w:pPr>
      <w:r>
        <w:t> </w:t>
      </w:r>
      <w:r>
        <w:t> </w:t>
      </w:r>
      <w:r>
        <w:t>Regulile detaliate privind organizarea concursului de soluţii se stabilesc prin normele metodologice de aplicare a prezentei legi.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Servicii sociale şi alte servicii spe</w:t>
      </w:r>
      <w:r>
        <w:t xml:space="preserve">cifice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Procedura de atribuire prevăzută la art. 68 alin. (1) lit. h), aplicabilă în cazul serviciilor sociale şi al altor servicii specifice prevăzute în anexa nr. 2, este o procedură proprie, autoritatea contractantă având obligaţia respectării principiilor </w:t>
      </w:r>
      <w:r>
        <w:rPr>
          <w:color w:val="0000FF"/>
        </w:rPr>
        <w:t>prevăzute la art. 2 alin. (2).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aplicarea dispoziţiilor alin. (1), în cazul achiziţiilor a căror valoare estimată este egală sau mai mare decât pragul valoric prevăzut la art. 7 alin. (1) lit. d), autoritatea contractantă are următoarele obligaţii</w:t>
      </w:r>
      <w:r>
        <w:rPr>
          <w:color w:val="0000FF"/>
        </w:rPr>
        <w:t xml:space="preserve"> suplimentare: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de a-şi face cunoscută intenţia de a achiziţiona respectivele servicii fie prin publicarea unui anunţ de participare, fie prin intermediul unui anunţ de intenţie valabil în mod continuu;</w:t>
      </w:r>
    </w:p>
    <w:p w:rsidR="00000000" w:rsidRDefault="007E4428">
      <w:pPr>
        <w:pStyle w:val="NormalWeb"/>
        <w:spacing w:before="0" w:beforeAutospacing="0" w:after="0" w:afterAutospacing="0"/>
        <w:jc w:val="both"/>
        <w:divId w:val="872695972"/>
        <w:rPr>
          <w:color w:val="0000FF"/>
        </w:rPr>
      </w:pPr>
      <w:r>
        <w:rPr>
          <w:color w:val="0000FF"/>
        </w:rPr>
        <w:t> </w:t>
      </w:r>
      <w:r>
        <w:rPr>
          <w:color w:val="0000FF"/>
        </w:rPr>
        <w:t> </w:t>
      </w:r>
      <w:r>
        <w:rPr>
          <w:color w:val="0000FF"/>
        </w:rPr>
        <w:t>b) de a publica un anunţ de atribuire a contr</w:t>
      </w:r>
      <w:r>
        <w:rPr>
          <w:color w:val="0000FF"/>
        </w:rPr>
        <w:t>actului.</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Anunţurile prevăzute la alin. (2) se publică cu respectarea formularului standard stabilit de Comisia Europeană în temeiul dispoziţiilor art. 51 din Directiva 2014/24/UE a Parlamentului European şi a Consiliului din 26 februarie 2014 privind achiziţiile pu</w:t>
      </w:r>
      <w:r>
        <w:rPr>
          <w:color w:val="0000FF"/>
        </w:rPr>
        <w:t>blice şi de abrogare a Directivei 2004/18/CE şi conţin informaţiile prevăzute în anexa V, respectiv în partea H, I sau J din respectiva directivă.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(4) Alternativ publicării unor anunţuri de atribuire individuale, autoritatea contractantă are dreptul de </w:t>
      </w:r>
      <w:r>
        <w:rPr>
          <w:color w:val="0000FF"/>
        </w:rPr>
        <w:t>a grupa trimestrial anunţurile de atribuire prevăzute la alin. (2) lit. b), caz în care autoritatea contractantă are obligaţia de a transmite spre publicare anunţurile de atribuire astfel grupate în termen de 30 de zile de la încheierea fiecărui trimestru.</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(5) Prin excepţie de la prevederile alin. (1) şi alin. (2) lit. a), în cazurile şi condiţiile prevăzute la art. 104, autoritatea contractantă are dreptul de a aplica procedura de negociere fără publicare prealabilă pentru achiziţia de servicii sociale </w:t>
      </w:r>
      <w:r>
        <w:rPr>
          <w:color w:val="0000FF"/>
        </w:rPr>
        <w:t xml:space="preserve">şi alte servicii specifice, prevăzute în anexa nr. 2, a căror valoare estimată este egală sau mai mare decât pragul valoric prevăzut la art. 7 alin. (1) lit. d); obligaţia prevăzută la alin. (2) lit. b) rămâne aplicabilă.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Criteriile de atribuire ut</w:t>
      </w:r>
      <w:r>
        <w:rPr>
          <w:color w:val="0000FF"/>
        </w:rPr>
        <w:t>ilizate pentru atribuirea contractelor de achiziţie publică/acordurilor-cadru având ca obiect servicii sociale şi alte servicii specifice, prevăzute în anexa nr. 2, sunt cel mai bun raport calitate-preţ sau cel mai bun raport calitate-cost, prevăzute la ar</w:t>
      </w:r>
      <w:r>
        <w:rPr>
          <w:color w:val="0000FF"/>
        </w:rPr>
        <w:t>t. 187 alin. (3) lit. a) şi b), ţinându-se seama de criteriile de calitate şi de sustenabilitate ale serviciilor sociale.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Alineatul (6) din Articolul 111 , Paragraful 9 , Sectiunea 1 , Capitolul III a fost modificat de Punctul 9, Articolul</w:t>
      </w:r>
      <w:r>
        <w:rPr>
          <w:color w:val="0000FF"/>
        </w:rPr>
        <w:t xml:space="preserve"> I din LEGEA nr. 208 din 11 iulie 2022, publicată în MONITORUL OFICIAL nr. 697 din 12 iulie 2022) </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Articolul 111 din Paragraful 9 , Sectiunea 1 , Capitolul III a fost modificat de Punctul 7, Articolul I din ORDONANŢA DE URGENŢĂ nr. 114 d</w:t>
      </w:r>
      <w:r>
        <w:rPr>
          <w:color w:val="0000FF"/>
        </w:rPr>
        <w:t xml:space="preserve">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7E4428">
      <w:pPr>
        <w:pStyle w:val="NormalWeb"/>
        <w:spacing w:before="0" w:beforeAutospacing="0" w:after="0" w:afterAutospacing="0"/>
        <w:jc w:val="both"/>
      </w:pPr>
      <w:r>
        <w:t> </w:t>
      </w:r>
      <w:r>
        <w:t> </w:t>
      </w:r>
      <w:r>
        <w:t>(1) Autoritatea contractantă are dreptul de a stabili ca participarea la procedurile de atribuire a contractelor de achiziţii publice având ca obiect exclusiv servi</w:t>
      </w:r>
      <w:r>
        <w:t>ciile de sănătate, sociale şi culturale prevăzute la art. 111 care fac obiectul codurilor CPV 75121000-0, 75122000-7, 75123000-4, 79622000-0, 79624000-4, 79625000-1, 80110000-8, 80300000-7, 80420000-4, 80430000-7, 80511000-9, 80520000-5, 80590000-6, cuprin</w:t>
      </w:r>
      <w:r>
        <w:t>se între 85000000-9 la 85323000-9, 92500000-6, 92600000-7, 98133000-4, 98133110-8 să fie rezervată unor operatori economici, cum ar fi persoane juridice fără scop lucrativ, întreprinderi sociale şi unităţi protejate, acreditate ca furnizori de servicii soc</w:t>
      </w:r>
      <w:r>
        <w:t>iale, furnizori publici de servicii sociale.</w:t>
      </w:r>
    </w:p>
    <w:p w:rsidR="00000000" w:rsidRDefault="007E4428">
      <w:pPr>
        <w:pStyle w:val="NormalWeb"/>
        <w:spacing w:before="0" w:beforeAutospacing="0" w:after="0" w:afterAutospacing="0"/>
        <w:jc w:val="both"/>
      </w:pPr>
      <w:r>
        <w:t> </w:t>
      </w:r>
      <w:r>
        <w:t> </w:t>
      </w:r>
      <w:r>
        <w:t>(2) Operatorii economici cărora le poate fi rezervată participarea la procedurile de atribuire prevăzute la alin. (1) trebuie să îndeplinească în mod cumulativ următoarele condiţii:</w:t>
      </w:r>
    </w:p>
    <w:p w:rsidR="00000000" w:rsidRDefault="007E4428">
      <w:pPr>
        <w:pStyle w:val="NormalWeb"/>
        <w:spacing w:before="0" w:beforeAutospacing="0" w:after="0" w:afterAutospacing="0"/>
        <w:jc w:val="both"/>
      </w:pPr>
      <w:r>
        <w:t> </w:t>
      </w:r>
      <w:r>
        <w:t> </w:t>
      </w:r>
      <w:r>
        <w:t>a) scopul pentru care a</w:t>
      </w:r>
      <w:r>
        <w:t xml:space="preserve"> fost înfiinţat operatorul economic este îndeplinirea unor obiective în domeniul serviciilor publice, în legătură cu prestarea serviciilor prevăzute la alin. (1);</w:t>
      </w:r>
    </w:p>
    <w:p w:rsidR="00000000" w:rsidRDefault="007E4428">
      <w:pPr>
        <w:pStyle w:val="NormalWeb"/>
        <w:spacing w:before="0" w:beforeAutospacing="0" w:after="0" w:afterAutospacing="0"/>
        <w:jc w:val="both"/>
      </w:pPr>
      <w:r>
        <w:t> </w:t>
      </w:r>
      <w:r>
        <w:t> </w:t>
      </w:r>
      <w:r>
        <w:t>b) profitul obţinut de operatorul economic este reinvestit în vederea îndeplinirii scopulu</w:t>
      </w:r>
      <w:r>
        <w:t>i pentru care acesta a fost înfiinţat; în cazul în care profitul este distribuit sau redistribuit, acest lucru se bazează pe considerente legate de participarea angajaţilor la beneficiile activităţii operatorului economic;</w:t>
      </w:r>
    </w:p>
    <w:p w:rsidR="00000000" w:rsidRDefault="007E4428">
      <w:pPr>
        <w:pStyle w:val="NormalWeb"/>
        <w:spacing w:before="0" w:beforeAutospacing="0" w:after="0" w:afterAutospacing="0"/>
        <w:jc w:val="both"/>
      </w:pPr>
      <w:r>
        <w:t> </w:t>
      </w:r>
      <w:r>
        <w:t> </w:t>
      </w:r>
      <w:r>
        <w:t>c) organizarea structurilor de</w:t>
      </w:r>
      <w:r>
        <w:t xml:space="preserve"> conducere sau a structurilor care deţin operatorul economic care execută contractul se bazează pe principiul participării angajaţilor în cadrul structurilor care deţin operatorul economic sau necesită participarea activă a angajaţilor, a utilizatorilor sa</w:t>
      </w:r>
      <w:r>
        <w:t>u a altor entităţi interesate;</w:t>
      </w:r>
    </w:p>
    <w:p w:rsidR="00000000" w:rsidRDefault="007E4428">
      <w:pPr>
        <w:pStyle w:val="NormalWeb"/>
        <w:spacing w:before="0" w:beforeAutospacing="0" w:after="240" w:afterAutospacing="0"/>
        <w:jc w:val="both"/>
      </w:pPr>
      <w:r>
        <w:t> </w:t>
      </w:r>
      <w:r>
        <w:t> </w:t>
      </w:r>
      <w:r>
        <w:t>d) operatorului economic nu i-a fost atribuit un contract pentru serviciile în cauză de către autoritatea contractantă respectivă, în temeiul prezentului articol, în ultimii 3 ani.</w:t>
      </w:r>
    </w:p>
    <w:p w:rsidR="00000000" w:rsidRDefault="007E4428">
      <w:pPr>
        <w:pStyle w:val="NormalWeb"/>
        <w:spacing w:before="0" w:beforeAutospacing="0" w:after="0" w:afterAutospacing="0"/>
        <w:jc w:val="both"/>
      </w:pPr>
      <w:r>
        <w:t> </w:t>
      </w:r>
      <w:r>
        <w:t> </w:t>
      </w:r>
      <w:r>
        <w:t>(3) Durata maximă a contractelor de a</w:t>
      </w:r>
      <w:r>
        <w:t>chiziţie publică prevăzute la alin. (1) este de 3 ani.</w:t>
      </w:r>
    </w:p>
    <w:p w:rsidR="00000000" w:rsidRDefault="007E4428">
      <w:pPr>
        <w:pStyle w:val="NormalWeb"/>
        <w:spacing w:before="0" w:beforeAutospacing="0" w:after="240" w:afterAutospacing="0"/>
        <w:jc w:val="both"/>
      </w:pPr>
      <w:r>
        <w:t> </w:t>
      </w:r>
      <w:r>
        <w:t> </w:t>
      </w:r>
      <w:r>
        <w:t>(4) În cuprinsul anunţurilor prevăzute la art. 111 alin. (1) lit. a) publicate în vederea atribuirii contractelor de achiziţie publică prevăzute la alin. (1) se face trimitere la prezentul articol.</w:t>
      </w:r>
    </w:p>
    <w:p w:rsidR="00000000" w:rsidRDefault="007E4428">
      <w:pPr>
        <w:pStyle w:val="NormalWeb"/>
        <w:spacing w:before="0" w:beforeAutospacing="0" w:after="0" w:afterAutospacing="0"/>
        <w:jc w:val="both"/>
      </w:pPr>
      <w:r>
        <w:t>  Procedura simplificată</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 xml:space="preserve">ART. 113 </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(1) Autoritatea contractantă aplică procedura simplificată în condiţiile prevăzute la art. 7 alin. (2).</w:t>
      </w:r>
    </w:p>
    <w:p w:rsidR="00000000" w:rsidRDefault="007E4428">
      <w:pPr>
        <w:pStyle w:val="NormalWeb"/>
        <w:spacing w:before="0" w:beforeAutospacing="0" w:after="0" w:afterAutospacing="0"/>
        <w:jc w:val="both"/>
        <w:divId w:val="1597906601"/>
        <w:rPr>
          <w:color w:val="0000FF"/>
        </w:rPr>
      </w:pPr>
    </w:p>
    <w:p w:rsidR="00000000" w:rsidRDefault="007E4428">
      <w:pPr>
        <w:pStyle w:val="NormalWeb"/>
        <w:spacing w:before="0" w:beforeAutospacing="0" w:after="240" w:afterAutospacing="0"/>
        <w:jc w:val="both"/>
        <w:divId w:val="1597906601"/>
        <w:rPr>
          <w:color w:val="0000FF"/>
        </w:rPr>
      </w:pPr>
      <w:r>
        <w:rPr>
          <w:color w:val="0000FF"/>
        </w:rPr>
        <w:t>(la 13-07-2020 Alineatul (1) din Articolul 113 , Paragraful 10 , Sectiunea 1 , Capitolul III a fost modifica</w:t>
      </w:r>
      <w:r>
        <w:rPr>
          <w:color w:val="0000FF"/>
        </w:rPr>
        <w:t xml:space="preserve">t de Punctul 8,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1597906601"/>
      </w:pPr>
      <w:r>
        <w:t>   (2) Procedura simplificată se iniţiază prin publicarea în SEAP a unui anunţ de participare simplificat, însoţit d</w:t>
      </w:r>
      <w:r>
        <w:t>e documentaţia de atribuire aferentă.</w:t>
      </w:r>
    </w:p>
    <w:p w:rsidR="00000000" w:rsidRDefault="007E4428">
      <w:pPr>
        <w:pStyle w:val="NormalWeb"/>
        <w:spacing w:before="0" w:beforeAutospacing="0" w:after="0" w:afterAutospacing="0"/>
        <w:jc w:val="both"/>
        <w:divId w:val="1597906601"/>
      </w:pPr>
      <w:r>
        <w:t> </w:t>
      </w:r>
      <w:r>
        <w:t> </w:t>
      </w:r>
      <w:r>
        <w:t>(3) Autoritatea contractantă are obligaţia de a stabili perioada de depunere a ofertelor în funcţie de complexitatea contractului de achiziţie publică/acordului-cadru şi de cerinţele specifice, astfel încât operator</w:t>
      </w:r>
      <w:r>
        <w:t>ii economici interesaţi să beneficieze de un interval de timp adecvat şi suficient pentru elaborarea ofertelor şi pentru pregătirea documentelor de calificare şi selecţie, dacă sunt solicitate prin documentele achiziţiei.</w:t>
      </w:r>
    </w:p>
    <w:p w:rsidR="00000000" w:rsidRDefault="007E4428">
      <w:pPr>
        <w:pStyle w:val="NormalWeb"/>
        <w:spacing w:before="0" w:beforeAutospacing="0" w:after="0" w:afterAutospacing="0"/>
        <w:jc w:val="both"/>
        <w:divId w:val="1597906601"/>
      </w:pPr>
      <w:r>
        <w:t> </w:t>
      </w:r>
      <w:r>
        <w:t> </w:t>
      </w:r>
      <w:r>
        <w:t>(4) Autoritatea contractantă po</w:t>
      </w:r>
      <w:r>
        <w:t>ate decide desfăşurarea procedurii simplificate:</w:t>
      </w:r>
    </w:p>
    <w:p w:rsidR="00000000" w:rsidRDefault="007E4428">
      <w:pPr>
        <w:pStyle w:val="NormalWeb"/>
        <w:spacing w:before="0" w:beforeAutospacing="0" w:after="0" w:afterAutospacing="0"/>
        <w:jc w:val="both"/>
        <w:divId w:val="1597906601"/>
      </w:pPr>
      <w:r>
        <w:t> </w:t>
      </w:r>
      <w:r>
        <w:t> </w:t>
      </w:r>
      <w:r>
        <w:t>a) fie într-o etapă;</w:t>
      </w:r>
    </w:p>
    <w:p w:rsidR="00000000" w:rsidRDefault="007E4428">
      <w:pPr>
        <w:pStyle w:val="NormalWeb"/>
        <w:spacing w:before="0" w:beforeAutospacing="0" w:after="240" w:afterAutospacing="0"/>
        <w:jc w:val="both"/>
        <w:divId w:val="1597906601"/>
      </w:pPr>
      <w:r>
        <w:t> </w:t>
      </w:r>
      <w:r>
        <w:t> </w:t>
      </w:r>
      <w:r>
        <w:t>b) fie în mai multe etape care presupun atât selecţia candidaţilor, cât şi negocierea şi evaluarea ofertelor.</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(4^1) În cazul prevăzut la alin. (4) lit. a), autoritatea contractantă are dreptul de a decide organizarea unei etape finale de licitaţie electronică, caz în care are obligaţia de a preciza această decizie în anunţul de participare simplificat şi în docume</w:t>
      </w:r>
      <w:r>
        <w:rPr>
          <w:color w:val="0000FF"/>
        </w:rPr>
        <w:t>ntaţia de atribuire.</w:t>
      </w:r>
    </w:p>
    <w:p w:rsidR="00000000" w:rsidRDefault="007E4428">
      <w:pPr>
        <w:pStyle w:val="NormalWeb"/>
        <w:spacing w:before="0" w:beforeAutospacing="0" w:after="0" w:afterAutospacing="0"/>
        <w:jc w:val="both"/>
        <w:divId w:val="1597906601"/>
        <w:rPr>
          <w:color w:val="0000FF"/>
        </w:rPr>
      </w:pPr>
    </w:p>
    <w:p w:rsidR="00000000" w:rsidRDefault="007E4428">
      <w:pPr>
        <w:pStyle w:val="NormalWeb"/>
        <w:spacing w:before="0" w:beforeAutospacing="0" w:after="240" w:afterAutospacing="0"/>
        <w:jc w:val="both"/>
        <w:divId w:val="1597906601"/>
        <w:rPr>
          <w:color w:val="0000FF"/>
        </w:rPr>
      </w:pPr>
      <w:r>
        <w:rPr>
          <w:color w:val="0000FF"/>
        </w:rPr>
        <w:t>(la 22-12-2017 Articolul 113 din Paragraful 10 , Sectiunea 1 , Capitolul III a fost completat de Punctul 15, Articolul I din ORDONANŢA DE URGENŢĂ nr. 107 din 20 decembrie 2017, publicată în MONITORUL OFICIAL nr. 1022 din 22 decembrie</w:t>
      </w:r>
      <w:r>
        <w:rPr>
          <w:color w:val="0000FF"/>
        </w:rPr>
        <w:t xml:space="preserve"> 2017) </w:t>
      </w:r>
    </w:p>
    <w:p w:rsidR="00000000" w:rsidRDefault="007E4428">
      <w:pPr>
        <w:pStyle w:val="NormalWeb"/>
        <w:spacing w:before="0" w:beforeAutospacing="0" w:after="0" w:afterAutospacing="0"/>
        <w:jc w:val="both"/>
        <w:divId w:val="1597906601"/>
      </w:pPr>
      <w:r>
        <w:t>   (5) Conform alin. (4) lit. a) şi fără a aduce atingere dispoziţiilor alin. (3), perioada minimă între data transmiterii anunţului de participare la procedura simplificată şi data-limită de depunere a ofertelor este de cel puţin:</w:t>
      </w:r>
    </w:p>
    <w:p w:rsidR="00000000" w:rsidRDefault="007E4428">
      <w:pPr>
        <w:pStyle w:val="NormalWeb"/>
        <w:spacing w:before="0" w:beforeAutospacing="0" w:after="0" w:afterAutospacing="0"/>
        <w:jc w:val="both"/>
        <w:divId w:val="1597906601"/>
      </w:pPr>
      <w:r>
        <w:t> </w:t>
      </w:r>
      <w:r>
        <w:t> </w:t>
      </w:r>
      <w:r>
        <w:t>a) 10 zile,</w:t>
      </w:r>
      <w:r>
        <w:t xml:space="preserve"> în cazul în care se are în vedere atribuirea unui contract de achiziţie publică de servicii sau produse;</w:t>
      </w:r>
    </w:p>
    <w:p w:rsidR="00000000" w:rsidRDefault="007E4428">
      <w:pPr>
        <w:pStyle w:val="NormalWeb"/>
        <w:spacing w:before="0" w:beforeAutospacing="0" w:after="0" w:afterAutospacing="0"/>
        <w:jc w:val="both"/>
        <w:divId w:val="1597906601"/>
      </w:pPr>
      <w:r>
        <w:t> </w:t>
      </w:r>
      <w:r>
        <w:t> </w:t>
      </w:r>
      <w:r>
        <w:t>b) 6 zile, în cazul în care se are în vedere atribuirea unui contract de achiziţie publică de produse de complexitate redusă;</w:t>
      </w:r>
    </w:p>
    <w:p w:rsidR="00000000" w:rsidRDefault="007E4428">
      <w:pPr>
        <w:pStyle w:val="NormalWeb"/>
        <w:spacing w:before="0" w:beforeAutospacing="0" w:after="240" w:afterAutospacing="0"/>
        <w:jc w:val="both"/>
        <w:divId w:val="1597906601"/>
      </w:pPr>
      <w:r>
        <w:t> </w:t>
      </w:r>
      <w:r>
        <w:t> </w:t>
      </w:r>
      <w:r>
        <w:t>c) 15 zile, în caz</w:t>
      </w:r>
      <w:r>
        <w:t>ul în care se are în vedere atribuirea unui contract de achiziţie publică de lucrări.</w:t>
      </w:r>
    </w:p>
    <w:p w:rsidR="00000000" w:rsidRDefault="007E4428">
      <w:pPr>
        <w:pStyle w:val="NormalWeb"/>
        <w:spacing w:before="0" w:beforeAutospacing="0" w:after="0" w:afterAutospacing="0"/>
        <w:jc w:val="both"/>
        <w:divId w:val="1597906601"/>
      </w:pPr>
      <w:r>
        <w:t> </w:t>
      </w:r>
      <w:r>
        <w:t> </w:t>
      </w:r>
      <w:r>
        <w:t>(6) În cazul prevăzut la alin. (4) lit. b), dacă autoritatea contractantă decide organizarea unei etape de negociere a ofertelor, acest aspect îl precizează în anunţu</w:t>
      </w:r>
      <w:r>
        <w:t>l de participare simplificat.</w:t>
      </w:r>
    </w:p>
    <w:p w:rsidR="00000000" w:rsidRDefault="007E4428">
      <w:pPr>
        <w:pStyle w:val="NormalWeb"/>
        <w:spacing w:before="0" w:beforeAutospacing="0" w:after="0" w:afterAutospacing="0"/>
        <w:jc w:val="both"/>
        <w:divId w:val="1597906601"/>
      </w:pPr>
      <w:r>
        <w:t> </w:t>
      </w:r>
      <w:r>
        <w:t> </w:t>
      </w:r>
      <w:r>
        <w:t>(7) În cazul prevăzut la alin. (4) lit. b), autoritatea contractantă are obligaţia de a transmite anunţul de participare simplificat, spre publicare în SEAP, cu cel puţin 10 zile înainte de data-limită pentru depunerea soli</w:t>
      </w:r>
      <w:r>
        <w:t>citărilor de participare.</w:t>
      </w:r>
    </w:p>
    <w:p w:rsidR="00000000" w:rsidRDefault="007E4428">
      <w:pPr>
        <w:pStyle w:val="NormalWeb"/>
        <w:spacing w:before="0" w:beforeAutospacing="0" w:after="0" w:afterAutospacing="0"/>
        <w:jc w:val="both"/>
        <w:divId w:val="1597906601"/>
      </w:pPr>
      <w:r>
        <w:t> </w:t>
      </w:r>
      <w:r>
        <w:t> </w:t>
      </w:r>
      <w:r>
        <w:t>(8) În cazul prevăzut la alin. (4) lit. b), autoritatea contractantă are obligaţia de a transmite simultan, tuturor candidaţilor selectaţi, o invitaţie de participare la etapa a doua.</w:t>
      </w:r>
    </w:p>
    <w:p w:rsidR="00000000" w:rsidRDefault="007E4428">
      <w:pPr>
        <w:pStyle w:val="NormalWeb"/>
        <w:spacing w:before="0" w:beforeAutospacing="0" w:after="0" w:afterAutospacing="0"/>
        <w:jc w:val="both"/>
        <w:divId w:val="1597906601"/>
      </w:pPr>
      <w:r>
        <w:t> </w:t>
      </w:r>
      <w:r>
        <w:t> </w:t>
      </w:r>
      <w:r>
        <w:t>(9) În etapa a doua a cazului prevăzut l</w:t>
      </w:r>
      <w:r>
        <w:t>a alin. (4) lit. b), perioada minimă între data transmiterii invitaţiei de participare şi data-limită de depunere a ofertelor este de cel puţin 10 zile. În cazul în care se are în vedere atribuirea unui contract de achiziţie publică de produse de complexit</w:t>
      </w:r>
      <w:r>
        <w:t>ate redusă, perioada minimă este de cel puţin 6 zile.</w:t>
      </w:r>
    </w:p>
    <w:p w:rsidR="00000000" w:rsidRDefault="007E4428">
      <w:pPr>
        <w:pStyle w:val="NormalWeb"/>
        <w:spacing w:before="0" w:beforeAutospacing="0" w:after="0" w:afterAutospacing="0"/>
        <w:jc w:val="both"/>
        <w:divId w:val="1597906601"/>
      </w:pPr>
      <w:r>
        <w:t> </w:t>
      </w:r>
      <w:r>
        <w:t> </w:t>
      </w:r>
      <w:r>
        <w:t>(10) În cazul în care o situaţie de urgenţă, demonstrată în mod corespunzător de către autoritatea contractantă, face imposibil de respectat perioadele prevăzute la alin. (5) sau alin. (9), autoritat</w:t>
      </w:r>
      <w:r>
        <w:t>ea contractantă poate stabili o perioadă redusă pentru depunerea solicitărilor de participare/ofertelor, care nu poate fi mai mică de 6 zile de la data transmiterii spre publicare a anunţului de participare, respectiv transmiterii invitaţiei de participare</w:t>
      </w:r>
      <w:r>
        <w:t xml:space="preserve">, în cazul atribuirii unui contract de achiziţie publică de servicii sau produse, respectiv de 9 zile, în cazul unui contract de achiziţie publică de lucrări. </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(11) Abrogat.</w:t>
      </w:r>
    </w:p>
    <w:p w:rsidR="00000000" w:rsidRDefault="007E4428">
      <w:pPr>
        <w:pStyle w:val="NormalWeb"/>
        <w:spacing w:before="0" w:beforeAutospacing="0" w:after="0" w:afterAutospacing="0"/>
        <w:jc w:val="both"/>
        <w:divId w:val="1597906601"/>
        <w:rPr>
          <w:color w:val="0000FF"/>
        </w:rPr>
      </w:pPr>
    </w:p>
    <w:p w:rsidR="00000000" w:rsidRDefault="007E4428">
      <w:pPr>
        <w:pStyle w:val="NormalWeb"/>
        <w:spacing w:before="0" w:beforeAutospacing="0" w:after="240" w:afterAutospacing="0"/>
        <w:jc w:val="both"/>
        <w:divId w:val="1597906601"/>
        <w:rPr>
          <w:color w:val="0000FF"/>
        </w:rPr>
      </w:pPr>
      <w:r>
        <w:rPr>
          <w:color w:val="0000FF"/>
        </w:rPr>
        <w:t>(la 30-08-2021 Alineatul (11) din Articolul 113 , Paragraful 10 , Sectiunea 1</w:t>
      </w:r>
      <w:r>
        <w:rPr>
          <w:color w:val="0000FF"/>
        </w:rPr>
        <w:t xml:space="preserve"> , Capitolul III a fost abrogat de Punctul 5, Articolul I din ORDONANŢA nr. 3 din 25 august 2021, publicată în MONITORUL OFICIAL nr. 821 din 27 august 2021) </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(12) Prin norme metodologice de aplicare a prezentei legi se pot stabili condiţii şi modalităţ</w:t>
      </w:r>
      <w:r>
        <w:rPr>
          <w:color w:val="0000FF"/>
        </w:rPr>
        <w:t>i suplimentare de aplicare a procedurii simplificate.</w:t>
      </w:r>
    </w:p>
    <w:p w:rsidR="00000000" w:rsidRDefault="007E4428">
      <w:pPr>
        <w:pStyle w:val="NormalWeb"/>
        <w:spacing w:before="0" w:beforeAutospacing="0" w:after="0" w:afterAutospacing="0"/>
        <w:jc w:val="both"/>
        <w:divId w:val="1597906601"/>
        <w:rPr>
          <w:color w:val="0000FF"/>
        </w:rPr>
      </w:pPr>
    </w:p>
    <w:p w:rsidR="00000000" w:rsidRDefault="007E4428">
      <w:pPr>
        <w:pStyle w:val="NormalWeb"/>
        <w:spacing w:before="0" w:beforeAutospacing="0" w:after="240" w:afterAutospacing="0"/>
        <w:jc w:val="both"/>
        <w:divId w:val="1597906601"/>
        <w:rPr>
          <w:color w:val="0000FF"/>
        </w:rPr>
      </w:pPr>
      <w:r>
        <w:rPr>
          <w:color w:val="0000FF"/>
        </w:rPr>
        <w:t>(la 04-06-2018 Articolul 113 din Paragraful 10 , Sectiunea 1 , Capitolul III a fost completat de Punctul 13, Articolul I din ORDONANŢA DE URGENŢĂ nr. 45 din 24 mai 2018, publicată în MONITORUL OFICIAL</w:t>
      </w:r>
      <w:r>
        <w:rPr>
          <w:color w:val="0000FF"/>
        </w:rPr>
        <w:t xml:space="preserve"> nr. 459 din 04 iunie 2018) </w:t>
      </w:r>
    </w:p>
    <w:p w:rsidR="00000000" w:rsidRDefault="007E4428">
      <w:pPr>
        <w:pStyle w:val="NormalWeb"/>
        <w:spacing w:before="0" w:beforeAutospacing="0" w:after="0" w:afterAutospacing="0"/>
        <w:jc w:val="both"/>
        <w:divId w:val="1597906601"/>
        <w:rPr>
          <w:color w:val="0000FF"/>
        </w:rPr>
      </w:pPr>
      <w:r>
        <w:rPr>
          <w:color w:val="0000FF"/>
        </w:rPr>
        <w:t> </w:t>
      </w:r>
      <w:r>
        <w:rPr>
          <w:color w:val="0000FF"/>
        </w:rPr>
        <w:t> </w:t>
      </w:r>
      <w:r>
        <w:rPr>
          <w:color w:val="0000FF"/>
        </w:rPr>
        <w:t>(13) Abrogat.</w:t>
      </w:r>
    </w:p>
    <w:p w:rsidR="00000000" w:rsidRDefault="007E4428">
      <w:pPr>
        <w:pStyle w:val="NormalWeb"/>
        <w:spacing w:before="0" w:beforeAutospacing="0" w:after="0" w:afterAutospacing="0"/>
        <w:jc w:val="both"/>
        <w:divId w:val="1597906601"/>
        <w:rPr>
          <w:color w:val="0000FF"/>
        </w:rPr>
      </w:pPr>
    </w:p>
    <w:p w:rsidR="00000000" w:rsidRDefault="007E4428">
      <w:pPr>
        <w:pStyle w:val="NormalWeb"/>
        <w:spacing w:before="0" w:beforeAutospacing="0" w:after="240" w:afterAutospacing="0"/>
        <w:jc w:val="both"/>
        <w:divId w:val="1597906601"/>
        <w:rPr>
          <w:color w:val="0000FF"/>
        </w:rPr>
      </w:pPr>
      <w:r>
        <w:rPr>
          <w:color w:val="0000FF"/>
        </w:rPr>
        <w:t>(la 22-12-2017 Alineatul (13) din Articolul 113 , Paragraful 10 , Sectiunea 1 , Capitolul III a fost abrogat de Punctul 16, Articolul I din ORDONANŢA DE URGENŢĂ nr. 107 din 20 decembrie 2017, publicată în MO</w:t>
      </w:r>
      <w:r>
        <w:rPr>
          <w:color w:val="0000FF"/>
        </w:rPr>
        <w:t xml:space="preserve">NITORUL OFICIAL nr. 1022 din 22 decembrie 2017)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113^1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Autorităţile contractante aplică mecanismul informatic pentru proceduri simplificate, cu respectarea principiilor prevăzute la art. 2 alin. (2).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 Mecanismul informatic prevăzut </w:t>
      </w:r>
      <w:r>
        <w:rPr>
          <w:color w:val="0000FF"/>
        </w:rPr>
        <w:t>la alin. (1) constă în acordarea accesului autorităţilor contractante concomitent la toate documentele depuse de ofertanţi în SEAP.</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13-07-2020 Paragraful 10 din Sectiunea 1 , Capitolul III </w:t>
      </w:r>
      <w:r>
        <w:rPr>
          <w:color w:val="0000FF"/>
        </w:rPr>
        <w:t xml:space="preserve">a fost completat de Punctul 9, Articolul I din ORDONANŢA DE URGENŢĂ nr. 114 din 9 iulie 2020, publicată în MONITORUL OFICIAL nr. 614 din 13 iulie 2020) </w:t>
      </w:r>
    </w:p>
    <w:p w:rsidR="00000000" w:rsidRDefault="007E4428">
      <w:pPr>
        <w:pStyle w:val="NormalWeb"/>
        <w:spacing w:before="0" w:beforeAutospacing="0" w:after="0" w:afterAutospacing="0"/>
        <w:jc w:val="both"/>
      </w:pPr>
      <w:r>
        <w:t>   SECŢIUNEA a 2-a</w:t>
      </w:r>
    </w:p>
    <w:p w:rsidR="00000000" w:rsidRDefault="007E4428">
      <w:pPr>
        <w:pStyle w:val="NormalWeb"/>
        <w:spacing w:before="0" w:beforeAutospacing="0" w:after="0" w:afterAutospacing="0"/>
        <w:jc w:val="both"/>
      </w:pPr>
      <w:r>
        <w:t> </w:t>
      </w:r>
      <w:r>
        <w:t> </w:t>
      </w:r>
      <w:r>
        <w:t>Instrumente şi tehnici specifice de atribuire a contractelor de achiziţie publi</w:t>
      </w:r>
      <w:r>
        <w:t>că</w:t>
      </w:r>
    </w:p>
    <w:p w:rsidR="00000000" w:rsidRDefault="007E4428">
      <w:pPr>
        <w:pStyle w:val="NormalWeb"/>
        <w:spacing w:before="0" w:beforeAutospacing="0" w:after="0" w:afterAutospacing="0"/>
        <w:jc w:val="both"/>
      </w:pPr>
      <w:r>
        <w:t xml:space="preserve">  Acordul-cadru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Autoritatea contractantă atribuie acordurile-cadru prin aplicarea procedurilor corespunzătoare prevăzute la art. 68.</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Articolul 114 din Paragraful 1 , Sectiunea a 2-a , Capitolul III a fost modificat de </w:t>
      </w:r>
      <w:r>
        <w:rPr>
          <w:color w:val="0000FF"/>
        </w:rPr>
        <w:t xml:space="preserve">Punctul 17,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7E4428">
      <w:pPr>
        <w:pStyle w:val="NormalWeb"/>
        <w:spacing w:before="0" w:beforeAutospacing="0" w:after="0" w:afterAutospacing="0"/>
        <w:jc w:val="both"/>
      </w:pPr>
      <w:r>
        <w:t> </w:t>
      </w:r>
      <w:r>
        <w:t> </w:t>
      </w:r>
      <w:r>
        <w:t>(1) Durata unui acord-cadru nu poate depăşi 4 ani, cu excepţia cazurilor excepţionale pe care autoritatea contractantă le justifică temeinic, în special prin obiectul acordului-cadru respectiv.</w:t>
      </w:r>
    </w:p>
    <w:p w:rsidR="00000000" w:rsidRDefault="007E4428">
      <w:pPr>
        <w:pStyle w:val="NormalWeb"/>
        <w:spacing w:before="0" w:beforeAutospacing="0" w:after="0" w:afterAutospacing="0"/>
        <w:jc w:val="both"/>
      </w:pPr>
      <w:r>
        <w:t> </w:t>
      </w:r>
      <w:r>
        <w:t> </w:t>
      </w:r>
      <w:r>
        <w:t>(2) În cadrul procedurii de atribuire a acordului-cadru, au</w:t>
      </w:r>
      <w:r>
        <w:t>toritatea contractantă stabileşte prin documentele achiziţiei că acordul-cadru se încheie în una dintre următoarele modalităţi:</w:t>
      </w:r>
    </w:p>
    <w:p w:rsidR="00000000" w:rsidRDefault="007E4428">
      <w:pPr>
        <w:pStyle w:val="NormalWeb"/>
        <w:spacing w:before="0" w:beforeAutospacing="0" w:after="0" w:afterAutospacing="0"/>
        <w:jc w:val="both"/>
      </w:pPr>
      <w:r>
        <w:t> </w:t>
      </w:r>
      <w:r>
        <w:t> </w:t>
      </w:r>
      <w:r>
        <w:t>a) cu un singur operator economic;</w:t>
      </w:r>
    </w:p>
    <w:p w:rsidR="00000000" w:rsidRDefault="007E4428">
      <w:pPr>
        <w:pStyle w:val="NormalWeb"/>
        <w:spacing w:before="0" w:beforeAutospacing="0" w:after="240" w:afterAutospacing="0"/>
        <w:jc w:val="both"/>
      </w:pPr>
      <w:r>
        <w:t> </w:t>
      </w:r>
      <w:r>
        <w:t> </w:t>
      </w:r>
      <w:r>
        <w:t>b) cu mai mulţi operatori economici.</w:t>
      </w:r>
    </w:p>
    <w:p w:rsidR="00000000" w:rsidRDefault="007E4428">
      <w:pPr>
        <w:pStyle w:val="NormalWeb"/>
        <w:spacing w:before="0" w:beforeAutospacing="0" w:after="240" w:afterAutospacing="0"/>
        <w:jc w:val="both"/>
      </w:pPr>
      <w:r>
        <w:t> </w:t>
      </w:r>
      <w:r>
        <w:t> </w:t>
      </w:r>
      <w:r>
        <w:t xml:space="preserve">(3) Autoritatea contractantă are obligaţia de </w:t>
      </w:r>
      <w:r>
        <w:t>a stabili operatorul economic sau, după caz, operatorii economici care sunt parte a acordului-cadru respectiv prin aplicarea criteriilor de calificare şi selecţie, a criteriului de atribuire şi a factorilor de evaluare prevăzuţi în documentele achiziţiei.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7E4428">
      <w:pPr>
        <w:pStyle w:val="NormalWeb"/>
        <w:spacing w:before="0" w:beforeAutospacing="0" w:after="0" w:afterAutospacing="0"/>
        <w:jc w:val="both"/>
      </w:pPr>
      <w:r>
        <w:t> </w:t>
      </w:r>
      <w:r>
        <w:t> </w:t>
      </w:r>
      <w:r>
        <w:t>(1) Contractele care se atribuie în executarea unui acord-cadru nu pot fi încheiate decât între autoritatea contractantă/autorităţile contractante menţionate în anunţul de participare prin care a fost iniţiată procedura de atribuire a acord</w:t>
      </w:r>
      <w:r>
        <w:t>ului-cadru şi operatorul economic/operatorii economici care sunt parte a acordului respectiv.</w:t>
      </w:r>
    </w:p>
    <w:p w:rsidR="00000000" w:rsidRDefault="007E4428">
      <w:pPr>
        <w:pStyle w:val="NormalWeb"/>
        <w:spacing w:before="0" w:beforeAutospacing="0" w:after="240" w:afterAutospacing="0"/>
        <w:jc w:val="both"/>
      </w:pPr>
      <w:r>
        <w:t> </w:t>
      </w:r>
      <w:r>
        <w:t> </w:t>
      </w:r>
      <w:r>
        <w:t>(2) Clauzele unui contract atribuit în executarea unui acord-cadru nu pot în niciun caz să aducă modificări substanţiale termenilor şi condiţiilor stabilite in</w:t>
      </w:r>
      <w:r>
        <w:t>iţial prin acordul-cadru respectiv.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7E4428">
      <w:pPr>
        <w:pStyle w:val="NormalWeb"/>
        <w:spacing w:before="0" w:beforeAutospacing="0" w:after="0" w:afterAutospacing="0"/>
        <w:jc w:val="both"/>
      </w:pPr>
      <w:r>
        <w:t> </w:t>
      </w:r>
      <w:r>
        <w:t> </w:t>
      </w:r>
      <w:r>
        <w:t>(1) În cazul în care acordul-cadru este încheiat cu un singur operator economic, acordul-cadru trebuie să prevadă cel puţin:</w:t>
      </w:r>
    </w:p>
    <w:p w:rsidR="00000000" w:rsidRDefault="007E4428">
      <w:pPr>
        <w:pStyle w:val="NormalWeb"/>
        <w:spacing w:before="0" w:beforeAutospacing="0" w:after="0" w:afterAutospacing="0"/>
        <w:jc w:val="both"/>
      </w:pPr>
      <w:r>
        <w:t> </w:t>
      </w:r>
      <w:r>
        <w:t> </w:t>
      </w:r>
      <w:r>
        <w:t>a) obligaţiile principale pe care operatorul economic şi le-a asumat prin of</w:t>
      </w:r>
      <w:r>
        <w:t>ertă;</w:t>
      </w:r>
    </w:p>
    <w:p w:rsidR="00000000" w:rsidRDefault="007E4428">
      <w:pPr>
        <w:pStyle w:val="NormalWeb"/>
        <w:spacing w:before="0" w:beforeAutospacing="0" w:after="240" w:afterAutospacing="0"/>
        <w:jc w:val="both"/>
      </w:pPr>
      <w:r>
        <w:t> </w:t>
      </w:r>
      <w:r>
        <w:t> </w:t>
      </w:r>
      <w:r>
        <w:t>b) preţul unitar pe care operatorul economic l-a prevăzut în ofertă şi pe baza căruia se va determina preţul fiecărui contract atribuit ulterior.</w:t>
      </w:r>
    </w:p>
    <w:p w:rsidR="00000000" w:rsidRDefault="007E4428">
      <w:pPr>
        <w:pStyle w:val="NormalWeb"/>
        <w:spacing w:before="0" w:beforeAutospacing="0" w:after="0" w:afterAutospacing="0"/>
        <w:jc w:val="both"/>
      </w:pPr>
      <w:r>
        <w:t> </w:t>
      </w:r>
      <w:r>
        <w:t> </w:t>
      </w:r>
      <w:r>
        <w:t>(2) Autoritatea contractantă are obligaţia de a atribui contractele de achiziţie publică subsecve</w:t>
      </w:r>
      <w:r>
        <w:t>nte acordului-cadru numai cu respectarea condiţiilor tehnice şi financiare stabilite în acordul-cadru respectiv.</w:t>
      </w:r>
    </w:p>
    <w:p w:rsidR="00000000" w:rsidRDefault="007E4428">
      <w:pPr>
        <w:pStyle w:val="NormalWeb"/>
        <w:spacing w:before="0" w:beforeAutospacing="0" w:after="240" w:afterAutospacing="0"/>
        <w:jc w:val="both"/>
      </w:pPr>
      <w:r>
        <w:t> </w:t>
      </w:r>
      <w:r>
        <w:t> </w:t>
      </w:r>
      <w:r>
        <w:t>(3) De fiecare dată când intenţionează să atribuie un contract de achiziţie publică subsecvent unui acord-cadru, autoritatea contractantă po</w:t>
      </w:r>
      <w:r>
        <w:t>ate consulta, în scris, operatorul economic, solicitându-i acestuia, dacă este necesar, completarea ofertei.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7E4428">
      <w:pPr>
        <w:pStyle w:val="NormalWeb"/>
        <w:spacing w:before="0" w:beforeAutospacing="0" w:after="0" w:afterAutospacing="0"/>
        <w:jc w:val="both"/>
      </w:pPr>
      <w:r>
        <w:t> </w:t>
      </w:r>
      <w:r>
        <w:t> </w:t>
      </w:r>
      <w:r>
        <w:t>(1) În cazul în care acordul-cadru este încheiat cu mai mulţi operatori economici, acordul-cadru se execută în unul dintre următoar</w:t>
      </w:r>
      <w:r>
        <w:t>ele moduri:</w:t>
      </w:r>
    </w:p>
    <w:p w:rsidR="00000000" w:rsidRDefault="007E4428">
      <w:pPr>
        <w:pStyle w:val="NormalWeb"/>
        <w:spacing w:before="0" w:beforeAutospacing="0" w:after="0" w:afterAutospacing="0"/>
        <w:jc w:val="both"/>
      </w:pPr>
      <w:r>
        <w:t> </w:t>
      </w:r>
      <w:r>
        <w:t> </w:t>
      </w:r>
      <w:r>
        <w:t>a) fără reluarea competiţiei, în conformitate cu termenii şi condiţiile prevăzute în cuprinsul său, în cazul în care acordul-cadru stabileşte toţi termenii şi condiţiile care reglementează execuţia lucrărilor, prestarea serviciilor şi furnizarea produselor</w:t>
      </w:r>
      <w:r>
        <w:t xml:space="preserve"> care constituie obiectul său, precum şi condiţiile obiective în funcţie de care se stabileşte care dintre operatorii economici parte la acordul-cadru va executa lucrările, va presta serviciile sau va furniza produsele;</w:t>
      </w:r>
    </w:p>
    <w:p w:rsidR="00000000" w:rsidRDefault="007E4428">
      <w:pPr>
        <w:pStyle w:val="NormalWeb"/>
        <w:spacing w:before="0" w:beforeAutospacing="0" w:after="0" w:afterAutospacing="0"/>
        <w:jc w:val="both"/>
      </w:pPr>
      <w:r>
        <w:t> </w:t>
      </w:r>
      <w:r>
        <w:t> </w:t>
      </w:r>
      <w:r>
        <w:t xml:space="preserve">b) cu reluarea competiţiei între </w:t>
      </w:r>
      <w:r>
        <w:t>operatorii economici care sunt parte la acordul-cadru, în cazul în care acordul-cadru nu stabileşte toţi termenii şi condiţiile care reglementează execuţia lucrărilor, prestarea serviciilor şi furnizarea produselor care constituie obiectul său;</w:t>
      </w:r>
    </w:p>
    <w:p w:rsidR="00000000" w:rsidRDefault="007E4428">
      <w:pPr>
        <w:pStyle w:val="NormalWeb"/>
        <w:spacing w:before="0" w:beforeAutospacing="0" w:after="240" w:afterAutospacing="0"/>
        <w:jc w:val="both"/>
      </w:pPr>
      <w:r>
        <w:t> </w:t>
      </w:r>
      <w:r>
        <w:t> </w:t>
      </w:r>
      <w:r>
        <w:t>c) parţi</w:t>
      </w:r>
      <w:r>
        <w:t>al fără reluarea competiţiei între operatorii economici, în conformitate cu lit. a), şi parţial cu reluarea competiţiei, în conformitate cu lit. b), numai dacă această posibilitate a fost prevăzută în documentaţia de atribuire elaborată în cadrul proceduri</w:t>
      </w:r>
      <w:r>
        <w:t>i de atribuire a acordului-cadru, în cazul în care acordul-cadru stabileşte toţi termenii şi condiţiile care reglementează execuţia lucrărilor, prestarea serviciilor şi furnizarea produselor care constituie obiectul său.</w:t>
      </w:r>
    </w:p>
    <w:p w:rsidR="00000000" w:rsidRDefault="007E4428">
      <w:pPr>
        <w:pStyle w:val="NormalWeb"/>
        <w:spacing w:before="0" w:beforeAutospacing="0" w:after="0" w:afterAutospacing="0"/>
        <w:jc w:val="both"/>
      </w:pPr>
      <w:r>
        <w:t> </w:t>
      </w:r>
      <w:r>
        <w:t> </w:t>
      </w:r>
      <w:r>
        <w:t>(2) Dispoziţiile alin. (1) lit.</w:t>
      </w:r>
      <w:r>
        <w:t xml:space="preserve"> a) sunt aplicabile în cazul în care autoritatea contractantă a precizat expres în documentaţia de atribuire elaborată în cadrul procedurii de atribuire a acordului-cadru criteriile obiective în funcţie de care se stabileşte care dintre operatorii economic</w:t>
      </w:r>
      <w:r>
        <w:t>i parte la acordul-cadru va executa lucrările, va presta serviciile sau va furniza produsele care constituie obiectul său.</w:t>
      </w:r>
    </w:p>
    <w:p w:rsidR="00000000" w:rsidRDefault="007E4428">
      <w:pPr>
        <w:pStyle w:val="NormalWeb"/>
        <w:spacing w:before="0" w:beforeAutospacing="0" w:after="0" w:afterAutospacing="0"/>
        <w:jc w:val="both"/>
      </w:pPr>
      <w:r>
        <w:t> </w:t>
      </w:r>
      <w:r>
        <w:t> </w:t>
      </w:r>
      <w:r>
        <w:t xml:space="preserve">(3) Dispoziţiile alin. (1) lit. c) sunt aplicabile în cazul în care autoritatea contractantă a precizat expres în documentaţia de </w:t>
      </w:r>
      <w:r>
        <w:t>atribuire elaborată în cadrul procedurii de atribuire a acordului-cadru criteriile obiective în funcţie de care se stabileşte dacă anumite lucrări, produse sau servicii care fac obiectul acordului-cadru se achiziţionează cu reluarea competiţiei sau direct,</w:t>
      </w:r>
      <w:r>
        <w:t xml:space="preserve"> fără reluarea competiţiei, în conformitate cu termenii şi condiţiile prevăzute în acordul-cadru, precum şi termenii şi condiţiile prevăzute în acordul-cadru pentru care se poate relua competiţia.</w:t>
      </w:r>
    </w:p>
    <w:p w:rsidR="00000000" w:rsidRDefault="007E4428">
      <w:pPr>
        <w:pStyle w:val="NormalWeb"/>
        <w:spacing w:before="0" w:beforeAutospacing="0" w:after="0" w:afterAutospacing="0"/>
        <w:jc w:val="both"/>
      </w:pPr>
      <w:r>
        <w:t> </w:t>
      </w:r>
      <w:r>
        <w:t> </w:t>
      </w:r>
      <w:r>
        <w:t>(4) Dispoziţiile alin. (1) lit. c) se aplică în mod core</w:t>
      </w:r>
      <w:r>
        <w:t>spunzător oricărui lot dintr-un acord-cadru pentru care au fost stabiliţi toţi termenii şi condiţiile care reglementează execuţia lucrărilor, prestarea serviciilor şi furnizarea produselor care constituie obiectul lotului respectiv, indiferent dacă au fost</w:t>
      </w:r>
      <w:r>
        <w:t xml:space="preserve"> sau nu stabiliţi toţi termenii şi condiţiile care reglementează execuţia lucrărilor, prestarea serviciilor şi furnizarea produselor care constituie obiectul celorlalte loturi.</w:t>
      </w:r>
    </w:p>
    <w:p w:rsidR="00000000" w:rsidRDefault="007E4428">
      <w:pPr>
        <w:pStyle w:val="NormalWeb"/>
        <w:spacing w:before="0" w:beforeAutospacing="0" w:after="0" w:afterAutospacing="0"/>
        <w:jc w:val="both"/>
        <w:divId w:val="1487362477"/>
        <w:rPr>
          <w:color w:val="0000FF"/>
        </w:rPr>
      </w:pPr>
      <w:r>
        <w:rPr>
          <w:color w:val="0000FF"/>
        </w:rPr>
        <w:t> </w:t>
      </w:r>
      <w:r>
        <w:rPr>
          <w:color w:val="0000FF"/>
        </w:rPr>
        <w:t> </w:t>
      </w:r>
      <w:r>
        <w:rPr>
          <w:color w:val="0000FF"/>
        </w:rPr>
        <w:t>ART. 119</w:t>
      </w:r>
    </w:p>
    <w:p w:rsidR="00000000" w:rsidRDefault="007E4428">
      <w:pPr>
        <w:pStyle w:val="NormalWeb"/>
        <w:spacing w:before="0" w:beforeAutospacing="0" w:after="0" w:afterAutospacing="0"/>
        <w:jc w:val="both"/>
        <w:divId w:val="1487362477"/>
      </w:pPr>
      <w:r>
        <w:t> </w:t>
      </w:r>
      <w:r>
        <w:t> </w:t>
      </w:r>
      <w:r>
        <w:t>În cazurile prevăzute la art. 118 alin. (1) lit. b) şi c), autor</w:t>
      </w:r>
      <w:r>
        <w:t>itatea contractantă reia competiţia pe baza aceloraşi termeni şi condiţii aplicate pentru atribuirea acordului-cadru, detaliate acolo unde este necesar şi completate dacă este cazul cu alţi termeni şi condiţii prevăzute în documentaţia de atribuire elabora</w:t>
      </w:r>
      <w:r>
        <w:t>tă în cadrul procedurii de atribuire a acordului-cadru, şi cu respectarea următoarelor reguli procedurale:</w:t>
      </w:r>
    </w:p>
    <w:p w:rsidR="00000000" w:rsidRDefault="007E4428">
      <w:pPr>
        <w:pStyle w:val="NormalWeb"/>
        <w:spacing w:before="0" w:beforeAutospacing="0" w:after="0" w:afterAutospacing="0"/>
        <w:jc w:val="both"/>
        <w:divId w:val="1487362477"/>
      </w:pPr>
      <w:r>
        <w:t> </w:t>
      </w:r>
      <w:r>
        <w:t> </w:t>
      </w:r>
      <w:r>
        <w:t>a) pentru fiecare contract care urmează a fi atribuit, autoritatea contractantă consultă în scris operatorii economici parte la acordul-cadru resp</w:t>
      </w:r>
      <w:r>
        <w:t>ectiv care sunt capabili să execute contractul;</w:t>
      </w:r>
    </w:p>
    <w:p w:rsidR="00000000" w:rsidRDefault="007E4428">
      <w:pPr>
        <w:pStyle w:val="NormalWeb"/>
        <w:spacing w:before="0" w:beforeAutospacing="0" w:after="0" w:afterAutospacing="0"/>
        <w:jc w:val="both"/>
        <w:divId w:val="1487362477"/>
      </w:pPr>
      <w:r>
        <w:t> </w:t>
      </w:r>
      <w:r>
        <w:t> </w:t>
      </w:r>
      <w:r>
        <w:t>b) autoritatea contractantă stabileşte o perioadă suficientă pentru depunerea ofertelor pentru atribuirea contractului, ţinând seama de elemente specifice precum complexitatea obiectului contractului şi ti</w:t>
      </w:r>
      <w:r>
        <w:t>mpul necesar pentru transmiterea ofertelor;</w:t>
      </w:r>
    </w:p>
    <w:p w:rsidR="00000000" w:rsidRDefault="007E4428">
      <w:pPr>
        <w:pStyle w:val="NormalWeb"/>
        <w:spacing w:before="0" w:beforeAutospacing="0" w:after="0" w:afterAutospacing="0"/>
        <w:jc w:val="both"/>
        <w:divId w:val="1487362477"/>
      </w:pPr>
      <w:r>
        <w:t> </w:t>
      </w:r>
      <w:r>
        <w:t> </w:t>
      </w:r>
      <w:r>
        <w:t xml:space="preserve">c) ofertele se depun în scris, iar acestea nu vor fi deschise până la expirarea perioadei stabilite de autoritatea contractantă; </w:t>
      </w:r>
    </w:p>
    <w:p w:rsidR="00000000" w:rsidRDefault="007E4428">
      <w:pPr>
        <w:pStyle w:val="NormalWeb"/>
        <w:spacing w:before="0" w:beforeAutospacing="0" w:after="0" w:afterAutospacing="0"/>
        <w:jc w:val="both"/>
        <w:divId w:val="1487362477"/>
        <w:rPr>
          <w:color w:val="0000FF"/>
        </w:rPr>
      </w:pPr>
      <w:r>
        <w:rPr>
          <w:color w:val="0000FF"/>
        </w:rPr>
        <w:t> </w:t>
      </w:r>
      <w:r>
        <w:rPr>
          <w:color w:val="0000FF"/>
        </w:rPr>
        <w:t> </w:t>
      </w:r>
      <w:r>
        <w:rPr>
          <w:color w:val="0000FF"/>
        </w:rPr>
        <w:t>d) în cazul în care oricare dintre operatorii economici semnatari ai acordul</w:t>
      </w:r>
      <w:r>
        <w:rPr>
          <w:color w:val="0000FF"/>
        </w:rPr>
        <w:t>ui-cadru nu răspunde solicitării privind depunerea unei oferte, autoritatea contractantă are dreptul de a continua procedura cu ceilalţi ofertanţi şi să atribuie fiecare contract ofertantului care prezintă oferta cea mai avantajoasă, desemnată prin aplicar</w:t>
      </w:r>
      <w:r>
        <w:rPr>
          <w:color w:val="0000FF"/>
        </w:rPr>
        <w:t>ea criteriului de atribuire şi a factorilor de evaluare menţionaţi în documentaţia de atribuire elaborată în cadrul procedurii de atribuire a acordului-cadru.</w:t>
      </w:r>
    </w:p>
    <w:p w:rsidR="00000000" w:rsidRDefault="007E4428">
      <w:pPr>
        <w:pStyle w:val="NormalWeb"/>
        <w:spacing w:before="0" w:beforeAutospacing="0" w:after="0" w:afterAutospacing="0"/>
        <w:jc w:val="both"/>
        <w:divId w:val="1487362477"/>
        <w:rPr>
          <w:color w:val="0000FF"/>
        </w:rPr>
      </w:pPr>
    </w:p>
    <w:p w:rsidR="00000000" w:rsidRDefault="007E4428">
      <w:pPr>
        <w:pStyle w:val="NormalWeb"/>
        <w:spacing w:before="0" w:beforeAutospacing="0" w:after="240" w:afterAutospacing="0"/>
        <w:jc w:val="both"/>
        <w:divId w:val="1487362477"/>
        <w:rPr>
          <w:color w:val="0000FF"/>
        </w:rPr>
      </w:pPr>
      <w:r>
        <w:rPr>
          <w:color w:val="0000FF"/>
        </w:rPr>
        <w:t>(la 28-07-2022 Litera d) din Articolul 119 , Paragraful 1 , Sectiunea a 2-a , Capitolul III a f</w:t>
      </w:r>
      <w:r>
        <w:rPr>
          <w:color w:val="0000FF"/>
        </w:rPr>
        <w:t xml:space="preserve">ost modificată de Punctul 5, Articolul I din LEGEA nr. 256 din 21 iulie 2022, publicată în MONITORUL OFICIAL nr. 744 din 25 iulie 2022) </w:t>
      </w:r>
      <w:r>
        <w:rPr>
          <w:color w:val="0000FF"/>
        </w:rPr>
        <w:br/>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Sistemul dinamic de achiziţii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7E4428">
      <w:pPr>
        <w:pStyle w:val="NormalWeb"/>
        <w:spacing w:before="0" w:beforeAutospacing="0" w:after="0" w:afterAutospacing="0"/>
        <w:jc w:val="both"/>
        <w:divId w:val="1776289890"/>
      </w:pPr>
      <w:r>
        <w:t> </w:t>
      </w:r>
      <w:r>
        <w:t> </w:t>
      </w:r>
      <w:r>
        <w:t>(1) Autoritatea contractantă are dreptul de a utiliza un sistem dina</w:t>
      </w:r>
      <w:r>
        <w:t>mic de achiziţii pentru achiziţii de uz curent, ale căror caracteristici general disponibile pe piaţă satisfac necesităţile autorităţii contractante.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(2) Sistemul dinamic de achiziţii este organizat şi funcţionează în integralitate ca un proces electro</w:t>
      </w:r>
      <w:r>
        <w:t>nic şi este deschis, pe întreaga sa perioadă de valabilitate, oricărui operator economic care îndeplineşte criteriile de calificare şi selecţie.</w:t>
      </w:r>
    </w:p>
    <w:p w:rsidR="00000000" w:rsidRDefault="007E4428">
      <w:pPr>
        <w:pStyle w:val="NormalWeb"/>
        <w:spacing w:before="0" w:beforeAutospacing="0" w:after="240" w:afterAutospacing="0"/>
        <w:jc w:val="both"/>
      </w:pPr>
      <w:r>
        <w:t> </w:t>
      </w:r>
      <w:r>
        <w:t> </w:t>
      </w:r>
      <w:r>
        <w:t xml:space="preserve">(3) Sistemul dinamic de achiziţii poate fi împărţit pe categorii de produse, lucrări sau servicii care sunt </w:t>
      </w:r>
      <w:r>
        <w:t>definite în mod obiectiv, pe baza caracteristicilor achiziţiilor care urmează a fi realizate în cadrul categoriei în cauză, caracteristici care pot include referinţe la dimensiunea maximă admisibilă a contractelor subsecvente specifice sau la o anumită zon</w:t>
      </w:r>
      <w:r>
        <w:t>ă geografică în care contractele subsecvente specifice vor fi executate.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7E4428">
      <w:pPr>
        <w:pStyle w:val="NormalWeb"/>
        <w:spacing w:before="0" w:beforeAutospacing="0" w:after="0" w:afterAutospacing="0"/>
        <w:jc w:val="both"/>
      </w:pPr>
      <w:r>
        <w:t> </w:t>
      </w:r>
      <w:r>
        <w:t> </w:t>
      </w:r>
      <w:r>
        <w:t>(1) Pentru efectuarea unei achiziţii în cadrul unui sistem dinamic de achiziţii, autoritatea contractantă aplică regulile licitaţiei restrânse, precum şi regulile spec</w:t>
      </w:r>
      <w:r>
        <w:t>ifice prevăzute în cuprinsul prezentului paragraf.</w:t>
      </w:r>
    </w:p>
    <w:p w:rsidR="00000000" w:rsidRDefault="007E4428">
      <w:pPr>
        <w:pStyle w:val="NormalWeb"/>
        <w:spacing w:before="0" w:beforeAutospacing="0" w:after="0" w:afterAutospacing="0"/>
        <w:jc w:val="both"/>
      </w:pPr>
      <w:r>
        <w:t> </w:t>
      </w:r>
      <w:r>
        <w:t> </w:t>
      </w:r>
      <w:r>
        <w:t>(2) Toţi candidaţii care îndeplinesc criteriile de calificare şi selecţie sunt admişi în sistem, autoritatea contractantă neavând dreptul de a limita numărul de candidaţi care vor fi admişi în cadrul si</w:t>
      </w:r>
      <w:r>
        <w:t>stemului.</w:t>
      </w:r>
    </w:p>
    <w:p w:rsidR="00000000" w:rsidRDefault="007E4428">
      <w:pPr>
        <w:pStyle w:val="NormalWeb"/>
        <w:spacing w:before="0" w:beforeAutospacing="0" w:after="240" w:afterAutospacing="0"/>
        <w:jc w:val="both"/>
      </w:pPr>
      <w:r>
        <w:t> </w:t>
      </w:r>
      <w:r>
        <w:t> </w:t>
      </w:r>
      <w:r>
        <w:t>(3) În cazul în care autoritatea contractantă a împărţit sistemul pe categorii de produse, lucrări sau servicii în conformitate cu dispoziţiile art. 120 alin. (3), autoritatea contractantă specifică criteriile de calificare şi selecţie aplicab</w:t>
      </w:r>
      <w:r>
        <w:t>ile pentru fiecare categorie.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7E4428">
      <w:pPr>
        <w:pStyle w:val="NormalWeb"/>
        <w:spacing w:before="0" w:beforeAutospacing="0" w:after="0" w:afterAutospacing="0"/>
        <w:jc w:val="both"/>
      </w:pPr>
      <w:r>
        <w:t> </w:t>
      </w:r>
      <w:r>
        <w:t> </w:t>
      </w:r>
      <w:r>
        <w:t>(1) Autoritatea contractantă are obligaţia de a respecta următoarele termene:</w:t>
      </w:r>
    </w:p>
    <w:p w:rsidR="00000000" w:rsidRDefault="007E4428">
      <w:pPr>
        <w:pStyle w:val="NormalWeb"/>
        <w:spacing w:before="0" w:beforeAutospacing="0" w:after="0" w:afterAutospacing="0"/>
        <w:jc w:val="both"/>
      </w:pPr>
      <w:r>
        <w:t> </w:t>
      </w:r>
      <w:r>
        <w:t> </w:t>
      </w:r>
      <w:r>
        <w:t>a) per</w:t>
      </w:r>
      <w:r>
        <w:t>ioada minimă pentru depunerea solicitărilor de participare este de 30 de zile de la data transmiterii spre publicare a anunţului de participare;</w:t>
      </w:r>
    </w:p>
    <w:p w:rsidR="00000000" w:rsidRDefault="007E4428">
      <w:pPr>
        <w:pStyle w:val="NormalWeb"/>
        <w:spacing w:before="0" w:beforeAutospacing="0" w:after="240" w:afterAutospacing="0"/>
        <w:jc w:val="both"/>
      </w:pPr>
      <w:r>
        <w:t> </w:t>
      </w:r>
      <w:r>
        <w:t> </w:t>
      </w:r>
      <w:r>
        <w:t>b) perioada minimă pentru depunerea ofertelor este de 10 zile de la data transmiterii invitaţiei de depunere</w:t>
      </w:r>
      <w:r>
        <w:t xml:space="preserve"> a ofertelor.</w:t>
      </w:r>
    </w:p>
    <w:p w:rsidR="00000000" w:rsidRDefault="007E4428">
      <w:pPr>
        <w:pStyle w:val="NormalWeb"/>
        <w:spacing w:before="0" w:beforeAutospacing="0" w:after="0" w:afterAutospacing="0"/>
        <w:jc w:val="both"/>
      </w:pPr>
      <w:r>
        <w:t> </w:t>
      </w:r>
      <w:r>
        <w:t> </w:t>
      </w:r>
      <w:r>
        <w:t>(2) Din momentul transmiterii invitaţiei de participare la etapa a doua a procedurii pentru prima achiziţie specifică în cadrul unui sistem dinamic de achiziţii nu se mai aplică alte termene pentru depunerea solicitărilor de participare.</w:t>
      </w:r>
    </w:p>
    <w:p w:rsidR="00000000" w:rsidRDefault="007E4428">
      <w:pPr>
        <w:pStyle w:val="NormalWeb"/>
        <w:spacing w:before="0" w:beforeAutospacing="0" w:after="240" w:afterAutospacing="0"/>
        <w:jc w:val="both"/>
      </w:pPr>
      <w:r>
        <w:t> </w:t>
      </w:r>
      <w:r>
        <w:t> </w:t>
      </w:r>
      <w:r>
        <w:t>(3) Dispoziţiile art. 79 alin. (3) şi (4) privind reducerea perioadelor de depunere a ofertelor nu sunt aplicabile în cazul sistemului dinamic de achiziţii.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7E4428">
      <w:pPr>
        <w:pStyle w:val="NormalWeb"/>
        <w:spacing w:before="0" w:beforeAutospacing="0" w:after="240" w:afterAutospacing="0"/>
        <w:jc w:val="both"/>
      </w:pPr>
      <w:r>
        <w:t> </w:t>
      </w:r>
      <w:r>
        <w:t> </w:t>
      </w:r>
      <w:r>
        <w:t>Toate comunicările în cadrul unui sistem dinamic de achiziţii se realizează exclusiv prin mijloace electronice, în conformitate cu dispoziţiile art. 64 alin. (1) şi (2), art. 65, art. 66 şi ale normelor metodologice de aplicare a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24</w:t>
      </w:r>
    </w:p>
    <w:p w:rsidR="00000000" w:rsidRDefault="007E4428">
      <w:pPr>
        <w:pStyle w:val="NormalWeb"/>
        <w:spacing w:before="0" w:beforeAutospacing="0" w:after="0" w:afterAutospacing="0"/>
        <w:jc w:val="both"/>
      </w:pPr>
      <w:r>
        <w:t> </w:t>
      </w:r>
      <w:r>
        <w:t> </w:t>
      </w:r>
      <w:r>
        <w:t>La atribuirea contractelor în cadrul unui sistem dinamic de achiziţii, autoritatea contractantă are următoarele obligaţii:</w:t>
      </w:r>
    </w:p>
    <w:p w:rsidR="00000000" w:rsidRDefault="007E4428">
      <w:pPr>
        <w:pStyle w:val="NormalWeb"/>
        <w:spacing w:before="0" w:beforeAutospacing="0" w:after="0" w:afterAutospacing="0"/>
        <w:jc w:val="both"/>
      </w:pPr>
      <w:r>
        <w:t> </w:t>
      </w:r>
      <w:r>
        <w:t> </w:t>
      </w:r>
      <w:r>
        <w:t>a) de a publica un anunţ de participare în care se precizează în mod clar faptul că pentru atribuirea contractului/contracte</w:t>
      </w:r>
      <w:r>
        <w:t>lor de achiziţie publică se utilizează un sistem dinamic de achiziţii;</w:t>
      </w:r>
    </w:p>
    <w:p w:rsidR="00000000" w:rsidRDefault="007E4428">
      <w:pPr>
        <w:pStyle w:val="NormalWeb"/>
        <w:spacing w:before="0" w:beforeAutospacing="0" w:after="0" w:afterAutospacing="0"/>
        <w:jc w:val="both"/>
      </w:pPr>
      <w:r>
        <w:t> </w:t>
      </w:r>
      <w:r>
        <w:t> </w:t>
      </w:r>
      <w:r>
        <w:t>b) de a indica în documentele achiziţiei cel puţin natura şi cantitatea estimată a achiziţiilor avute în vedere, precum şi toate informaţiile necesare privind sistemul dinamic de ach</w:t>
      </w:r>
      <w:r>
        <w:t>iziţii, inclusiv cu privire la modul de funcţionare a acestuia, echipamentele electronice utilizate şi modalităţile şi specificaţiile tehnice de conectare;</w:t>
      </w:r>
    </w:p>
    <w:p w:rsidR="00000000" w:rsidRDefault="007E4428">
      <w:pPr>
        <w:pStyle w:val="NormalWeb"/>
        <w:spacing w:before="0" w:beforeAutospacing="0" w:after="0" w:afterAutospacing="0"/>
        <w:jc w:val="both"/>
      </w:pPr>
      <w:r>
        <w:t> </w:t>
      </w:r>
      <w:r>
        <w:t> </w:t>
      </w:r>
      <w:r>
        <w:t xml:space="preserve">c) de a indica orice împărţire pe categorii de produse, lucrări sau servicii şi caracteristicile </w:t>
      </w:r>
      <w:r>
        <w:t>care le definesc;</w:t>
      </w:r>
    </w:p>
    <w:p w:rsidR="00000000" w:rsidRDefault="007E4428">
      <w:pPr>
        <w:pStyle w:val="NormalWeb"/>
        <w:spacing w:before="0" w:beforeAutospacing="0" w:after="240" w:afterAutospacing="0"/>
        <w:jc w:val="both"/>
      </w:pPr>
      <w:r>
        <w:t> </w:t>
      </w:r>
      <w:r>
        <w:t> </w:t>
      </w:r>
      <w:r>
        <w:t>d) de a permite, în conformitate cu dispoziţiile art. 150, pe toată perioada de valabilitate a sistemului dinamic de achiziţii, începând cu momentul publicării anunţului de participare şi până la închiderea sistemului, accesul nerestri</w:t>
      </w:r>
      <w:r>
        <w:t>cţionat, direct şi complet la conţinutul documentelor achiziţiei.</w:t>
      </w:r>
    </w:p>
    <w:p w:rsidR="00000000" w:rsidRDefault="007E4428">
      <w:pPr>
        <w:pStyle w:val="NormalWeb"/>
        <w:spacing w:before="0" w:beforeAutospacing="0" w:after="0" w:afterAutospacing="0"/>
        <w:jc w:val="both"/>
        <w:divId w:val="614142781"/>
        <w:rPr>
          <w:color w:val="0000FF"/>
        </w:rPr>
      </w:pPr>
      <w:r>
        <w:rPr>
          <w:color w:val="0000FF"/>
        </w:rPr>
        <w:t> </w:t>
      </w:r>
      <w:r>
        <w:rPr>
          <w:color w:val="0000FF"/>
        </w:rPr>
        <w:t> </w:t>
      </w:r>
      <w:r>
        <w:rPr>
          <w:color w:val="0000FF"/>
        </w:rPr>
        <w:t>ART. 125</w:t>
      </w:r>
    </w:p>
    <w:p w:rsidR="00000000" w:rsidRDefault="007E4428">
      <w:pPr>
        <w:pStyle w:val="NormalWeb"/>
        <w:spacing w:before="0" w:beforeAutospacing="0" w:after="0" w:afterAutospacing="0"/>
        <w:jc w:val="both"/>
        <w:divId w:val="614142781"/>
      </w:pPr>
      <w:r>
        <w:t> </w:t>
      </w:r>
      <w:r>
        <w:t> </w:t>
      </w:r>
      <w:r>
        <w:t>(1) După lansarea sistemului dinamic de achiziţii şi pe întreaga perioadă de valabilitate a acestuia, în condiţiile prevăzute la art. 121 şi 122, autoritatea contractantă are</w:t>
      </w:r>
      <w:r>
        <w:t xml:space="preserve"> obligaţia de a permite oricărui operator economic interesat să depună o solicitare de participare cu scopul de a fi admis în sistem.</w:t>
      </w:r>
    </w:p>
    <w:p w:rsidR="00000000" w:rsidRDefault="007E4428">
      <w:pPr>
        <w:pStyle w:val="NormalWeb"/>
        <w:spacing w:before="0" w:beforeAutospacing="0" w:after="0" w:afterAutospacing="0"/>
        <w:jc w:val="both"/>
        <w:divId w:val="614142781"/>
      </w:pPr>
      <w:r>
        <w:t> </w:t>
      </w:r>
      <w:r>
        <w:t> </w:t>
      </w:r>
      <w:r>
        <w:t>(2) După primirea unei solicitări de participare, autoritatea contractantă evaluează îndeplinirea de către candidat a c</w:t>
      </w:r>
      <w:r>
        <w:t>riteriilor de calificare şi selecţie stabilite.</w:t>
      </w:r>
    </w:p>
    <w:p w:rsidR="00000000" w:rsidRDefault="007E4428">
      <w:pPr>
        <w:pStyle w:val="NormalWeb"/>
        <w:spacing w:before="0" w:beforeAutospacing="0" w:after="0" w:afterAutospacing="0"/>
        <w:jc w:val="both"/>
        <w:divId w:val="614142781"/>
      </w:pPr>
      <w:r>
        <w:t> </w:t>
      </w:r>
      <w:r>
        <w:t> </w:t>
      </w:r>
      <w:r>
        <w:t>(3) Autoritatea contractantă are obligaţia de a finaliza evaluarea prevăzută la alin. (2) în termen de 10 zile lucrătoare de la data primirii solicitării de participare.</w:t>
      </w:r>
    </w:p>
    <w:p w:rsidR="00000000" w:rsidRDefault="007E4428">
      <w:pPr>
        <w:pStyle w:val="NormalWeb"/>
        <w:spacing w:before="0" w:beforeAutospacing="0" w:after="0" w:afterAutospacing="0"/>
        <w:jc w:val="both"/>
        <w:divId w:val="614142781"/>
      </w:pPr>
      <w:r>
        <w:t> </w:t>
      </w:r>
      <w:r>
        <w:t> </w:t>
      </w:r>
      <w:r>
        <w:t>(4) Termenul prevăzut la alin. (</w:t>
      </w:r>
      <w:r>
        <w:t>3) poate fi prelungit până la 15 zile lucrătoare în situaţii specifice, în cazul în care este justificat în special prin necesitatea de a examina documente suplimentare sau de a verifica în alt mod îndeplinirea criteriilor de calificare şi selecţie.</w:t>
      </w:r>
    </w:p>
    <w:p w:rsidR="00000000" w:rsidRDefault="007E4428">
      <w:pPr>
        <w:pStyle w:val="NormalWeb"/>
        <w:spacing w:before="0" w:beforeAutospacing="0" w:after="0" w:afterAutospacing="0"/>
        <w:jc w:val="both"/>
        <w:divId w:val="614142781"/>
      </w:pPr>
      <w:r>
        <w:t> </w:t>
      </w:r>
      <w:r>
        <w:t> </w:t>
      </w:r>
      <w:r>
        <w:t>(5)</w:t>
      </w:r>
      <w:r>
        <w:t xml:space="preserve"> Prin excepţie de la dispoziţiile alin. (3) şi (4), atât timp cât nu a fost transmis spre publicare anunţul de participare pentru prima achiziţie specifică în cadrul sistemului dinamic de achiziţii, autoritatea contractantă poate prelungi perioada de evalu</w:t>
      </w:r>
      <w:r>
        <w:t>are, cu condiţia ca nicio invitaţie de participare la etapa a doua a procedurii să nu fie transmisă în perioada de evaluare astfel prelungită.</w:t>
      </w:r>
    </w:p>
    <w:p w:rsidR="00000000" w:rsidRDefault="007E4428">
      <w:pPr>
        <w:pStyle w:val="NormalWeb"/>
        <w:spacing w:before="0" w:beforeAutospacing="0" w:after="0" w:afterAutospacing="0"/>
        <w:jc w:val="both"/>
        <w:divId w:val="614142781"/>
      </w:pPr>
      <w:r>
        <w:t> </w:t>
      </w:r>
      <w:r>
        <w:t> </w:t>
      </w:r>
      <w:r>
        <w:t>(6) Autoritatea contractantă indică în documentele achiziţiei durata prelungirii pe care intenţionează să o ap</w:t>
      </w:r>
      <w:r>
        <w:t>lice.</w:t>
      </w:r>
    </w:p>
    <w:p w:rsidR="00000000" w:rsidRDefault="007E4428">
      <w:pPr>
        <w:pStyle w:val="NormalWeb"/>
        <w:spacing w:before="0" w:beforeAutospacing="0" w:after="0" w:afterAutospacing="0"/>
        <w:jc w:val="both"/>
        <w:divId w:val="614142781"/>
      </w:pPr>
      <w:r>
        <w:t> </w:t>
      </w:r>
      <w:r>
        <w:t> </w:t>
      </w:r>
      <w:r>
        <w:t xml:space="preserve">(7) Autoritatea contractantă informează operatorii economici cu privire la admiterea în sistemul dinamic de achiziţii sau, după caz, respingerea solicitării de participare imediat după finalizarea evaluării prevăzute la alin. (2), în conformitate </w:t>
      </w:r>
      <w:r>
        <w:t>cu dispoziţiile art. 214 şi 215.</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7E4428">
      <w:pPr>
        <w:pStyle w:val="NormalWeb"/>
        <w:spacing w:before="0" w:beforeAutospacing="0" w:after="0" w:afterAutospacing="0"/>
        <w:jc w:val="both"/>
      </w:pPr>
      <w:r>
        <w:t> </w:t>
      </w:r>
      <w:r>
        <w:t> </w:t>
      </w:r>
      <w:r>
        <w:t>(1) Autoritatea contractantă transmite, în conformitate cu dispoziţiile art. 151, câte o invitaţie de participare tuturor participanţilor admişi în cadrul sistemului dinamic de achiziţii, în vederea depuner</w:t>
      </w:r>
      <w:r>
        <w:t>ii de oferte pentru fiecare achiziţie specifică în cadrul sistemului.</w:t>
      </w:r>
    </w:p>
    <w:p w:rsidR="00000000" w:rsidRDefault="007E4428">
      <w:pPr>
        <w:pStyle w:val="NormalWeb"/>
        <w:spacing w:before="0" w:beforeAutospacing="0" w:after="240" w:afterAutospacing="0"/>
        <w:jc w:val="both"/>
      </w:pPr>
      <w:r>
        <w:t> </w:t>
      </w:r>
      <w:r>
        <w:t> </w:t>
      </w:r>
      <w:r>
        <w:t>(2) În cazul în care sistemul dinamic de achiziţii a fost împărţit pe categorii de lucrări, produse sau servicii, autoritatea contractantă transmite, în conformitate cu dispoziţiile a</w:t>
      </w:r>
      <w:r>
        <w:t xml:space="preserve">rt. 151, câte o invitaţie de participare tuturor participanţilor care au fost admişi în cadrul sistemului dinamic de achiziţii în categoria corespunzătoare achiziţiei specifice în cauză, în vederea depunerii de oferte pentru fiecare achiziţie specifică în </w:t>
      </w:r>
      <w:r>
        <w:t>cadrul categoriei respective.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7E4428">
      <w:pPr>
        <w:pStyle w:val="NormalWeb"/>
        <w:spacing w:before="0" w:beforeAutospacing="0" w:after="0" w:afterAutospacing="0"/>
        <w:jc w:val="both"/>
      </w:pPr>
      <w:r>
        <w:t> </w:t>
      </w:r>
      <w:r>
        <w:t> </w:t>
      </w:r>
      <w:r>
        <w:t>(1) Autoritatea contractantă atribuie contractul de achiziţie publică ofertantului care prezintă oferta cea mai avantajoasă, desemnată prin aplicarea criteriului de atribuire şi a factorilor de evaluare stabiliţi prin anunţul de participare publicat cu oca</w:t>
      </w:r>
      <w:r>
        <w:t>zia lansării sistemului dinamic de achiziţii.</w:t>
      </w:r>
    </w:p>
    <w:p w:rsidR="00000000" w:rsidRDefault="007E4428">
      <w:pPr>
        <w:pStyle w:val="NormalWeb"/>
        <w:spacing w:before="0" w:beforeAutospacing="0" w:after="240" w:afterAutospacing="0"/>
        <w:jc w:val="both"/>
      </w:pPr>
      <w:r>
        <w:t> </w:t>
      </w:r>
      <w:r>
        <w:t> </w:t>
      </w:r>
      <w:r>
        <w:t>(2) Dacă este cazul, criteriul de atribuire şi factorii de evaluare prevăzuţi la alin. (1) pot fi detaliaţi în cadrul invitaţiei de participare prevăzute la art. 126.</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7E4428">
      <w:pPr>
        <w:pStyle w:val="NormalWeb"/>
        <w:spacing w:before="0" w:beforeAutospacing="0" w:after="0" w:afterAutospacing="0"/>
        <w:jc w:val="both"/>
      </w:pPr>
      <w:r>
        <w:t> </w:t>
      </w:r>
      <w:r>
        <w:t> </w:t>
      </w:r>
      <w:r>
        <w:t>(1) Autoritatea contract</w:t>
      </w:r>
      <w:r>
        <w:t>antă are dreptul, în orice moment pe parcursul perioadei de valabilitate a sistemului dinamic de achiziţii, de a solicita participanţilor admişi să depună, în conformitate cu dispoziţiile art. 193 şi 194, o declaraţie pe propria răspundere reînnoită şi act</w:t>
      </w:r>
      <w:r>
        <w:t>ualizată, în termen de 5 zile lucrătoare de la data transmiterii solicitării.</w:t>
      </w:r>
    </w:p>
    <w:p w:rsidR="00000000" w:rsidRDefault="007E4428">
      <w:pPr>
        <w:pStyle w:val="NormalWeb"/>
        <w:spacing w:before="0" w:beforeAutospacing="0" w:after="240" w:afterAutospacing="0"/>
        <w:jc w:val="both"/>
      </w:pPr>
      <w:r>
        <w:t> </w:t>
      </w:r>
      <w:r>
        <w:t> </w:t>
      </w:r>
      <w:r>
        <w:t>(2) Dispoziţiile art. 196-198 se aplică pe întreaga perioadă de valabilitate a sistemului dinamic de achiziţii.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7E4428">
      <w:pPr>
        <w:pStyle w:val="NormalWeb"/>
        <w:spacing w:before="0" w:beforeAutospacing="0" w:after="0" w:afterAutospacing="0"/>
        <w:jc w:val="both"/>
      </w:pPr>
      <w:r>
        <w:t> </w:t>
      </w:r>
      <w:r>
        <w:t> </w:t>
      </w:r>
      <w:r>
        <w:t>(1) Autoritatea contractantă indică perioada de</w:t>
      </w:r>
      <w:r>
        <w:t xml:space="preserve"> valabilitate a sistemului dinamic de achiziţii în anunţul de participare.</w:t>
      </w:r>
    </w:p>
    <w:p w:rsidR="00000000" w:rsidRDefault="007E4428">
      <w:pPr>
        <w:pStyle w:val="NormalWeb"/>
        <w:spacing w:before="0" w:beforeAutospacing="0" w:after="0" w:afterAutospacing="0"/>
        <w:jc w:val="both"/>
      </w:pPr>
      <w:r>
        <w:t> </w:t>
      </w:r>
      <w:r>
        <w:t> </w:t>
      </w:r>
      <w:r>
        <w:t>(2) Autoritatea contractantă informează Comisia Europeană cu privire la orice modificare a perioadei de valabilitate a sistemului dinamic de achiziţii, folosind următoarele formu</w:t>
      </w:r>
      <w:r>
        <w:t>lare standard:</w:t>
      </w:r>
    </w:p>
    <w:p w:rsidR="00000000" w:rsidRDefault="007E4428">
      <w:pPr>
        <w:pStyle w:val="NormalWeb"/>
        <w:spacing w:before="0" w:beforeAutospacing="0" w:after="0" w:afterAutospacing="0"/>
        <w:jc w:val="both"/>
      </w:pPr>
      <w:r>
        <w:t> </w:t>
      </w:r>
      <w:r>
        <w:t> </w:t>
      </w:r>
      <w:r>
        <w:t>a) formularul utilizat pentru anunţul de participare la sistemul dinamic de achiziţii, dacă perioada de valabilitate este modificată fără închiderea sistemului;</w:t>
      </w:r>
    </w:p>
    <w:p w:rsidR="00000000" w:rsidRDefault="007E4428">
      <w:pPr>
        <w:pStyle w:val="NormalWeb"/>
        <w:spacing w:before="0" w:beforeAutospacing="0" w:after="240" w:afterAutospacing="0"/>
        <w:jc w:val="both"/>
      </w:pPr>
      <w:r>
        <w:t> </w:t>
      </w:r>
      <w:r>
        <w:t> </w:t>
      </w:r>
      <w:r>
        <w:t xml:space="preserve">b) formularul utilizat pentru anunţul de atribuire, dacă sistemul dinamic </w:t>
      </w:r>
      <w:r>
        <w:t>de achiziţii este închis.</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7E4428">
      <w:pPr>
        <w:pStyle w:val="NormalWeb"/>
        <w:spacing w:before="0" w:beforeAutospacing="0" w:after="240" w:afterAutospacing="0"/>
        <w:jc w:val="both"/>
      </w:pPr>
      <w:r>
        <w:t> </w:t>
      </w:r>
      <w:r>
        <w:t> </w:t>
      </w:r>
      <w:r>
        <w:t>Este interzisă perceperea de tarife operatorilor economici interesaţi sau participanţilor la sistemul dinamic de achiziţii.</w:t>
      </w:r>
    </w:p>
    <w:p w:rsidR="00000000" w:rsidRDefault="007E4428">
      <w:pPr>
        <w:pStyle w:val="NormalWeb"/>
        <w:spacing w:before="0" w:beforeAutospacing="0" w:after="0" w:afterAutospacing="0"/>
        <w:jc w:val="both"/>
      </w:pPr>
      <w:r>
        <w:t>  Licitaţia electronică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7E4428">
      <w:pPr>
        <w:pStyle w:val="NormalWeb"/>
        <w:spacing w:before="0" w:beforeAutospacing="0" w:after="0" w:afterAutospacing="0"/>
        <w:jc w:val="both"/>
      </w:pPr>
      <w:r>
        <w:t> </w:t>
      </w:r>
      <w:r>
        <w:t> </w:t>
      </w:r>
      <w:r>
        <w:t xml:space="preserve">(1) Autoritatea contractantă poate să utilizeze </w:t>
      </w:r>
      <w:r>
        <w:t xml:space="preserve">licitaţia electronică în următoarele situaţii şi numai dacă conţinutul documentelor achiziţiei, în special specificaţiile tehnice, poate fi stabilit în mod precis: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 ca o etapă finală a procedurii de licitaţie deschisă, licitaţie restrânsă, negociere </w:t>
      </w:r>
      <w:r>
        <w:rPr>
          <w:color w:val="0000FF"/>
        </w:rPr>
        <w:t>competitivă sau procedură simplificată;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Litera a) din Alineatul (1) , Articolul 131 , Paragraful 3 , Sectiunea a 2-a , Capitolul III a fost modificată de Punctul 18, Articolul I din ORDONANŢA DE URGENŢĂ nr. 107 din 20 decembrie 2017, publi</w:t>
      </w:r>
      <w:r>
        <w:rPr>
          <w:color w:val="0000FF"/>
        </w:rPr>
        <w:t xml:space="preserve">cată în MONITORUL OFICIAL nr. 1022 din 22 decembrie 2017) </w:t>
      </w:r>
    </w:p>
    <w:p w:rsidR="00000000" w:rsidRDefault="007E4428">
      <w:pPr>
        <w:pStyle w:val="NormalWeb"/>
        <w:spacing w:before="0" w:beforeAutospacing="0" w:after="0" w:afterAutospacing="0"/>
        <w:jc w:val="both"/>
      </w:pPr>
      <w:r>
        <w:t>   b) la reluarea competiţiei dintre operatorii economici parte la un acord-cadru, potrivit dispoziţiilor art. 118 alin. (1) lit. b) şi c);</w:t>
      </w:r>
    </w:p>
    <w:p w:rsidR="00000000" w:rsidRDefault="007E4428">
      <w:pPr>
        <w:pStyle w:val="NormalWeb"/>
        <w:spacing w:before="0" w:beforeAutospacing="0" w:after="240" w:afterAutospacing="0"/>
        <w:jc w:val="both"/>
      </w:pPr>
      <w:r>
        <w:t> </w:t>
      </w:r>
      <w:r>
        <w:t> </w:t>
      </w:r>
      <w:r>
        <w:t>c) la depunerea ofertelor în vederea atribuirii unui</w:t>
      </w:r>
      <w:r>
        <w:t xml:space="preserve"> contract de achiziţie publică în cadrul unui sistem dinamic de achiziţii.</w:t>
      </w:r>
    </w:p>
    <w:p w:rsidR="00000000" w:rsidRDefault="007E4428">
      <w:pPr>
        <w:pStyle w:val="NormalWeb"/>
        <w:spacing w:before="0" w:beforeAutospacing="0" w:after="0" w:afterAutospacing="0"/>
        <w:jc w:val="both"/>
      </w:pPr>
      <w:r>
        <w:t> </w:t>
      </w:r>
      <w:r>
        <w:t> </w:t>
      </w:r>
      <w:r>
        <w:t>(2) Autoritatea contractantă are obligaţia de a anunţa decizia de a organiza o licitaţie electronică în anunţul de participare şi în documentaţia de atribuire.</w:t>
      </w:r>
    </w:p>
    <w:p w:rsidR="00000000" w:rsidRDefault="007E4428">
      <w:pPr>
        <w:pStyle w:val="NormalWeb"/>
        <w:spacing w:before="0" w:beforeAutospacing="0" w:after="240" w:afterAutospacing="0"/>
        <w:jc w:val="both"/>
      </w:pPr>
      <w:r>
        <w:t> </w:t>
      </w:r>
      <w:r>
        <w:t> </w:t>
      </w:r>
      <w:r>
        <w:t>(3) Prin norme</w:t>
      </w:r>
      <w:r>
        <w:t>le metodologice de aplicare a prezentei legi se stabilesc informaţiile minime care trebuie incluse în documentele achiziţiei în legătură cu organizarea unei licitaţii electronice.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7E4428">
      <w:pPr>
        <w:pStyle w:val="NormalWeb"/>
        <w:spacing w:before="0" w:beforeAutospacing="0" w:after="0" w:afterAutospacing="0"/>
        <w:jc w:val="both"/>
      </w:pPr>
      <w:r>
        <w:t> </w:t>
      </w:r>
      <w:r>
        <w:t> </w:t>
      </w:r>
      <w:r>
        <w:t>(1) Licitaţia electronică nu poate fi utilizată pentru atrib</w:t>
      </w:r>
      <w:r>
        <w:t>uirea contractelor de achiziţie publică/acordurilor-cadru de servicii şi de lucrări care au incluse în obiectul acestora prestaţii intelectuale, cum ar fi proiectarea lucrărilor, întrucât acestea nu pot fi clasificate prin metode de evaluare automată.</w:t>
      </w:r>
    </w:p>
    <w:p w:rsidR="00000000" w:rsidRDefault="007E4428">
      <w:pPr>
        <w:pStyle w:val="NormalWeb"/>
        <w:spacing w:before="0" w:beforeAutospacing="0" w:after="240" w:afterAutospacing="0"/>
        <w:jc w:val="both"/>
      </w:pPr>
      <w:r>
        <w:t> </w:t>
      </w:r>
      <w:r>
        <w:t> </w:t>
      </w:r>
      <w:r>
        <w:t>(</w:t>
      </w:r>
      <w:r>
        <w:t>2) Prin normele metodologice de aplicare a prezentei legi se stabilesc categoriile de contracte care fac obiectul alin. (1), pentru a căror atribuire nu poate fi utilizată licitaţia electronică.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7E4428">
      <w:pPr>
        <w:pStyle w:val="NormalWeb"/>
        <w:spacing w:before="0" w:beforeAutospacing="0" w:after="0" w:afterAutospacing="0"/>
        <w:jc w:val="both"/>
      </w:pPr>
      <w:r>
        <w:t> </w:t>
      </w:r>
      <w:r>
        <w:t> </w:t>
      </w:r>
      <w:r>
        <w:t>Licitaţia electronică se bazează pe unul dintre următoarele elemente ale ofertelor:</w:t>
      </w:r>
    </w:p>
    <w:p w:rsidR="00000000" w:rsidRDefault="007E4428">
      <w:pPr>
        <w:pStyle w:val="NormalWeb"/>
        <w:spacing w:before="0" w:beforeAutospacing="0" w:after="0" w:afterAutospacing="0"/>
        <w:jc w:val="both"/>
      </w:pPr>
      <w:r>
        <w:t> </w:t>
      </w:r>
      <w:r>
        <w:t> </w:t>
      </w:r>
      <w:r>
        <w:t>a) exclusiv pe preţuri, în cazul în care contractul este atribuit pe baza criteriului de atribuire al preţului cel mai scăzut;</w:t>
      </w:r>
    </w:p>
    <w:p w:rsidR="00000000" w:rsidRDefault="007E4428">
      <w:pPr>
        <w:pStyle w:val="NormalWeb"/>
        <w:spacing w:before="0" w:beforeAutospacing="0" w:after="240" w:afterAutospacing="0"/>
        <w:jc w:val="both"/>
      </w:pPr>
      <w:r>
        <w:t> </w:t>
      </w:r>
      <w:r>
        <w:t> </w:t>
      </w:r>
      <w:r>
        <w:t>b) pe preţuri şi/sau pe noile valori ale elementelor ofertelor indicate în documentele achiziţiei, în cazul în care contractul este atribuit pe baza criteriului de atribuire cel mai bun raport calitate-preţ sau costul cel mai scăzut.</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7E4428">
      <w:pPr>
        <w:pStyle w:val="NormalWeb"/>
        <w:spacing w:before="0" w:beforeAutospacing="0" w:after="0" w:afterAutospacing="0"/>
        <w:jc w:val="both"/>
      </w:pPr>
      <w:r>
        <w:t> </w:t>
      </w:r>
      <w:r>
        <w:t> </w:t>
      </w:r>
      <w:r>
        <w:t>(1) Î</w:t>
      </w:r>
      <w:r>
        <w:t>nainte de începerea licitaţiei electronice, autoritatea contractantă are obligaţia de a realiza o evaluare iniţială integrală a ofertelor, în conformitate cu criteriul de atribuire şi factorii de evaluare stabiliţi prin documentele achiziţiei.</w:t>
      </w:r>
    </w:p>
    <w:p w:rsidR="00000000" w:rsidRDefault="007E4428">
      <w:pPr>
        <w:pStyle w:val="NormalWeb"/>
        <w:spacing w:before="0" w:beforeAutospacing="0" w:after="0" w:afterAutospacing="0"/>
        <w:jc w:val="both"/>
      </w:pPr>
      <w:r>
        <w:t> </w:t>
      </w:r>
      <w:r>
        <w:t> </w:t>
      </w:r>
      <w:r>
        <w:t>(2) Autor</w:t>
      </w:r>
      <w:r>
        <w:t>itatea contractantă are obligaţia de a transmite, simultan, prin mijloace electronice, invitaţia la licitaţia electronică către toţi ofertanţii care au depus oferte admisibile.</w:t>
      </w:r>
    </w:p>
    <w:p w:rsidR="00000000" w:rsidRDefault="007E4428">
      <w:pPr>
        <w:pStyle w:val="NormalWeb"/>
        <w:spacing w:before="0" w:beforeAutospacing="0" w:after="0" w:afterAutospacing="0"/>
        <w:jc w:val="both"/>
      </w:pPr>
      <w:r>
        <w:t> </w:t>
      </w:r>
      <w:r>
        <w:t> </w:t>
      </w:r>
      <w:r>
        <w:t>(3) Invitaţia la licitaţia electronică trebuie să precizeze data şi momentul</w:t>
      </w:r>
      <w:r>
        <w:t xml:space="preserve"> de început al licitaţiei electronice, precum şi instrucţiunile necesare pentru realizarea conectării individuale la echipamentul electronic utilizat pentru participarea la licitaţia electronică.</w:t>
      </w:r>
    </w:p>
    <w:p w:rsidR="00000000" w:rsidRDefault="007E4428">
      <w:pPr>
        <w:pStyle w:val="NormalWeb"/>
        <w:spacing w:before="0" w:beforeAutospacing="0" w:after="0" w:afterAutospacing="0"/>
        <w:jc w:val="both"/>
      </w:pPr>
      <w:r>
        <w:t> </w:t>
      </w:r>
      <w:r>
        <w:t> </w:t>
      </w:r>
      <w:r>
        <w:t>(4) Autoritatea contractantă nu are dreptul de a începe l</w:t>
      </w:r>
      <w:r>
        <w:t>icitaţia electronică mai devreme de două zile lucrătoare de la data la care au fost transmise invitaţiile la licitaţia electronică.</w:t>
      </w:r>
    </w:p>
    <w:p w:rsidR="00000000" w:rsidRDefault="007E4428">
      <w:pPr>
        <w:pStyle w:val="NormalWeb"/>
        <w:spacing w:before="0" w:beforeAutospacing="0" w:after="240" w:afterAutospacing="0"/>
        <w:jc w:val="both"/>
      </w:pPr>
      <w:r>
        <w:t> </w:t>
      </w:r>
      <w:r>
        <w:t> </w:t>
      </w:r>
      <w:r>
        <w:t>(5) Licitaţia electronică se desfăşoară în una sau mai multe runde succesive.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7E4428">
      <w:pPr>
        <w:pStyle w:val="NormalWeb"/>
        <w:spacing w:before="0" w:beforeAutospacing="0" w:after="0" w:afterAutospacing="0"/>
        <w:jc w:val="both"/>
      </w:pPr>
      <w:r>
        <w:t> </w:t>
      </w:r>
      <w:r>
        <w:t> </w:t>
      </w:r>
      <w:r>
        <w:t xml:space="preserve">(1) Invitaţia la licitaţia </w:t>
      </w:r>
      <w:r>
        <w:t>electronică este însoţită de:</w:t>
      </w:r>
    </w:p>
    <w:p w:rsidR="00000000" w:rsidRDefault="007E4428">
      <w:pPr>
        <w:pStyle w:val="NormalWeb"/>
        <w:spacing w:before="0" w:beforeAutospacing="0" w:after="0" w:afterAutospacing="0"/>
        <w:jc w:val="both"/>
      </w:pPr>
      <w:r>
        <w:t> </w:t>
      </w:r>
      <w:r>
        <w:t> </w:t>
      </w:r>
      <w:r>
        <w:t>a) rezultatul evaluării integrale a ofertei depuse de ofertantul calificat şi căruia îi este transmisă invitaţia, realizată prin aplicarea criteriului de atribuire şi a factorilor de evaluare stabiliţi prin documentele achi</w:t>
      </w:r>
      <w:r>
        <w:t>ziţiei;</w:t>
      </w:r>
    </w:p>
    <w:p w:rsidR="00000000" w:rsidRDefault="007E4428">
      <w:pPr>
        <w:pStyle w:val="NormalWeb"/>
        <w:spacing w:before="0" w:beforeAutospacing="0" w:after="240" w:afterAutospacing="0"/>
        <w:jc w:val="both"/>
      </w:pPr>
      <w:r>
        <w:t> </w:t>
      </w:r>
      <w:r>
        <w:t> </w:t>
      </w:r>
      <w:r>
        <w:t>b) formula matematică ce va fi utilizată în cadrul licitaţiei electronice pentru stabilirea automată a noului clasament, pe baza noilor preţuri şi/sau a noilor valori prezentate de ofertanţi.</w:t>
      </w:r>
    </w:p>
    <w:p w:rsidR="00000000" w:rsidRDefault="007E4428">
      <w:pPr>
        <w:pStyle w:val="NormalWeb"/>
        <w:spacing w:before="0" w:beforeAutospacing="0" w:after="0" w:afterAutospacing="0"/>
        <w:jc w:val="both"/>
      </w:pPr>
      <w:r>
        <w:t> </w:t>
      </w:r>
      <w:r>
        <w:t> </w:t>
      </w:r>
      <w:r>
        <w:t xml:space="preserve">(2) Cu excepţia cazurilor în care oferta cea mai </w:t>
      </w:r>
      <w:r>
        <w:t>avantajoasă din punct de vedere economic este desemnată prin aplicarea criteriului preţului cel mai scăzut, formula matematică prevăzută la alin. (1) lit. b) încorporează ponderile tuturor factorilor de evaluare ce urmează a fi aplicaţi pentru determinarea</w:t>
      </w:r>
      <w:r>
        <w:t xml:space="preserve"> ofertei celei mai avantajoase din punct de vedere economic conform menţiunilor din anunţul de participare sau din celelalte documente ale achiziţiei.</w:t>
      </w:r>
    </w:p>
    <w:p w:rsidR="00000000" w:rsidRDefault="007E4428">
      <w:pPr>
        <w:pStyle w:val="NormalWeb"/>
        <w:spacing w:before="0" w:beforeAutospacing="0" w:after="0" w:afterAutospacing="0"/>
        <w:jc w:val="both"/>
      </w:pPr>
      <w:r>
        <w:t> </w:t>
      </w:r>
      <w:r>
        <w:t> </w:t>
      </w:r>
      <w:r>
        <w:t>(3) În situaţia prevăzută la alin. (2), eventualele intervale valorice sunt reduse în prealabil la val</w:t>
      </w:r>
      <w:r>
        <w:t>ori determinate.</w:t>
      </w:r>
    </w:p>
    <w:p w:rsidR="00000000" w:rsidRDefault="007E4428">
      <w:pPr>
        <w:pStyle w:val="NormalWeb"/>
        <w:spacing w:before="0" w:beforeAutospacing="0" w:after="240" w:afterAutospacing="0"/>
        <w:jc w:val="both"/>
      </w:pPr>
      <w:r>
        <w:t> </w:t>
      </w:r>
      <w:r>
        <w:t> </w:t>
      </w:r>
      <w:r>
        <w:t>(4) În cazul în care sunt permise oferte alternative, pentru fiecare ofertă alternativă se furnizează o formulă separată.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7E4428">
      <w:pPr>
        <w:pStyle w:val="NormalWeb"/>
        <w:spacing w:before="0" w:beforeAutospacing="0" w:after="0" w:afterAutospacing="0"/>
        <w:jc w:val="both"/>
      </w:pPr>
      <w:r>
        <w:t> </w:t>
      </w:r>
      <w:r>
        <w:t> </w:t>
      </w:r>
      <w:r>
        <w:t>(1) Pe parcursul fiecărei runde a licitaţiei electronice, autoritatea contractantă are obligaţia d</w:t>
      </w:r>
      <w:r>
        <w:t>e a comunica în mod instantaneu tuturor ofertanţilor cel puţin informaţiile care sunt suficiente pentru ca aceştia să-şi poată determina, în orice moment, poziţia pe care o ocupă în clasament.</w:t>
      </w:r>
    </w:p>
    <w:p w:rsidR="00000000" w:rsidRDefault="007E4428">
      <w:pPr>
        <w:pStyle w:val="NormalWeb"/>
        <w:spacing w:before="0" w:beforeAutospacing="0" w:after="0" w:afterAutospacing="0"/>
        <w:jc w:val="both"/>
      </w:pPr>
      <w:r>
        <w:t> </w:t>
      </w:r>
      <w:r>
        <w:t> </w:t>
      </w:r>
      <w:r>
        <w:t>(2) Autoritatea contractantă are dreptul de a comunica şi al</w:t>
      </w:r>
      <w:r>
        <w:t>te informaţii privind:</w:t>
      </w:r>
    </w:p>
    <w:p w:rsidR="00000000" w:rsidRDefault="007E4428">
      <w:pPr>
        <w:pStyle w:val="NormalWeb"/>
        <w:spacing w:before="0" w:beforeAutospacing="0" w:after="0" w:afterAutospacing="0"/>
        <w:jc w:val="both"/>
      </w:pPr>
      <w:r>
        <w:t> </w:t>
      </w:r>
      <w:r>
        <w:t> </w:t>
      </w:r>
      <w:r>
        <w:t>a) numărul participanţilor în runda respectivă a licitaţiei electronice;</w:t>
      </w:r>
    </w:p>
    <w:p w:rsidR="00000000" w:rsidRDefault="007E4428">
      <w:pPr>
        <w:pStyle w:val="NormalWeb"/>
        <w:spacing w:before="0" w:beforeAutospacing="0" w:after="240" w:afterAutospacing="0"/>
        <w:jc w:val="both"/>
      </w:pPr>
      <w:r>
        <w:t> </w:t>
      </w:r>
      <w:r>
        <w:t> </w:t>
      </w:r>
      <w:r>
        <w:t>b) preţurile sau valorile noi prezentate în cadrul rundei respective de către alţi ofertanţi, numai dacă acest lucru a fost prevăzut în documentele achizi</w:t>
      </w:r>
      <w:r>
        <w:t>ţiei.</w:t>
      </w:r>
    </w:p>
    <w:p w:rsidR="00000000" w:rsidRDefault="007E4428">
      <w:pPr>
        <w:pStyle w:val="NormalWeb"/>
        <w:spacing w:before="0" w:beforeAutospacing="0" w:after="240" w:afterAutospacing="0"/>
        <w:jc w:val="both"/>
      </w:pPr>
      <w:r>
        <w:t> </w:t>
      </w:r>
      <w:r>
        <w:t> </w:t>
      </w:r>
      <w:r>
        <w:t>(3) Pe parcursul desfăşurării rundelor licitaţiei electronice, autoritatea contractantă nu poate dezvălui, în nicio situaţie, identitatea ofertanţilor.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7E4428">
      <w:pPr>
        <w:pStyle w:val="NormalWeb"/>
        <w:spacing w:before="0" w:beforeAutospacing="0" w:after="0" w:afterAutospacing="0"/>
        <w:jc w:val="both"/>
      </w:pPr>
      <w:r>
        <w:t> </w:t>
      </w:r>
      <w:r>
        <w:t> </w:t>
      </w:r>
      <w:r>
        <w:t>(1) Autoritatea contractantă finalizează licitaţia electronică prin una dintre</w:t>
      </w:r>
      <w:r>
        <w:t xml:space="preserve"> următoarele modalităţi sau printr-o combinaţie a acestora:</w:t>
      </w:r>
    </w:p>
    <w:p w:rsidR="00000000" w:rsidRDefault="007E4428">
      <w:pPr>
        <w:pStyle w:val="NormalWeb"/>
        <w:spacing w:before="0" w:beforeAutospacing="0" w:after="0" w:afterAutospacing="0"/>
        <w:jc w:val="both"/>
      </w:pPr>
      <w:r>
        <w:t> </w:t>
      </w:r>
      <w:r>
        <w:t> </w:t>
      </w:r>
      <w:r>
        <w:t>a) la data şi ora indicate anterior;</w:t>
      </w:r>
    </w:p>
    <w:p w:rsidR="00000000" w:rsidRDefault="007E4428">
      <w:pPr>
        <w:pStyle w:val="NormalWeb"/>
        <w:spacing w:before="0" w:beforeAutospacing="0" w:after="0" w:afterAutospacing="0"/>
        <w:jc w:val="both"/>
      </w:pPr>
      <w:r>
        <w:t> </w:t>
      </w:r>
      <w:r>
        <w:t> </w:t>
      </w:r>
      <w:r>
        <w:t>b) dacă nu se mai primesc preţuri şi/sau valori noi care îndeplinesc cerinţele cu privire la diferenţele minime, cu condiţia să se fi specificat un terme</w:t>
      </w:r>
      <w:r>
        <w:t>n care va fi lăsat să curgă de la primirea ultimei oferte până la finalizarea licitaţiei electronice;</w:t>
      </w:r>
    </w:p>
    <w:p w:rsidR="00000000" w:rsidRDefault="007E4428">
      <w:pPr>
        <w:pStyle w:val="NormalWeb"/>
        <w:spacing w:before="0" w:beforeAutospacing="0" w:after="240" w:afterAutospacing="0"/>
        <w:jc w:val="both"/>
      </w:pPr>
      <w:r>
        <w:t> </w:t>
      </w:r>
      <w:r>
        <w:t> </w:t>
      </w:r>
      <w:r>
        <w:t>c) când numărul de runde de licitare indicat în prealabil a fost epuizat.</w:t>
      </w:r>
    </w:p>
    <w:p w:rsidR="00000000" w:rsidRDefault="007E4428">
      <w:pPr>
        <w:pStyle w:val="NormalWeb"/>
        <w:spacing w:before="0" w:beforeAutospacing="0" w:after="0" w:afterAutospacing="0"/>
        <w:jc w:val="both"/>
      </w:pPr>
      <w:r>
        <w:t> </w:t>
      </w:r>
      <w:r>
        <w:t> </w:t>
      </w:r>
      <w:r>
        <w:t>(2) În cazul în care autoritatea contractantă intenţionează să finalizeze licitaţia electronică în modalitatea prevăzută la alin. (1) lit. a), lit. c) sau în modalitatea prevăzută la alin. (1) lit. c) în combinaţie cu modalitatea prevăzută la alin. (1) lit</w:t>
      </w:r>
      <w:r>
        <w:t>. b), în invitaţia de participare la licitaţia electronică este indicat calendarul fiecărei runde de licitare.</w:t>
      </w:r>
    </w:p>
    <w:p w:rsidR="00000000" w:rsidRDefault="007E4428">
      <w:pPr>
        <w:pStyle w:val="NormalWeb"/>
        <w:spacing w:before="0" w:beforeAutospacing="0" w:after="0" w:afterAutospacing="0"/>
        <w:jc w:val="both"/>
        <w:divId w:val="259995477"/>
        <w:rPr>
          <w:color w:val="0000FF"/>
        </w:rPr>
      </w:pPr>
      <w:r>
        <w:rPr>
          <w:color w:val="0000FF"/>
        </w:rPr>
        <w:t> </w:t>
      </w:r>
      <w:r>
        <w:rPr>
          <w:color w:val="0000FF"/>
        </w:rPr>
        <w:t> </w:t>
      </w:r>
      <w:r>
        <w:rPr>
          <w:color w:val="0000FF"/>
        </w:rPr>
        <w:t>ART. 138</w:t>
      </w:r>
    </w:p>
    <w:p w:rsidR="00000000" w:rsidRDefault="007E4428">
      <w:pPr>
        <w:pStyle w:val="NormalWeb"/>
        <w:spacing w:before="0" w:beforeAutospacing="0" w:after="0" w:afterAutospacing="0"/>
        <w:jc w:val="both"/>
        <w:divId w:val="259995477"/>
      </w:pPr>
      <w:r>
        <w:t> </w:t>
      </w:r>
      <w:r>
        <w:t> </w:t>
      </w:r>
      <w:r>
        <w:t>Autoritatea contractantă atribuie contractul de achiziţie publică prin aplicarea criteriului de atribuire şi a factorilor de evalu</w:t>
      </w:r>
      <w:r>
        <w:t>are stabiliţi prin documentele achiziţiei, pe baza rezultatului obţinut în urma finalizării licitaţiei electronice.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E4428">
      <w:pPr>
        <w:pStyle w:val="NormalWeb"/>
        <w:spacing w:before="0" w:beforeAutospacing="0" w:after="0" w:afterAutospacing="0"/>
        <w:jc w:val="both"/>
      </w:pPr>
      <w:r>
        <w:t> </w:t>
      </w:r>
      <w:r>
        <w:t> </w:t>
      </w:r>
      <w:r>
        <w:t>Organizarea şi desfăşurarea procedurii de atribuire</w:t>
      </w:r>
    </w:p>
    <w:p w:rsidR="00000000" w:rsidRDefault="007E4428">
      <w:pPr>
        <w:pStyle w:val="NormalWeb"/>
        <w:spacing w:before="0" w:beforeAutospacing="0" w:after="0" w:afterAutospacing="0"/>
        <w:jc w:val="both"/>
      </w:pPr>
      <w:r>
        <w:t> </w:t>
      </w:r>
      <w:r>
        <w:t> </w:t>
      </w:r>
      <w:r>
        <w:t>SECŢIUNEA 1</w:t>
      </w:r>
    </w:p>
    <w:p w:rsidR="00000000" w:rsidRDefault="007E4428">
      <w:pPr>
        <w:pStyle w:val="NormalWeb"/>
        <w:spacing w:before="0" w:beforeAutospacing="0" w:after="0" w:afterAutospacing="0"/>
        <w:jc w:val="both"/>
      </w:pPr>
      <w:r>
        <w:t> </w:t>
      </w:r>
      <w:r>
        <w:t> </w:t>
      </w:r>
      <w:r>
        <w:t>Consultarea pieţei</w:t>
      </w:r>
    </w:p>
    <w:p w:rsidR="00000000" w:rsidRDefault="007E4428">
      <w:pPr>
        <w:pStyle w:val="NormalWeb"/>
        <w:spacing w:before="0" w:beforeAutospacing="0" w:after="0" w:afterAutospacing="0"/>
        <w:jc w:val="both"/>
        <w:divId w:val="1091700289"/>
        <w:rPr>
          <w:color w:val="0000FF"/>
        </w:rPr>
      </w:pPr>
      <w:r>
        <w:rPr>
          <w:color w:val="0000FF"/>
        </w:rPr>
        <w:t> </w:t>
      </w:r>
      <w:r>
        <w:rPr>
          <w:color w:val="0000FF"/>
        </w:rPr>
        <w:t> </w:t>
      </w:r>
      <w:r>
        <w:rPr>
          <w:color w:val="0000FF"/>
        </w:rPr>
        <w:t>ART. 139</w:t>
      </w:r>
    </w:p>
    <w:p w:rsidR="00000000" w:rsidRDefault="007E4428">
      <w:pPr>
        <w:pStyle w:val="NormalWeb"/>
        <w:spacing w:before="0" w:beforeAutospacing="0" w:after="0" w:afterAutospacing="0"/>
        <w:jc w:val="both"/>
        <w:divId w:val="1091700289"/>
      </w:pPr>
      <w:r>
        <w:t> </w:t>
      </w:r>
      <w:r>
        <w:t> </w:t>
      </w:r>
      <w:r>
        <w:t>(1) Înainte de iniţie</w:t>
      </w:r>
      <w:r>
        <w:t>rea procedurii de atribuire, autoritatea contractantă are dreptul de a organiza consultări ale pieţei în vederea pregătirii achiziţiei, prin raportare la obiectul contractului de achiziţie publică, şi pentru a informa operatorii economici cu privire la pla</w:t>
      </w:r>
      <w:r>
        <w:t>nurile de achiziţie şi cerinţele avute în vedere în legătură cu acestea, făcând cunoscut acest lucru prin intermediul SEAP, precum şi prin orice alte mijloace.</w:t>
      </w:r>
    </w:p>
    <w:p w:rsidR="00000000" w:rsidRDefault="007E4428">
      <w:pPr>
        <w:pStyle w:val="NormalWeb"/>
        <w:spacing w:before="0" w:beforeAutospacing="0" w:after="0" w:afterAutospacing="0"/>
        <w:jc w:val="both"/>
        <w:divId w:val="1091700289"/>
      </w:pPr>
      <w:r>
        <w:t> </w:t>
      </w:r>
      <w:r>
        <w:t> </w:t>
      </w:r>
      <w:r>
        <w:t>(2) În cadrul consultărilor prevăzute la alin. (1), autoritatea contractantă are dreptul de a</w:t>
      </w:r>
      <w:r>
        <w:t xml:space="preserve"> invita experţi independenţi, autorităţi publice sau operatori economici, inclusiv organizaţii reprezentative ale acestora.</w:t>
      </w:r>
    </w:p>
    <w:p w:rsidR="00000000" w:rsidRDefault="007E4428">
      <w:pPr>
        <w:pStyle w:val="NormalWeb"/>
        <w:spacing w:before="0" w:beforeAutospacing="0" w:after="0" w:afterAutospacing="0"/>
        <w:jc w:val="both"/>
        <w:divId w:val="1091700289"/>
      </w:pPr>
      <w:r>
        <w:t> </w:t>
      </w:r>
      <w:r>
        <w:t> </w:t>
      </w:r>
      <w:r>
        <w:t>(3) Autoritatea contractantă are dreptul de a utiliza sau implementa opiniile, sugestiile sau recomandările primite în cadrul con</w:t>
      </w:r>
      <w:r>
        <w:t>sultărilor prevăzute la alin. (1) pentru pregătirea achiziţiei şi pentru organizarea şi desfăşurarea procedurii de atribuire, cu condiţia ca utilizarea sau implementarea acestor opinii, sugestii sau recomandări să nu aibă ca efect denaturarea concurenţei ş</w:t>
      </w:r>
      <w:r>
        <w:t>i/sau încălcarea principiilor nediscriminării şi transparenţei.</w:t>
      </w:r>
    </w:p>
    <w:p w:rsidR="00000000" w:rsidRDefault="007E4428">
      <w:pPr>
        <w:pStyle w:val="NormalWeb"/>
        <w:spacing w:before="0" w:beforeAutospacing="0" w:after="0" w:afterAutospacing="0"/>
        <w:jc w:val="both"/>
        <w:divId w:val="1091700289"/>
      </w:pPr>
      <w:r>
        <w:t> </w:t>
      </w:r>
      <w:r>
        <w:t> </w:t>
      </w:r>
      <w:r>
        <w:t>(4) Modalităţile, condiţiile şi procedura de organizare şi de desfăşurare a consultărilor prevăzute la alin. (1) se stabilesc prin normele metodologice de aplicare a prezentei legi.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140</w:t>
      </w:r>
    </w:p>
    <w:p w:rsidR="00000000" w:rsidRDefault="007E4428">
      <w:pPr>
        <w:pStyle w:val="NormalWeb"/>
        <w:spacing w:before="0" w:beforeAutospacing="0" w:after="0" w:afterAutospacing="0"/>
        <w:jc w:val="both"/>
      </w:pPr>
      <w:r>
        <w:t> </w:t>
      </w:r>
      <w:r>
        <w:t> </w:t>
      </w:r>
      <w:r>
        <w:t>(1) În situaţia în care un candidat/ofertant sau o entitate care are legături cu un candidat/ofertant a oferit opinii, sugestii sau recomandări autorităţii contractante în legătură cu pregătirea procedurii de atribuire, în cadrul consultărilor pr</w:t>
      </w:r>
      <w:r>
        <w:t>evăzute la art. 139 sau în orice alt mod, inclusiv ca parte a unor servicii de consultanţă, ori a participat în alt mod la pregătirea procedurii de atribuire, autoritatea contractantă ia toate măsurile necesare pentru a se asigura că participarea respectiv</w:t>
      </w:r>
      <w:r>
        <w:t>ului candidat/ofertant la procedura de atribuire nu este de natură a denatura concurenţa.</w:t>
      </w:r>
    </w:p>
    <w:p w:rsidR="00000000" w:rsidRDefault="007E4428">
      <w:pPr>
        <w:pStyle w:val="NormalWeb"/>
        <w:spacing w:before="0" w:beforeAutospacing="0" w:after="0" w:afterAutospacing="0"/>
        <w:jc w:val="both"/>
      </w:pPr>
      <w:r>
        <w:t> </w:t>
      </w:r>
      <w:r>
        <w:t> </w:t>
      </w:r>
      <w:r>
        <w:t>(2) Măsurile prevăzute la alin. (1) pot include, printre altele, comunicarea către ceilalţi candidaţi/ofertanţi a informaţiilor relevante care au fost transmise în</w:t>
      </w:r>
      <w:r>
        <w:t xml:space="preserve"> contextul participării candidatului/ofertantului la pregătirea procedurii de atribuire sau care decurg din această participare şi stabilirea unor termene corespunzătoare pentru depunerea ofertelor.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(2^1) Măsurile adoptate în conformitate cu alin. (2) </w:t>
      </w:r>
      <w:r>
        <w:rPr>
          <w:color w:val="0000FF"/>
        </w:rPr>
        <w:t>se justifică în raportul procedurii prevăzut la art. 216 alin. (1).</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13-07-2020 Articolul 140 din Sectiunea 1 , Capitolul IV a fost completat de Punctul 10, Articolul I din ORDONANŢA DE URGENŢĂ nr. 114 din 9 iulie 2020, publicată în MONITORUL OFICIAL </w:t>
      </w:r>
      <w:r>
        <w:rPr>
          <w:color w:val="0000FF"/>
        </w:rPr>
        <w:t xml:space="preserve">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Alineatul (3) din Articolul 140 , Sectiunea 1 , Capitolul IV a fost abrogat de Punctul 14, Articolul I din ORDONANŢA DE URGENŢĂ nr. 45 din 24 mai 2018, publicată în MONITORUL OFICIAL nr. 459 din</w:t>
      </w:r>
      <w:r>
        <w:rPr>
          <w:color w:val="0000FF"/>
        </w:rPr>
        <w:t xml:space="preserve"> 04 iunie 2018) </w:t>
      </w:r>
      <w:r>
        <w:rPr>
          <w:color w:val="0000FF"/>
        </w:rPr>
        <w:br/>
      </w:r>
    </w:p>
    <w:p w:rsidR="00000000" w:rsidRDefault="007E4428">
      <w:pPr>
        <w:pStyle w:val="NormalWeb"/>
        <w:spacing w:before="0" w:beforeAutospacing="0" w:after="0" w:afterAutospacing="0"/>
        <w:jc w:val="both"/>
      </w:pPr>
      <w:r>
        <w:t> </w:t>
      </w:r>
      <w:r>
        <w:t> </w:t>
      </w:r>
      <w:r>
        <w:t>SECŢIUNEA a 2-a</w:t>
      </w:r>
    </w:p>
    <w:p w:rsidR="00000000" w:rsidRDefault="007E4428">
      <w:pPr>
        <w:pStyle w:val="NormalWeb"/>
        <w:spacing w:before="0" w:beforeAutospacing="0" w:after="0" w:afterAutospacing="0"/>
        <w:jc w:val="both"/>
      </w:pPr>
      <w:r>
        <w:t> </w:t>
      </w:r>
      <w:r>
        <w:t> </w:t>
      </w:r>
      <w:r>
        <w:t>Împărţirea pe loturi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7E4428">
      <w:pPr>
        <w:pStyle w:val="NormalWeb"/>
        <w:spacing w:before="0" w:beforeAutospacing="0" w:after="0" w:afterAutospacing="0"/>
        <w:jc w:val="both"/>
      </w:pPr>
      <w:r>
        <w:t> </w:t>
      </w:r>
      <w:r>
        <w:t> </w:t>
      </w:r>
      <w:r>
        <w:t>(1) Autoritatea contractantă are dreptul de a recurge la atribuirea pe loturi a contractelor de achiziţie publică şi a acordurilor-cadru şi, în acest caz, de a stabili dimensiunea şi obiectul loturilor, cu condiţia includerii acestor informaţii în document</w:t>
      </w:r>
      <w:r>
        <w:t>ele achiziţiei.</w:t>
      </w:r>
    </w:p>
    <w:p w:rsidR="00000000" w:rsidRDefault="007E4428">
      <w:pPr>
        <w:pStyle w:val="NormalWeb"/>
        <w:spacing w:before="0" w:beforeAutospacing="0" w:after="0" w:afterAutospacing="0"/>
        <w:jc w:val="both"/>
      </w:pPr>
      <w:r>
        <w:t> </w:t>
      </w:r>
      <w:r>
        <w:t> </w:t>
      </w:r>
      <w:r>
        <w:t>(2) În sensul alin. (1), autoritatea contractantă va stabili obiectul fiecărui lot, pe baze cantitative, adaptând dimensiunea contractelor individuale astfel încât să corespundă mai bine capacităţii întreprinderilor mici şi mijlocii, sau</w:t>
      </w:r>
      <w:r>
        <w:t xml:space="preserve"> pe baze calitative, în conformitate cu diferitele meserii şi specializări implicate, pentru a adapta conţinutul contractelor individuale mai îndeaproape la sectoarele specializate ale IMM-urilor sau în conformitate cu diferitele faze ulterioare ale proiec</w:t>
      </w:r>
      <w:r>
        <w:t>tului.</w:t>
      </w:r>
    </w:p>
    <w:p w:rsidR="00000000" w:rsidRDefault="007E4428">
      <w:pPr>
        <w:pStyle w:val="NormalWeb"/>
        <w:spacing w:before="0" w:beforeAutospacing="0" w:after="0" w:afterAutospacing="0"/>
        <w:jc w:val="both"/>
      </w:pPr>
      <w:r>
        <w:t> </w:t>
      </w:r>
      <w:r>
        <w:t> </w:t>
      </w:r>
      <w:r>
        <w:t>(3) În situaţia în care autoritatea contractantă nu recurge la atribuirea contractului pe loturi, aceasta are obligaţia de a justifica decizia de a nu atribui contractul pe loturi.</w:t>
      </w:r>
    </w:p>
    <w:p w:rsidR="00000000" w:rsidRDefault="007E4428">
      <w:pPr>
        <w:pStyle w:val="NormalWeb"/>
        <w:spacing w:before="0" w:beforeAutospacing="0" w:after="0" w:afterAutospacing="0"/>
        <w:jc w:val="both"/>
      </w:pPr>
      <w:r>
        <w:t> </w:t>
      </w:r>
      <w:r>
        <w:t> </w:t>
      </w:r>
      <w:r>
        <w:t>(4) În cazul prevăzut la alin. (1), autoritatea contractantă p</w:t>
      </w:r>
      <w:r>
        <w:t>recizează în anunţul de participare dacă ofertele pot fi depuse pentru unul, pentru mai multe sau pentru toate loturile.</w:t>
      </w:r>
    </w:p>
    <w:p w:rsidR="00000000" w:rsidRDefault="007E4428">
      <w:pPr>
        <w:pStyle w:val="NormalWeb"/>
        <w:spacing w:before="0" w:beforeAutospacing="0" w:after="0" w:afterAutospacing="0"/>
        <w:jc w:val="both"/>
      </w:pPr>
      <w:r>
        <w:t> </w:t>
      </w:r>
      <w:r>
        <w:t> </w:t>
      </w:r>
      <w:r>
        <w:t>(5) Autoritatea contractantă are dreptul, chiar şi în cazul în care pot fi depuse oferte pentru mai multe sau pentru toate loturile,</w:t>
      </w:r>
      <w:r>
        <w:t xml:space="preserve"> să limiteze numărul de loturi care pot fi atribuite aceluiaşi ofertant.</w:t>
      </w:r>
    </w:p>
    <w:p w:rsidR="00000000" w:rsidRDefault="007E4428">
      <w:pPr>
        <w:pStyle w:val="NormalWeb"/>
        <w:spacing w:before="0" w:beforeAutospacing="0" w:after="0" w:afterAutospacing="0"/>
        <w:jc w:val="both"/>
      </w:pPr>
      <w:r>
        <w:t> </w:t>
      </w:r>
      <w:r>
        <w:t> </w:t>
      </w:r>
      <w:r>
        <w:t>(6) În situaţia prevăzută la alin. (5), autoritatea contractantă precizează în anunţul de participare numărul maxim de loturi care pot fi atribuite unui ofertant.</w:t>
      </w:r>
    </w:p>
    <w:p w:rsidR="00000000" w:rsidRDefault="007E4428">
      <w:pPr>
        <w:pStyle w:val="NormalWeb"/>
        <w:spacing w:before="0" w:beforeAutospacing="0" w:after="0" w:afterAutospacing="0"/>
        <w:jc w:val="both"/>
      </w:pPr>
      <w:r>
        <w:t> </w:t>
      </w:r>
      <w:r>
        <w:t> </w:t>
      </w:r>
      <w:r>
        <w:t>(7) Autoritate</w:t>
      </w:r>
      <w:r>
        <w:t>a contractantă are obligaţia de a indica în documentele achiziţiei criteriile şi regulile obiective şi nediscriminatorii care se vor aplica pentru stabilirea loturilor care vor fi atribuite aceluiaşi ofertant, în cazul în care în urma aplicării criteriului</w:t>
      </w:r>
      <w:r>
        <w:t xml:space="preserve"> de atribuire şi a factorilor de evaluare ar rezulta atribuirea către un ofertant a unui număr de loturi mai mare decât numărul maxim admis.</w:t>
      </w:r>
    </w:p>
    <w:p w:rsidR="00000000" w:rsidRDefault="007E4428">
      <w:pPr>
        <w:pStyle w:val="NormalWeb"/>
        <w:spacing w:before="0" w:beforeAutospacing="0" w:after="0" w:afterAutospacing="0"/>
        <w:jc w:val="both"/>
      </w:pPr>
      <w:r>
        <w:t> </w:t>
      </w:r>
      <w:r>
        <w:t> </w:t>
      </w:r>
      <w:r>
        <w:t>(8) În cazul în care aceluiaşi ofertant îi pot fi atribuite mai multe loturi, autoritatea contractantă are drept</w:t>
      </w:r>
      <w:r>
        <w:t>ul de a decide atribuirea contractului/contractelor prin reunirea mai multor loturi sau a tuturor loturilor şi atribuirea acestora aceluiaşi ofertant, dacă a precizat în anunţul de participare faptul că îşi rezervă dreptul de a face acest lucru şi a indica</w:t>
      </w:r>
      <w:r>
        <w:t>t loturile sau grupurile de loturi care pot fi reunite.</w:t>
      </w:r>
    </w:p>
    <w:p w:rsidR="00000000" w:rsidRDefault="007E4428">
      <w:pPr>
        <w:pStyle w:val="NormalWeb"/>
        <w:spacing w:before="0" w:beforeAutospacing="0" w:after="0" w:afterAutospacing="0"/>
        <w:jc w:val="both"/>
      </w:pPr>
      <w:r>
        <w:t> </w:t>
      </w:r>
      <w:r>
        <w:t> </w:t>
      </w:r>
      <w:r>
        <w:t xml:space="preserve">(9) În cazul în care aceluiaşi ofertant îi pot fi atribuite mai multe loturi, autoritatea contractantă efectuează o evaluare comparativă a ofertelor, pentru a stabili dacă ofertele depuse de către </w:t>
      </w:r>
      <w:r>
        <w:t>un ofertant pentru o anumită combinaţie de loturi luate în ansamblu ar primi un punctaj superior prin aplicarea criteriului de atribuire şi a factorilor de evaluare stabiliţi în documentaţia de atribuire prin raportare la loturile respective faţă de puncta</w:t>
      </w:r>
      <w:r>
        <w:t>jul total obţinut de ofertele pentru loturile individuale în cauză luate separat.</w:t>
      </w:r>
    </w:p>
    <w:p w:rsidR="00000000" w:rsidRDefault="007E4428">
      <w:pPr>
        <w:pStyle w:val="NormalWeb"/>
        <w:spacing w:before="0" w:beforeAutospacing="0" w:after="240" w:afterAutospacing="0"/>
        <w:jc w:val="both"/>
      </w:pPr>
      <w:r>
        <w:t> </w:t>
      </w:r>
      <w:r>
        <w:t> </w:t>
      </w:r>
      <w:r>
        <w:t>(10) Autoritatea contractantă efectuează evaluarea comparativă prevăzută la alin. (9) prin stabilirea în primul rând a punctajelor ofertelor pentru fiecare lot în parte pr</w:t>
      </w:r>
      <w:r>
        <w:t>in aplicarea criteriului de atribuire şi a factorilor de evaluare stabiliţi în documentaţia de atribuire şi, apoi, prin compararea punctajului total astfel obţinut cu punctajul atribuit ofertelor depuse de către un ofertant pentru combinaţia de loturi resp</w:t>
      </w:r>
      <w:r>
        <w:t>ectivă, în ansamblu.</w:t>
      </w:r>
    </w:p>
    <w:p w:rsidR="00000000" w:rsidRDefault="007E4428">
      <w:pPr>
        <w:pStyle w:val="NormalWeb"/>
        <w:spacing w:before="0" w:beforeAutospacing="0" w:after="0" w:afterAutospacing="0"/>
        <w:jc w:val="both"/>
      </w:pPr>
      <w:r>
        <w:t> </w:t>
      </w:r>
      <w:r>
        <w:t> </w:t>
      </w:r>
      <w:r>
        <w:t>SECŢIUNEA a 3-a</w:t>
      </w:r>
    </w:p>
    <w:p w:rsidR="00000000" w:rsidRDefault="007E4428">
      <w:pPr>
        <w:pStyle w:val="NormalWeb"/>
        <w:spacing w:before="0" w:beforeAutospacing="0" w:after="0" w:afterAutospacing="0"/>
        <w:jc w:val="both"/>
      </w:pPr>
      <w:r>
        <w:t> </w:t>
      </w:r>
      <w:r>
        <w:t> </w:t>
      </w:r>
      <w:r>
        <w:t>Reguli de publicitate şi transparenţă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7E4428">
      <w:pPr>
        <w:pStyle w:val="NormalWeb"/>
        <w:spacing w:before="0" w:beforeAutospacing="0" w:after="240" w:afterAutospacing="0"/>
        <w:jc w:val="both"/>
      </w:pPr>
      <w:r>
        <w:t> </w:t>
      </w:r>
      <w:r>
        <w:t> </w:t>
      </w:r>
      <w:r>
        <w:t>Autoritatea contractantă are obligaţia de a asigura transparenţa procedurii de atribuire a contractelor de achiziţie publică/acordurilor-cadru prin publicarea,</w:t>
      </w:r>
      <w:r>
        <w:t xml:space="preserve"> în conformitate cu dispoziţiile prezentei legi, a anunţurilor de intenţie, anunţurilor de participare şi a anunţurilor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7E4428">
      <w:pPr>
        <w:pStyle w:val="NormalWeb"/>
        <w:spacing w:before="0" w:beforeAutospacing="0" w:after="0" w:afterAutospacing="0"/>
        <w:jc w:val="both"/>
      </w:pPr>
      <w:r>
        <w:t> </w:t>
      </w:r>
      <w:r>
        <w:t> </w:t>
      </w:r>
      <w:r>
        <w:t>(1) Autoritatea contractantă îşi poate face cunoscute intenţiile cu privire la achiziţiile planificate pri</w:t>
      </w:r>
      <w:r>
        <w:t>n publicarea unui anunţ de intenţie.</w:t>
      </w:r>
    </w:p>
    <w:p w:rsidR="00000000" w:rsidRDefault="007E4428">
      <w:pPr>
        <w:pStyle w:val="NormalWeb"/>
        <w:spacing w:before="0" w:beforeAutospacing="0" w:after="240" w:afterAutospacing="0"/>
        <w:jc w:val="both"/>
      </w:pPr>
      <w:r>
        <w:t> </w:t>
      </w:r>
      <w:r>
        <w:t> </w:t>
      </w:r>
      <w:r>
        <w:t>(2) Anunţul de intenţie se publică în Jurnalul Oficial al Uniunii Europene şi la nivel naţional, în conformitate cu prevederile art. 146-148.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7E4428">
      <w:pPr>
        <w:pStyle w:val="NormalWeb"/>
        <w:spacing w:before="0" w:beforeAutospacing="0" w:after="0" w:afterAutospacing="0"/>
        <w:jc w:val="both"/>
      </w:pPr>
      <w:r>
        <w:t> </w:t>
      </w:r>
      <w:r>
        <w:t> </w:t>
      </w:r>
      <w:r>
        <w:t xml:space="preserve">(1) Autoritatea contractantă are obligaţia de a transmite </w:t>
      </w:r>
      <w:r>
        <w:t>spre publicare un anunţ de participare atunci când:</w:t>
      </w:r>
    </w:p>
    <w:p w:rsidR="00000000" w:rsidRDefault="007E4428">
      <w:pPr>
        <w:pStyle w:val="NormalWeb"/>
        <w:spacing w:before="0" w:beforeAutospacing="0" w:after="0" w:afterAutospacing="0"/>
        <w:jc w:val="both"/>
      </w:pPr>
      <w:r>
        <w:t> </w:t>
      </w:r>
      <w:r>
        <w:t> </w:t>
      </w:r>
      <w:r>
        <w:t>a) iniţiază procedura de licitaţie deschisă, licitaţie restrânsă, dialog competitiv sau negociere competitivă ori un parteneriat pentru inovare, pentru atribuirea contractelor de achiziţie publică/acor</w:t>
      </w:r>
      <w:r>
        <w:t>durilor-cadru;</w:t>
      </w:r>
    </w:p>
    <w:p w:rsidR="00000000" w:rsidRDefault="007E4428">
      <w:pPr>
        <w:pStyle w:val="NormalWeb"/>
        <w:spacing w:before="0" w:beforeAutospacing="0" w:after="0" w:afterAutospacing="0"/>
        <w:jc w:val="both"/>
      </w:pPr>
      <w:r>
        <w:t> </w:t>
      </w:r>
      <w:r>
        <w:t> </w:t>
      </w:r>
      <w:r>
        <w:t>b) lansează un sistem dinamic de achiziţii;</w:t>
      </w:r>
    </w:p>
    <w:p w:rsidR="00000000" w:rsidRDefault="007E4428">
      <w:pPr>
        <w:pStyle w:val="NormalWeb"/>
        <w:spacing w:before="0" w:beforeAutospacing="0" w:after="0" w:afterAutospacing="0"/>
        <w:jc w:val="both"/>
      </w:pPr>
      <w:r>
        <w:t> </w:t>
      </w:r>
      <w:r>
        <w:t> </w:t>
      </w:r>
      <w:r>
        <w:t>c) organizează un concurs de soluţii;</w:t>
      </w:r>
    </w:p>
    <w:p w:rsidR="00000000" w:rsidRDefault="007E4428">
      <w:pPr>
        <w:pStyle w:val="NormalWeb"/>
        <w:spacing w:before="0" w:beforeAutospacing="0" w:after="240" w:afterAutospacing="0"/>
        <w:jc w:val="both"/>
      </w:pPr>
      <w:r>
        <w:t> </w:t>
      </w:r>
      <w:r>
        <w:t> </w:t>
      </w:r>
      <w:r>
        <w:t>d) iniţiază procedura de atribuire a contractelor de achiziţie publică/acordurilor-cadru pentru servicii sociale şi alte servicii specifice, prevăzute</w:t>
      </w:r>
      <w:r>
        <w:t xml:space="preserve"> în anexa nr. 2, cu excepţia cazului în care a fost publicat un anunţ de intenţie valabil în mod continuu.</w:t>
      </w:r>
    </w:p>
    <w:p w:rsidR="00000000" w:rsidRDefault="007E4428">
      <w:pPr>
        <w:pStyle w:val="NormalWeb"/>
        <w:spacing w:before="0" w:beforeAutospacing="0" w:after="0" w:afterAutospacing="0"/>
        <w:jc w:val="both"/>
      </w:pPr>
      <w:r>
        <w:t> </w:t>
      </w:r>
      <w:r>
        <w:t> </w:t>
      </w:r>
      <w:r>
        <w:t xml:space="preserve">(2) Publicarea anunţului de participare în Jurnalul Oficial al Uniunii Europene este obligatorie în toate situaţiile în care valoarea estimată a </w:t>
      </w:r>
      <w:r>
        <w:t>contractului de achiziţie publică/acordului-cadru este mai mare sau egală cu pragurile valorice prevăzute la art. 7 alin. (1).</w:t>
      </w:r>
    </w:p>
    <w:p w:rsidR="00000000" w:rsidRDefault="007E4428">
      <w:pPr>
        <w:pStyle w:val="NormalWeb"/>
        <w:spacing w:before="0" w:beforeAutospacing="0" w:after="240" w:afterAutospacing="0"/>
        <w:jc w:val="both"/>
      </w:pPr>
      <w:r>
        <w:t> </w:t>
      </w:r>
      <w:r>
        <w:t> </w:t>
      </w:r>
      <w:r>
        <w:t>(3) Anunţul de participare se publică în Jurnalul Oficial al Uniunii Europene şi la nivel naţional, în conformitate cu prevede</w:t>
      </w:r>
      <w:r>
        <w:t>rile art. 146-148.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7E4428">
      <w:pPr>
        <w:pStyle w:val="NormalWeb"/>
        <w:spacing w:before="0" w:beforeAutospacing="0" w:after="0" w:afterAutospacing="0"/>
        <w:jc w:val="both"/>
      </w:pPr>
      <w:r>
        <w:t> </w:t>
      </w:r>
      <w:r>
        <w:t> </w:t>
      </w:r>
      <w:r>
        <w:t>(1) Autoritatea contractantă are obligaţia de a transmite spre publicare un anunţ de atribuire în termen de 30 de zile de la data:</w:t>
      </w:r>
    </w:p>
    <w:p w:rsidR="00000000" w:rsidRDefault="007E4428">
      <w:pPr>
        <w:pStyle w:val="NormalWeb"/>
        <w:spacing w:before="0" w:beforeAutospacing="0" w:after="0" w:afterAutospacing="0"/>
        <w:jc w:val="both"/>
      </w:pPr>
      <w:r>
        <w:t> </w:t>
      </w:r>
      <w:r>
        <w:t> </w:t>
      </w:r>
      <w:r>
        <w:t>a) încheierii contractului de achiziţie publică/acordului-cadru în urma finalizării procedurii de atribuire;</w:t>
      </w:r>
    </w:p>
    <w:p w:rsidR="00000000" w:rsidRDefault="007E4428">
      <w:pPr>
        <w:pStyle w:val="NormalWeb"/>
        <w:spacing w:before="0" w:beforeAutospacing="0" w:after="0" w:afterAutospacing="0"/>
        <w:jc w:val="both"/>
      </w:pPr>
      <w:r>
        <w:t> </w:t>
      </w:r>
      <w:r>
        <w:t> </w:t>
      </w:r>
      <w:r>
        <w:t>b) finalizării unui concurs de soluţii prin stabilirea concurentului câştigător;</w:t>
      </w:r>
    </w:p>
    <w:p w:rsidR="00000000" w:rsidRDefault="007E4428">
      <w:pPr>
        <w:pStyle w:val="NormalWeb"/>
        <w:spacing w:before="0" w:beforeAutospacing="0" w:after="0" w:afterAutospacing="0"/>
        <w:jc w:val="both"/>
      </w:pPr>
      <w:r>
        <w:t> </w:t>
      </w:r>
      <w:r>
        <w:t> </w:t>
      </w:r>
      <w:r>
        <w:t>c) atribuirii unui contract de achiziţie publică printr-un s</w:t>
      </w:r>
      <w:r>
        <w:t>istem dinamic de achiziţii;</w:t>
      </w:r>
    </w:p>
    <w:p w:rsidR="00000000" w:rsidRDefault="007E4428">
      <w:pPr>
        <w:pStyle w:val="NormalWeb"/>
        <w:spacing w:before="0" w:beforeAutospacing="0" w:after="240" w:afterAutospacing="0"/>
        <w:jc w:val="both"/>
      </w:pPr>
      <w:r>
        <w:t> </w:t>
      </w:r>
      <w:r>
        <w:t> </w:t>
      </w:r>
      <w:r>
        <w:t>d) închiderii unui sistem dinamic de achiziţii.</w:t>
      </w:r>
    </w:p>
    <w:p w:rsidR="00000000" w:rsidRDefault="007E4428">
      <w:pPr>
        <w:pStyle w:val="NormalWeb"/>
        <w:spacing w:before="0" w:beforeAutospacing="0" w:after="0" w:afterAutospacing="0"/>
        <w:jc w:val="both"/>
      </w:pPr>
      <w:r>
        <w:t> </w:t>
      </w:r>
      <w:r>
        <w:t> </w:t>
      </w:r>
      <w:r>
        <w:t>(2) În cazul contractelor de achiziţie publică încheiate în executarea acordurilor-cadru, autoritatea contractantă grupează trimestrial anunţurile de atribuire şi are obliga</w:t>
      </w:r>
      <w:r>
        <w:t>ţia de a transmite spre publicare anunţurile de atribuire astfel grupate în termen de 30 de zile de la încheierea fiecărui trimestru.</w:t>
      </w:r>
    </w:p>
    <w:p w:rsidR="00000000" w:rsidRDefault="007E4428">
      <w:pPr>
        <w:pStyle w:val="NormalWeb"/>
        <w:spacing w:before="0" w:beforeAutospacing="0" w:after="0" w:afterAutospacing="0"/>
        <w:jc w:val="both"/>
      </w:pPr>
      <w:r>
        <w:t> </w:t>
      </w:r>
      <w:r>
        <w:t> </w:t>
      </w:r>
      <w:r>
        <w:t>(3) În cazul contractelor de achiziţie publică/acordurilor-cadru atribuite printr-un sistem dinamic de achiziţii, autor</w:t>
      </w:r>
      <w:r>
        <w:t>itatea contractantă are dreptul de a grupa trimestrial anunţurile de atribuire şi are obligaţia de a transmite spre publicare anunţurile de atribuire, astfel grupate, în termen de 30 de zile de la încheierea fiecărui trimestru.</w:t>
      </w:r>
    </w:p>
    <w:p w:rsidR="00000000" w:rsidRDefault="007E4428">
      <w:pPr>
        <w:pStyle w:val="NormalWeb"/>
        <w:spacing w:before="0" w:beforeAutospacing="0" w:after="0" w:afterAutospacing="0"/>
        <w:jc w:val="both"/>
      </w:pPr>
      <w:r>
        <w:t> </w:t>
      </w:r>
      <w:r>
        <w:t> </w:t>
      </w:r>
      <w:r>
        <w:t>(4) În cazul în care comu</w:t>
      </w:r>
      <w:r>
        <w:t>nicarea unor informaţii privind atribuirea contractului de achiziţie publică/acordului-cadru ar împiedica aplicarea unor dispoziţii legale, ar fi contrară interesului public, ar aduce atingere intereselor comerciale legitime ale unui anumit operator econom</w:t>
      </w:r>
      <w:r>
        <w:t>ic, public sau privat, sau ar putea aduce atingere concurenţei loiale între operatorii economici, publicarea acestor informaţii nu este obligatorie.</w:t>
      </w:r>
    </w:p>
    <w:p w:rsidR="00000000" w:rsidRDefault="007E4428">
      <w:pPr>
        <w:pStyle w:val="NormalWeb"/>
        <w:spacing w:before="0" w:beforeAutospacing="0" w:after="240" w:afterAutospacing="0"/>
        <w:jc w:val="both"/>
      </w:pPr>
      <w:r>
        <w:t> </w:t>
      </w:r>
      <w:r>
        <w:t> </w:t>
      </w:r>
      <w:r>
        <w:t>(5) Anunţul de atribuire se publică în Jurnalul Oficial al Uniunii Europene şi la nivel naţional, în con</w:t>
      </w:r>
      <w:r>
        <w:t>formitate cu prevederile art. 146-148.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7E4428">
      <w:pPr>
        <w:pStyle w:val="NormalWeb"/>
        <w:spacing w:before="0" w:beforeAutospacing="0" w:after="240" w:afterAutospacing="0"/>
        <w:jc w:val="both"/>
      </w:pPr>
      <w:r>
        <w:t> </w:t>
      </w:r>
      <w:r>
        <w:t> </w:t>
      </w:r>
      <w:r>
        <w:t>Anunţurile prevăzute la art. 142, inclusiv anunţurile corespunzătoare tip erată, se transmit spre publicare de către autoritatea contractantă prin mijloace electronice în condiţiile prevăzute prin norm</w:t>
      </w:r>
      <w:r>
        <w:t>ele metodologice de aplicare a prezentei legi şi se publică în Jurnalul Oficial al Uniunii Europene cu respectarea formatelor-standard stabilite de Comisia Europeană în temeiul dispoziţiilor art. 51 din Directiva 2014/24/UE a Parlamentului European şi a Co</w:t>
      </w:r>
      <w:r>
        <w:t>nsiliului din 26 februarie 2014.</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7E4428">
      <w:pPr>
        <w:pStyle w:val="NormalWeb"/>
        <w:spacing w:before="0" w:beforeAutospacing="0" w:after="0" w:afterAutospacing="0"/>
        <w:jc w:val="both"/>
      </w:pPr>
      <w:r>
        <w:t> </w:t>
      </w:r>
      <w:r>
        <w:t> </w:t>
      </w:r>
      <w:r>
        <w:t>(1) Anunţurile prevăzute la art. 142 nu pot fi publicate la nivel naţional înainte de data publicării acestora în Jurnalul Oficial al Uniunii Europene.</w:t>
      </w:r>
    </w:p>
    <w:p w:rsidR="00000000" w:rsidRDefault="007E4428">
      <w:pPr>
        <w:pStyle w:val="NormalWeb"/>
        <w:spacing w:before="0" w:beforeAutospacing="0" w:after="240" w:afterAutospacing="0"/>
        <w:jc w:val="both"/>
      </w:pPr>
      <w:r>
        <w:t> </w:t>
      </w:r>
      <w:r>
        <w:t> </w:t>
      </w:r>
      <w:r>
        <w:t>(2) Prin excepţie de la dispoziţiile alin. (1), publ</w:t>
      </w:r>
      <w:r>
        <w:t>icarea la nivel naţional a anunţurilor prevăzute la art. 142 este permisă atunci când autoritatea contractantă nu a fost notificată de către Oficiul pentru Publicaţii al Uniunii Europene cu privire la publicarea în Jurnalul Oficial al Uniunii Europene a an</w:t>
      </w:r>
      <w:r>
        <w:t>unţurilor transmise spre publicare în termen de 48 de ore de la confirmarea primirii de către Oficiul pentru Publicaţii al Uniunii Europene a anunţului transmis spre publicare.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7E4428">
      <w:pPr>
        <w:pStyle w:val="NormalWeb"/>
        <w:spacing w:before="0" w:beforeAutospacing="0" w:after="240" w:afterAutospacing="0"/>
        <w:jc w:val="both"/>
      </w:pPr>
      <w:r>
        <w:t> </w:t>
      </w:r>
      <w:r>
        <w:t> </w:t>
      </w:r>
      <w:r>
        <w:t>Anunţurile prevăzute la art. 142 publicate la nivel naţional nu</w:t>
      </w:r>
      <w:r>
        <w:t xml:space="preserve"> trebuie să conţină alte informaţii faţă de cele existente în anunţurile corespunzătoare publicate în Jurnalul Oficial al Uniunii Europene şi trebuie să menţioneze data transmiterii către Oficiul pentru Publicaţii al Uniunii Europene.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7E4428">
      <w:pPr>
        <w:pStyle w:val="NormalWeb"/>
        <w:spacing w:before="0" w:beforeAutospacing="0" w:after="0" w:afterAutospacing="0"/>
        <w:jc w:val="both"/>
      </w:pPr>
      <w:r>
        <w:t> </w:t>
      </w:r>
      <w:r>
        <w:t> </w:t>
      </w:r>
      <w:r>
        <w:t>În ca</w:t>
      </w:r>
      <w:r>
        <w:t>zul atribuirii contractelor de publicitate media cu o valoare estimată mai mare sau egală cu pragurile valorice prevăzute la art. 7 alin. (1) lit. b), autoritatea contractantă are următoarele obligaţii specifice de publicitate şi transparenţă, suplimentare</w:t>
      </w:r>
      <w:r>
        <w:t xml:space="preserve"> celor prevăzute de dispoziţiile prezentei secţiuni în legătură cu publicitatea şi transparenţa contractelor de achiziţie publică de servicii:</w:t>
      </w:r>
    </w:p>
    <w:p w:rsidR="00000000" w:rsidRDefault="007E4428">
      <w:pPr>
        <w:pStyle w:val="NormalWeb"/>
        <w:spacing w:before="0" w:beforeAutospacing="0" w:after="0" w:afterAutospacing="0"/>
        <w:jc w:val="both"/>
      </w:pPr>
      <w:r>
        <w:t> </w:t>
      </w:r>
      <w:r>
        <w:t> </w:t>
      </w:r>
      <w:r>
        <w:t>a) obligaţia de a publica un anunţ de participare pe platforma electronică utilizată pentru realizarea achiziţiei, la o adresă dedicată, precum şi pe pagina proprie de internet, însoţit de justificarea oportunităţii achiziţiei;</w:t>
      </w:r>
    </w:p>
    <w:p w:rsidR="00000000" w:rsidRDefault="007E4428">
      <w:pPr>
        <w:pStyle w:val="NormalWeb"/>
        <w:spacing w:before="0" w:beforeAutospacing="0" w:after="0" w:afterAutospacing="0"/>
        <w:jc w:val="both"/>
      </w:pPr>
      <w:r>
        <w:t> </w:t>
      </w:r>
      <w:r>
        <w:t> </w:t>
      </w:r>
      <w:r>
        <w:t>b) obligaţia de a publica</w:t>
      </w:r>
      <w:r>
        <w:t xml:space="preserve"> un anunţ de atribuire pe platforma electronică utilizată pentru realizarea achiziţiei, la o adresă dedicată, precum şi pe pagina proprie de internet;</w:t>
      </w:r>
    </w:p>
    <w:p w:rsidR="00000000" w:rsidRDefault="007E4428">
      <w:pPr>
        <w:pStyle w:val="NormalWeb"/>
        <w:spacing w:before="0" w:beforeAutospacing="0" w:after="240" w:afterAutospacing="0"/>
        <w:jc w:val="both"/>
      </w:pPr>
      <w:r>
        <w:t> </w:t>
      </w:r>
      <w:r>
        <w:t> </w:t>
      </w:r>
      <w:r>
        <w:t>c) la încetarea contractului de publicitate media, obligaţia de a publica pe platforma electronică uti</w:t>
      </w:r>
      <w:r>
        <w:t>lizată pentru realizarea achiziţiei un raport de evaluare a impactului achiziţiei serviciilor de publicitate respective.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7E4428">
      <w:pPr>
        <w:pStyle w:val="NormalWeb"/>
        <w:spacing w:before="0" w:beforeAutospacing="0" w:after="0" w:afterAutospacing="0"/>
        <w:jc w:val="both"/>
      </w:pPr>
      <w:r>
        <w:t> </w:t>
      </w:r>
      <w:r>
        <w:t> </w:t>
      </w:r>
      <w:r>
        <w:t>(1) Autoritatea contractantă asigură prin mijloace electronice, prin intermediul SEAP, accesul direct, complet, nerest</w:t>
      </w:r>
      <w:r>
        <w:t>ricţionat şi gratuit al operatorilor economici la documentele achiziţiei începând cu data publicării anunţului de participare.</w:t>
      </w:r>
    </w:p>
    <w:p w:rsidR="00000000" w:rsidRDefault="007E4428">
      <w:pPr>
        <w:pStyle w:val="NormalWeb"/>
        <w:spacing w:before="0" w:beforeAutospacing="0" w:after="0" w:afterAutospacing="0"/>
        <w:jc w:val="both"/>
      </w:pPr>
      <w:r>
        <w:t> </w:t>
      </w:r>
      <w:r>
        <w:t> </w:t>
      </w:r>
      <w:r>
        <w:t>(2) Autoritatea contractantă prevede în cuprinsul anunţului de participare adresa de internet la care sunt disponibile documen</w:t>
      </w:r>
      <w:r>
        <w:t>tele achiziţiei.</w:t>
      </w:r>
    </w:p>
    <w:p w:rsidR="00000000" w:rsidRDefault="007E4428">
      <w:pPr>
        <w:pStyle w:val="NormalWeb"/>
        <w:spacing w:before="0" w:beforeAutospacing="0" w:after="0" w:afterAutospacing="0"/>
        <w:jc w:val="both"/>
      </w:pPr>
      <w:r>
        <w:t> </w:t>
      </w:r>
      <w:r>
        <w:t> </w:t>
      </w:r>
      <w:r>
        <w:t>(3) În cazul în care autoritatea contractantă nu poate asigura prin mijloace electronice accesul direct, complet, nerestricţionat şi gratuit la anumite documente ale achiziţiei, iar autoritatea contractantă se află în una dintre situaţi</w:t>
      </w:r>
      <w:r>
        <w:t>ile prevăzute de normele metodologice de aplicare a prezentei legi în care este permisă folosirea altor mijloace de comunicare decât cele electronice, autoritatea contractantă indică în anunţul de participare modalitatea prin care asigură accesul operatori</w:t>
      </w:r>
      <w:r>
        <w:t>lor economici la documentele achiziţiei.</w:t>
      </w:r>
    </w:p>
    <w:p w:rsidR="00000000" w:rsidRDefault="007E4428">
      <w:pPr>
        <w:pStyle w:val="NormalWeb"/>
        <w:spacing w:before="0" w:beforeAutospacing="0" w:after="0" w:afterAutospacing="0"/>
        <w:jc w:val="both"/>
      </w:pPr>
      <w:r>
        <w:t> </w:t>
      </w:r>
      <w:r>
        <w:t> </w:t>
      </w:r>
      <w:r>
        <w:t>(4) În cazul prevăzut la alin. (3), autoritatea contractantă are obligaţia de a prelungi termenul de depunere a ofertelor sau solicitărilor de participare cu 5 zile, cu excepţia situaţiilor de urgenţă demonstrate în mod corespunzător de autoritatea contrac</w:t>
      </w:r>
      <w:r>
        <w:t>tantă, prevăzute la art. 74 alin. (3), art. 79 alin. (5) şi art. 84 alin. (5).</w:t>
      </w:r>
    </w:p>
    <w:p w:rsidR="00000000" w:rsidRDefault="007E4428">
      <w:pPr>
        <w:pStyle w:val="NormalWeb"/>
        <w:spacing w:before="0" w:beforeAutospacing="0" w:after="0" w:afterAutospacing="0"/>
        <w:jc w:val="both"/>
      </w:pPr>
      <w:r>
        <w:t> </w:t>
      </w:r>
      <w:r>
        <w:t> </w:t>
      </w:r>
      <w:r>
        <w:t>(5) În situaţia în care autoritatea contractantă, din motive legate de protejarea naturii confidenţiale a informaţiilor, nu poate asigura prin mijloace electronice acces dire</w:t>
      </w:r>
      <w:r>
        <w:t>ct, complet, nerestricţionat şi gratuit la anumite documente ale achiziţiei, aceasta are obligaţia să precizeze în anunţul de participare măsurile pe care le solicită în scopul protejării naturii confidenţiale a informaţiilor, precum şi modalitatea prin ca</w:t>
      </w:r>
      <w:r>
        <w:t>re asigură accesul operatorilor economici la documentele respective.</w:t>
      </w:r>
    </w:p>
    <w:p w:rsidR="00000000" w:rsidRDefault="007E4428">
      <w:pPr>
        <w:pStyle w:val="NormalWeb"/>
        <w:spacing w:before="0" w:beforeAutospacing="0" w:after="240" w:afterAutospacing="0"/>
        <w:jc w:val="both"/>
      </w:pPr>
      <w:r>
        <w:t> </w:t>
      </w:r>
      <w:r>
        <w:t> </w:t>
      </w:r>
      <w:r>
        <w:t>(6) În cazul prevăzut la alin. (5), autoritatea contractantă are obligaţia de a prelungi termenul de depunere a ofertelor cu 5 zile, cu excepţia situaţiilor de urgenţă demonstrate în m</w:t>
      </w:r>
      <w:r>
        <w:t>od corespunzător de autoritatea contractantă, prevăzute la art. 74 alin. (3), art. 79 alin. (5) şi art. 84 alin. (5).</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7E4428">
      <w:pPr>
        <w:pStyle w:val="NormalWeb"/>
        <w:spacing w:before="0" w:beforeAutospacing="0" w:after="0" w:afterAutospacing="0"/>
        <w:jc w:val="both"/>
      </w:pPr>
      <w:r>
        <w:t> </w:t>
      </w:r>
      <w:r>
        <w:t> </w:t>
      </w:r>
      <w:r>
        <w:t>(1) În cadrul procedurilor de licitaţie restrânsă, dialog competitiv, negociere competitivă şi al parteneriatului pentru i</w:t>
      </w:r>
      <w:r>
        <w:t>novare, autoritatea contractantă are obligaţia de a transmite invitaţia de participare la etapa a doua a procedurii tuturor candidaţilor selectaţi, simultan şi în scris.</w:t>
      </w:r>
    </w:p>
    <w:p w:rsidR="00000000" w:rsidRDefault="007E4428">
      <w:pPr>
        <w:pStyle w:val="NormalWeb"/>
        <w:spacing w:before="0" w:beforeAutospacing="0" w:after="0" w:afterAutospacing="0"/>
        <w:jc w:val="both"/>
      </w:pPr>
      <w:r>
        <w:t> </w:t>
      </w:r>
      <w:r>
        <w:t> </w:t>
      </w:r>
      <w:r>
        <w:t>(2) Invitaţia de participare prevăzută la alin. (1) include o referinţă la adresa e</w:t>
      </w:r>
      <w:r>
        <w:t>lectronică la care documentele achiziţiei au fost puse la dispoziţia operatorilor economici prin mijloace electronice.</w:t>
      </w:r>
    </w:p>
    <w:p w:rsidR="00000000" w:rsidRDefault="007E4428">
      <w:pPr>
        <w:pStyle w:val="NormalWeb"/>
        <w:spacing w:before="0" w:beforeAutospacing="0" w:after="0" w:afterAutospacing="0"/>
        <w:jc w:val="both"/>
      </w:pPr>
      <w:r>
        <w:t> </w:t>
      </w:r>
      <w:r>
        <w:t> </w:t>
      </w:r>
      <w:r>
        <w:t>(3) În cazul în care, pentru unul dintre motivele prevăzute la art. 150 alin. (3) sau (5), autoritatea contractantă nu a putut asigura</w:t>
      </w:r>
      <w:r>
        <w:t xml:space="preserve"> prin mijloace electronice accesul direct, complet, nerestricţionat şi gratuit la anumite documente ale achiziţiei, iar acestea nu au fost puse la dispoziţie într-un alt mod, autoritatea contractantă ataşează documentele achiziţiei la invitaţia de particip</w:t>
      </w:r>
      <w:r>
        <w:t>are prevăzută la alin. (1).</w:t>
      </w:r>
    </w:p>
    <w:p w:rsidR="00000000" w:rsidRDefault="007E4428">
      <w:pPr>
        <w:pStyle w:val="NormalWeb"/>
        <w:spacing w:before="0" w:beforeAutospacing="0" w:after="240" w:afterAutospacing="0"/>
        <w:jc w:val="both"/>
      </w:pPr>
      <w:r>
        <w:t> </w:t>
      </w:r>
      <w:r>
        <w:t> </w:t>
      </w:r>
      <w:r>
        <w:t>(4) Informaţiile care trebuie incluse în invitaţia de participare prevăzută la alin. (1) se stabilesc prin normele metodologice de aplicare a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7E4428">
      <w:pPr>
        <w:pStyle w:val="NormalWeb"/>
        <w:spacing w:before="0" w:beforeAutospacing="0" w:after="0" w:afterAutospacing="0"/>
        <w:jc w:val="both"/>
      </w:pPr>
      <w:r>
        <w:t> </w:t>
      </w:r>
      <w:r>
        <w:t> </w:t>
      </w:r>
      <w:r>
        <w:t>(1) Fără a afecta aplicabilitatea prevederilor prez</w:t>
      </w:r>
      <w:r>
        <w:t>entei legi referitoare la perioadele minime care trebuie asigurate între, pe de o parte, data transmiterii spre publicare a anunţurilor de participare şi, pe de altă parte, data-limită pentru depunerea ofertelor sau solicitărilor de participare, autoritate</w:t>
      </w:r>
      <w:r>
        <w:t xml:space="preserve">a contractantă are obligaţia de a corela şi stabili perioada de depunere a ofertelor în funcţie de complexitatea contractului de achiziţie publică/acordului-cadru şi de cerinţele specifice, astfel încât operatorii economici interesaţi să beneficieze de un </w:t>
      </w:r>
      <w:r>
        <w:t>interval de timp adecvat şi suficient pentru elaborarea ofertelor sau solicitărilor de participare şi pentru pregătirea documentelor de calificare şi selecţie care sunt solicitate prin documentele achiziţiei.</w:t>
      </w:r>
    </w:p>
    <w:p w:rsidR="00000000" w:rsidRDefault="007E4428">
      <w:pPr>
        <w:pStyle w:val="NormalWeb"/>
        <w:spacing w:before="0" w:beforeAutospacing="0" w:after="0" w:afterAutospacing="0"/>
        <w:jc w:val="both"/>
      </w:pPr>
      <w:r>
        <w:t> </w:t>
      </w:r>
      <w:r>
        <w:t> </w:t>
      </w:r>
      <w:r>
        <w:t>(2) În situaţia în care ofertele sau solicit</w:t>
      </w:r>
      <w:r>
        <w:t>ările de participare nu pot fi elaborate decât după vizitarea amplasamentului sau după consultarea la faţa locului a unor documente suplimentare pe care se bazează documentele achiziţiei, perioada stabilită de autoritatea contractantă pentru depunerea ofer</w:t>
      </w:r>
      <w:r>
        <w:t>telor/solicitărilor de participare este mai mare decât perioada minimă prevăzută de prezenta lege pentru procedura de atribuire utilizată şi este stabilită astfel încât operatorii economici interesaţi să aibă posibilitatea reală şi efectivă de a obţine toa</w:t>
      </w:r>
      <w:r>
        <w:t>te informaţiile necesare pentru pregătirea corespunzătoare a ofertelor/solicitărilor de participare.</w:t>
      </w:r>
    </w:p>
    <w:p w:rsidR="00000000" w:rsidRDefault="007E4428">
      <w:pPr>
        <w:pStyle w:val="NormalWeb"/>
        <w:spacing w:before="0" w:beforeAutospacing="0" w:after="0" w:afterAutospacing="0"/>
        <w:jc w:val="both"/>
        <w:divId w:val="1692150395"/>
        <w:rPr>
          <w:color w:val="0000FF"/>
        </w:rPr>
      </w:pPr>
      <w:r>
        <w:rPr>
          <w:color w:val="0000FF"/>
        </w:rPr>
        <w:t> </w:t>
      </w:r>
      <w:r>
        <w:rPr>
          <w:color w:val="0000FF"/>
        </w:rPr>
        <w:t> </w:t>
      </w:r>
      <w:r>
        <w:rPr>
          <w:color w:val="0000FF"/>
        </w:rPr>
        <w:t>ART. 153</w:t>
      </w:r>
    </w:p>
    <w:p w:rsidR="00000000" w:rsidRDefault="007E4428">
      <w:pPr>
        <w:pStyle w:val="NormalWeb"/>
        <w:spacing w:before="0" w:beforeAutospacing="0" w:after="0" w:afterAutospacing="0"/>
        <w:jc w:val="both"/>
        <w:divId w:val="1692150395"/>
      </w:pPr>
      <w:r>
        <w:t> </w:t>
      </w:r>
      <w:r>
        <w:t> </w:t>
      </w:r>
      <w:r>
        <w:t>(1) Autoritatea contractantă prelungeşte perioada stabilită în anunţul de participare sau în documentele achiziţiei pentru depunerea ofertel</w:t>
      </w:r>
      <w:r>
        <w:t xml:space="preserve">or/solicitărilor de participare, în următoarele cazuri: </w:t>
      </w:r>
    </w:p>
    <w:p w:rsidR="00000000" w:rsidRDefault="007E4428">
      <w:pPr>
        <w:pStyle w:val="NormalWeb"/>
        <w:spacing w:before="0" w:beforeAutospacing="0" w:after="0" w:afterAutospacing="0"/>
        <w:jc w:val="both"/>
        <w:divId w:val="1692150395"/>
        <w:rPr>
          <w:color w:val="0000FF"/>
        </w:rPr>
      </w:pPr>
      <w:r>
        <w:rPr>
          <w:color w:val="0000FF"/>
        </w:rPr>
        <w:t> </w:t>
      </w:r>
      <w:r>
        <w:rPr>
          <w:color w:val="0000FF"/>
        </w:rPr>
        <w:t> </w:t>
      </w:r>
      <w:r>
        <w:rPr>
          <w:color w:val="0000FF"/>
        </w:rPr>
        <w:t>a) în cazul în care, din orice motiv, informaţiile suplimentare sau răspunsul autorităţii contractante la solicitările de clarificări transmise de către operatorii economici nu sunt transmise în t</w:t>
      </w:r>
      <w:r>
        <w:rPr>
          <w:color w:val="0000FF"/>
        </w:rPr>
        <w:t>ermenele prevăzute la art. 161, deşi clarificările sau informaţiile suplimentare au fost solicitate de operatorul economic în termenul prevăzut în anunţul de participare/simplificat/de concurs;</w:t>
      </w:r>
    </w:p>
    <w:p w:rsidR="00000000" w:rsidRDefault="007E4428">
      <w:pPr>
        <w:pStyle w:val="NormalWeb"/>
        <w:spacing w:before="0" w:beforeAutospacing="0" w:after="0" w:afterAutospacing="0"/>
        <w:jc w:val="both"/>
        <w:divId w:val="1692150395"/>
        <w:rPr>
          <w:color w:val="0000FF"/>
        </w:rPr>
      </w:pPr>
    </w:p>
    <w:p w:rsidR="00000000" w:rsidRDefault="007E4428">
      <w:pPr>
        <w:pStyle w:val="NormalWeb"/>
        <w:spacing w:before="0" w:beforeAutospacing="0" w:after="240" w:afterAutospacing="0"/>
        <w:jc w:val="both"/>
        <w:divId w:val="1692150395"/>
        <w:rPr>
          <w:color w:val="0000FF"/>
        </w:rPr>
      </w:pPr>
      <w:r>
        <w:rPr>
          <w:color w:val="0000FF"/>
        </w:rPr>
        <w:t>(la 22-12-2017 Litera a) din Alineatul (1) , Articolul 153 ,</w:t>
      </w:r>
      <w:r>
        <w:rPr>
          <w:color w:val="0000FF"/>
        </w:rPr>
        <w:t xml:space="preserve"> Sectiunea a 3-a , Capitolul IV a fost modificată de Punctul 19, Articolul I din ORDONANŢA DE URGENŢĂ nr. 107 din 20 decembrie 2017, publicată în MONITORUL OFICIAL nr. 1022 din 22 decembrie 2017) </w:t>
      </w:r>
    </w:p>
    <w:p w:rsidR="00000000" w:rsidRDefault="007E4428">
      <w:pPr>
        <w:pStyle w:val="NormalWeb"/>
        <w:spacing w:before="0" w:beforeAutospacing="0" w:after="240" w:afterAutospacing="0"/>
        <w:jc w:val="both"/>
        <w:divId w:val="1692150395"/>
      </w:pPr>
      <w:r>
        <w:t>   b) în cazul în care se modifică semnificativ documente</w:t>
      </w:r>
      <w:r>
        <w:t>le achiziţiei.</w:t>
      </w:r>
    </w:p>
    <w:p w:rsidR="00000000" w:rsidRDefault="007E4428">
      <w:pPr>
        <w:pStyle w:val="NormalWeb"/>
        <w:spacing w:before="0" w:beforeAutospacing="0" w:after="0" w:afterAutospacing="0"/>
        <w:jc w:val="both"/>
        <w:divId w:val="1692150395"/>
      </w:pPr>
      <w:r>
        <w:t> </w:t>
      </w:r>
      <w:r>
        <w:t> </w:t>
      </w:r>
      <w:r>
        <w:t xml:space="preserve">(2) Durata prelungirii perioadei stabilite potrivit alin. (1) este proporţională cu volumul şi complexitatea informaţiilor transmise prin clarificări, a informaţiilor suplimentare sau a modificărilor aduse documentelor achiziţiei. </w:t>
      </w:r>
    </w:p>
    <w:p w:rsidR="00000000" w:rsidRDefault="007E4428">
      <w:pPr>
        <w:pStyle w:val="NormalWeb"/>
        <w:spacing w:before="0" w:beforeAutospacing="0" w:after="0" w:afterAutospacing="0"/>
        <w:jc w:val="both"/>
        <w:divId w:val="1692150395"/>
        <w:rPr>
          <w:color w:val="0000FF"/>
        </w:rPr>
      </w:pPr>
      <w:r>
        <w:rPr>
          <w:color w:val="0000FF"/>
        </w:rPr>
        <w:t> </w:t>
      </w:r>
      <w:r>
        <w:rPr>
          <w:color w:val="0000FF"/>
        </w:rPr>
        <w:t> </w:t>
      </w:r>
      <w:r>
        <w:rPr>
          <w:color w:val="0000FF"/>
        </w:rPr>
        <w:t>(3</w:t>
      </w:r>
      <w:r>
        <w:rPr>
          <w:color w:val="0000FF"/>
        </w:rPr>
        <w:t xml:space="preserve">) Durata prelungirii perioadei prevăzute la alin. (2) nu poate fi mai mică de 6 zile, respectiv 4 zile în situaţiile de urgenţă demonstrate corespunzător de autoritatea contractantă, prevăzute de art. 74 alin. (3) şi art. 79 alin. (5), respectiv 3 zile la </w:t>
      </w:r>
      <w:r>
        <w:rPr>
          <w:color w:val="0000FF"/>
        </w:rPr>
        <w:t>procedura simplificată, respectiv două zile în situaţiile de urgenţă demonstrate corespunzător de autoritatea contractantă prevăzute la art. 113 alin. (10), termene care se calculează de la data transmiterii informaţiilor suplimentare şi până la termenul s</w:t>
      </w:r>
      <w:r>
        <w:rPr>
          <w:color w:val="0000FF"/>
        </w:rPr>
        <w:t>tabilit pentru depunerea ofertelor sau solicitărilor de participare.</w:t>
      </w:r>
    </w:p>
    <w:p w:rsidR="00000000" w:rsidRDefault="007E4428">
      <w:pPr>
        <w:pStyle w:val="NormalWeb"/>
        <w:spacing w:before="0" w:beforeAutospacing="0" w:after="0" w:afterAutospacing="0"/>
        <w:jc w:val="both"/>
        <w:divId w:val="1692150395"/>
        <w:rPr>
          <w:color w:val="0000FF"/>
        </w:rPr>
      </w:pPr>
    </w:p>
    <w:p w:rsidR="00000000" w:rsidRDefault="007E4428">
      <w:pPr>
        <w:pStyle w:val="NormalWeb"/>
        <w:spacing w:before="0" w:beforeAutospacing="0" w:after="240" w:afterAutospacing="0"/>
        <w:jc w:val="both"/>
        <w:divId w:val="1692150395"/>
        <w:rPr>
          <w:color w:val="0000FF"/>
        </w:rPr>
      </w:pPr>
      <w:r>
        <w:rPr>
          <w:color w:val="0000FF"/>
        </w:rPr>
        <w:t>(la 04-06-2018 Alineatul (3) din Articolul 153 , Sectiunea a 3-a , Capitolul IV a fost modificat de Punctul 15, Articolul I din ORDONANŢA DE URGENŢĂ nr. 45 din 24 mai 2018, publicată în</w:t>
      </w:r>
      <w:r>
        <w:rPr>
          <w:color w:val="0000FF"/>
        </w:rPr>
        <w:t xml:space="preserve"> MONITORUL OFICIAL nr. 459 din 04 iunie 2018) </w:t>
      </w:r>
    </w:p>
    <w:p w:rsidR="00000000" w:rsidRDefault="007E4428">
      <w:pPr>
        <w:pStyle w:val="NormalWeb"/>
        <w:spacing w:before="0" w:beforeAutospacing="0" w:after="0" w:afterAutospacing="0"/>
        <w:jc w:val="both"/>
        <w:divId w:val="1692150395"/>
      </w:pPr>
      <w:r>
        <w:t>   (4) În cazul în care informaţiile suplimentare nu au fost transmise în timp util sau informaţiile transmise de autoritatea contractantă sunt nesemnificative în ceea ce priveşte elaborarea ofertelor, autor</w:t>
      </w:r>
      <w:r>
        <w:t>itatea contractantă nu are obligaţia de a prelungi perioada pentru depunerea ofertelor.</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4-a</w:t>
      </w:r>
    </w:p>
    <w:p w:rsidR="00000000" w:rsidRDefault="007E4428">
      <w:pPr>
        <w:pStyle w:val="NormalWeb"/>
        <w:spacing w:before="0" w:beforeAutospacing="0" w:after="0" w:afterAutospacing="0"/>
        <w:jc w:val="both"/>
      </w:pPr>
      <w:r>
        <w:t> </w:t>
      </w:r>
      <w:r>
        <w:t> </w:t>
      </w:r>
      <w:r>
        <w:t xml:space="preserve">Elaborarea documentaţiei de atribuire </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ART. 154</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 xml:space="preserve">(1) </w:t>
      </w:r>
      <w:r>
        <w:rPr>
          <w:color w:val="0000FF"/>
        </w:rPr>
        <w:t>Autoritatea contractantă are obligaţia de a elabora documentaţia de atribuire care conţine toate informaţiile necesare pentru a asigura operatorilor economici o informare completă, corectă şi precisă cu privire la cerinţele achiziţiei, obiectul contractulu</w:t>
      </w:r>
      <w:r>
        <w:rPr>
          <w:color w:val="0000FF"/>
        </w:rPr>
        <w:t>i şi modul de desfăşurare a procedurii de atribuire.</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(2) Autoritatea contractantă are dreptul de a solicita ofertanţilor constituirea garanţiei de participare a cărei perioadă de valabilitate este cel puţin egală cu perioada de valabilitate a ofertei. V</w:t>
      </w:r>
      <w:r>
        <w:rPr>
          <w:color w:val="0000FF"/>
        </w:rPr>
        <w:t>aloarea garanţiei de participare nu poate depăşi 1% din valoarea estimată a contractului de achiziţie publică sau, în cazul acordului-cadru, din valoarea estimată a celui mai mare contract subsecvent.</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(3) Autoritatea contractantă are obligaţia de a soli</w:t>
      </w:r>
      <w:r>
        <w:rPr>
          <w:color w:val="0000FF"/>
        </w:rPr>
        <w:t>cita contractantului constituirea garanţiei de bună execuţie în cuantum de maximum 10% din preţul contractului, fără TVA. Cu excepţia contractelor de servicii de proiectare şi a contractelor de lucrări, a căror valoare estimată este mai mică decât valoarea</w:t>
      </w:r>
      <w:r>
        <w:rPr>
          <w:color w:val="0000FF"/>
        </w:rPr>
        <w:t xml:space="preserve"> prevăzută la art. 7 alin. (1), precum şi în cazul unui contract atribuit în urma aplicării procedurii de negociere, fără publicarea prealabilă a unui anunţ de participare, autoritatea contractantă are dreptul de a nu solicita contractantului constituirea </w:t>
      </w:r>
      <w:r>
        <w:rPr>
          <w:color w:val="0000FF"/>
        </w:rPr>
        <w:t xml:space="preserve">garanţiei de bună execuţie. </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(4) Garanţia de participare sau, după caz, garanţia de bună execuţie trebuie să fie irevocabilă, necondiţionată şi se constituie prin:</w:t>
      </w:r>
    </w:p>
    <w:p w:rsidR="00000000" w:rsidRDefault="007E4428">
      <w:pPr>
        <w:pStyle w:val="NormalWeb"/>
        <w:spacing w:before="0" w:beforeAutospacing="0" w:after="0" w:afterAutospacing="0"/>
        <w:jc w:val="both"/>
        <w:divId w:val="1006202739"/>
        <w:rPr>
          <w:color w:val="0000FF"/>
        </w:rPr>
      </w:pP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a) virament bancar;</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b) instrumente de garantare emise în condiţiile legii astfel:</w:t>
      </w:r>
    </w:p>
    <w:p w:rsidR="00000000" w:rsidRDefault="007E4428">
      <w:pPr>
        <w:pStyle w:val="NormalWeb"/>
        <w:spacing w:before="0" w:beforeAutospacing="0" w:after="0" w:afterAutospacing="0"/>
        <w:jc w:val="both"/>
        <w:divId w:val="1006202739"/>
        <w:rPr>
          <w:color w:val="0000FF"/>
        </w:rPr>
      </w:pP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(i) scrisori de garanţie emise de instituţii de credit bancare din România sau din alt stat;</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 xml:space="preserve">(ii) scrisori de garanţie emise de instituţii financiare nebancare din România sau din alt stat pentru achiziţiile de lucrări a căror valoare estimată este </w:t>
      </w:r>
      <w:r>
        <w:rPr>
          <w:color w:val="0000FF"/>
        </w:rPr>
        <w:t>mai mică sau egală cu 40.000.000 lei fără TVA şi respectiv pentru achiziţiile de produse sau servicii a căror valoare estimată este mai mică sau egală cu 7.000.000 lei fără TVA;</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(iii) asigurări de garanţii emise:</w:t>
      </w:r>
    </w:p>
    <w:p w:rsidR="00000000" w:rsidRDefault="007E4428">
      <w:pPr>
        <w:pStyle w:val="NormalWeb"/>
        <w:spacing w:before="0" w:beforeAutospacing="0" w:after="0" w:afterAutospacing="0"/>
        <w:jc w:val="both"/>
        <w:divId w:val="1006202739"/>
        <w:rPr>
          <w:color w:val="0000FF"/>
        </w:rPr>
      </w:pP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 fie de societăţi de asigurare care</w:t>
      </w:r>
      <w:r>
        <w:rPr>
          <w:color w:val="0000FF"/>
        </w:rPr>
        <w:t xml:space="preserve"> deţin autorizaţii de funcţionare emise în România sau într-un alt stat membru al Uniunii Europene şi/sau care sunt înscrise în registrele publicate pe site-ul Autorităţii de Supraveghere Financiară, după caz;</w:t>
      </w:r>
    </w:p>
    <w:p w:rsidR="00000000" w:rsidRDefault="007E4428">
      <w:pPr>
        <w:pStyle w:val="NormalWeb"/>
        <w:spacing w:before="0" w:beforeAutospacing="0" w:after="240" w:afterAutospacing="0"/>
        <w:jc w:val="both"/>
        <w:divId w:val="1006202739"/>
        <w:rPr>
          <w:color w:val="0000FF"/>
        </w:rPr>
      </w:pPr>
      <w:r>
        <w:rPr>
          <w:color w:val="0000FF"/>
        </w:rPr>
        <w:t> </w:t>
      </w:r>
      <w:r>
        <w:rPr>
          <w:color w:val="0000FF"/>
        </w:rPr>
        <w:t> </w:t>
      </w:r>
      <w:r>
        <w:rPr>
          <w:color w:val="0000FF"/>
        </w:rPr>
        <w:t>– fie de societăţi de asigurare din state t</w:t>
      </w:r>
      <w:r>
        <w:rPr>
          <w:color w:val="0000FF"/>
        </w:rPr>
        <w:t>erţe prin sucursale autorizate în România de către Autoritatea de Supraveghere Financiară;</w:t>
      </w:r>
      <w:r>
        <w:rPr>
          <w:color w:val="0000FF"/>
        </w:rPr>
        <w:br/>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c) depunerea la casierie a unor sume în numerar dacă valoarea este mai mică de 5.000 lei;</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 xml:space="preserve">d) reţineri succesive din sumele datorate pentru facturi parţiale, </w:t>
      </w:r>
      <w:r>
        <w:rPr>
          <w:color w:val="0000FF"/>
        </w:rPr>
        <w:t>în cazul garanţiei de bună execuţie;</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e) combinarea a două sau mai multe dintre modalităţile de constituire prevăzute la lit. a)-c), în cazul garanţiei de bună execuţie.</w:t>
      </w:r>
    </w:p>
    <w:p w:rsidR="00000000" w:rsidRDefault="007E4428">
      <w:pPr>
        <w:pStyle w:val="NormalWeb"/>
        <w:spacing w:before="0" w:beforeAutospacing="0" w:after="0" w:afterAutospacing="0"/>
        <w:jc w:val="both"/>
        <w:divId w:val="1006202739"/>
        <w:rPr>
          <w:color w:val="0000FF"/>
        </w:rPr>
      </w:pPr>
    </w:p>
    <w:p w:rsidR="00000000" w:rsidRDefault="007E4428">
      <w:pPr>
        <w:pStyle w:val="NormalWeb"/>
        <w:spacing w:before="0" w:beforeAutospacing="0" w:after="0" w:afterAutospacing="0"/>
        <w:jc w:val="both"/>
        <w:divId w:val="1006202739"/>
        <w:rPr>
          <w:color w:val="0000FF"/>
        </w:rPr>
      </w:pPr>
      <w:r>
        <w:rPr>
          <w:color w:val="0000FF"/>
        </w:rPr>
        <w:t>(la 06-10-2022 Alineatul (4) din Articolul 154 , Sectiunea a 4-a , Capitolul IV a</w:t>
      </w:r>
      <w:r>
        <w:rPr>
          <w:color w:val="0000FF"/>
        </w:rPr>
        <w:t xml:space="preserve"> fost modificat de Articolul IV din ORDONANŢA DE URGENŢĂ nr. 136 din 5 octombrie 2022, publicată în MONITORUL OFICIAL nr. 975 din 06 octombrie 2022) </w:t>
      </w:r>
    </w:p>
    <w:p w:rsidR="00000000" w:rsidRDefault="007E4428">
      <w:pPr>
        <w:pStyle w:val="NormalWeb"/>
        <w:spacing w:before="0" w:beforeAutospacing="0" w:after="0" w:afterAutospacing="0"/>
        <w:jc w:val="both"/>
        <w:divId w:val="1006202739"/>
        <w:rPr>
          <w:color w:val="0000FF"/>
        </w:rPr>
      </w:pPr>
      <w:r>
        <w:rPr>
          <w:color w:val="0000FF"/>
        </w:rPr>
        <w:t>──────────</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Conform articolului VII din ORDONANŢA DE URGENŢĂ nr. 136 din 5 octombrie 2022, publicată în</w:t>
      </w:r>
      <w:r>
        <w:rPr>
          <w:color w:val="0000FF"/>
        </w:rPr>
        <w:t xml:space="preserve"> MONITORUL OFICIAL nr. 975 din 6 octombrie 2022, articolul IV se aplică procedurilor de atribuire iniţiate după data intrării în vigoare a prezentei ordonanţe de urgenţă. Prin procedură de atribuire iniţiată se înţelege orice procedură pentru care s-a tran</w:t>
      </w:r>
      <w:r>
        <w:rPr>
          <w:color w:val="0000FF"/>
        </w:rPr>
        <w:t>smis un anunţ de participare, un anunţ de concesionare, un anunţ de participare simplificat sau, după caz, o invitaţie de participare, până la data intrării în vigoare a prezentei ordonanţe de urgenţă.</w:t>
      </w:r>
    </w:p>
    <w:p w:rsidR="00000000" w:rsidRDefault="007E4428">
      <w:pPr>
        <w:pStyle w:val="NormalWeb"/>
        <w:spacing w:before="0" w:beforeAutospacing="0" w:after="240" w:afterAutospacing="0"/>
        <w:jc w:val="both"/>
        <w:divId w:val="1006202739"/>
      </w:pPr>
      <w:r>
        <w:t>──────────</w:t>
      </w:r>
    </w:p>
    <w:p w:rsidR="00000000" w:rsidRDefault="007E4428">
      <w:pPr>
        <w:pStyle w:val="NormalWeb"/>
        <w:spacing w:before="0" w:beforeAutospacing="0" w:after="0" w:afterAutospacing="0"/>
        <w:jc w:val="both"/>
        <w:divId w:val="1006202739"/>
        <w:rPr>
          <w:color w:val="0000FF"/>
        </w:rPr>
      </w:pPr>
      <w:r>
        <w:rPr>
          <w:color w:val="0000FF"/>
        </w:rPr>
        <w:t> </w:t>
      </w:r>
      <w:r>
        <w:rPr>
          <w:color w:val="0000FF"/>
        </w:rPr>
        <w:t> </w:t>
      </w:r>
      <w:r>
        <w:rPr>
          <w:color w:val="0000FF"/>
        </w:rPr>
        <w:t>(5) Modalitatea de reţinere a garanţie</w:t>
      </w:r>
      <w:r>
        <w:rPr>
          <w:color w:val="0000FF"/>
        </w:rPr>
        <w:t>i de participare, termenul de constituire a garanţiei de bună execuţie, respectiv modalitatea de constituire prin reţineri succesive, de emitere de pretenţii asupra garanţiei de bună execuţie, vor fi reglementate în cadrul unui capitol distinct al normelor</w:t>
      </w:r>
      <w:r>
        <w:rPr>
          <w:color w:val="0000FF"/>
        </w:rPr>
        <w:t xml:space="preserve"> metodologice de aplicare a prezentei legi.</w:t>
      </w:r>
    </w:p>
    <w:p w:rsidR="00000000" w:rsidRDefault="007E4428">
      <w:pPr>
        <w:pStyle w:val="NormalWeb"/>
        <w:spacing w:before="0" w:beforeAutospacing="0" w:after="0" w:afterAutospacing="0"/>
        <w:jc w:val="both"/>
        <w:divId w:val="1006202739"/>
        <w:rPr>
          <w:color w:val="0000FF"/>
        </w:rPr>
      </w:pPr>
    </w:p>
    <w:p w:rsidR="00000000" w:rsidRDefault="007E4428">
      <w:pPr>
        <w:pStyle w:val="NormalWeb"/>
        <w:spacing w:before="0" w:beforeAutospacing="0" w:after="0" w:afterAutospacing="0"/>
        <w:jc w:val="both"/>
        <w:divId w:val="1006202739"/>
        <w:rPr>
          <w:color w:val="0000FF"/>
        </w:rPr>
      </w:pPr>
      <w:r>
        <w:rPr>
          <w:color w:val="0000FF"/>
        </w:rPr>
        <w:t xml:space="preserve">(la 10-09-2022 Articolul 154 din Sectiunea a 4-a , Capitolul IV a fost modificat de Punctul 10, Articolul I din LEGEA nr. 208 din 11 iulie 2022, publicată în MONITORUL OFICIAL nr. 697 din 12 iulie 2022)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154^1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Garanţia de participare, constituită de ofertantul a cărui ofertă a fost stabilită ca fiind câştigătoare, se restituie de către autoritatea contractantă în cel mult 3 zile lucrătoare de la data constituirii garanţiei de bună execuţie.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cazul unei proceduri de atribuire a unui acord-cadru, precum şi în cazul atribuirii unui contract pentru care nu este obligatorie constituirea garanţiei de bună execuţie, garanţia de participare constituită de ofertantul a cărui ofertă a fost stabil</w:t>
      </w:r>
      <w:r>
        <w:rPr>
          <w:color w:val="0000FF"/>
        </w:rPr>
        <w:t>ită câştigătoare se restituie de către autoritatea contractantă în cel mult 3 zile lucrătoare de la data semnării acordului-cadru/contractului.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Garanţia de participare, constituită de ofertanţii a căror ofertă nu a fost stabilită câştigătoare, se re</w:t>
      </w:r>
      <w:r>
        <w:rPr>
          <w:color w:val="0000FF"/>
        </w:rPr>
        <w:t>stituie de către autoritatea contractantă după semnarea contractului de achiziţie publică/acordului-cadru cu ofertantul/ofertanţii ale cărui/căror oferte au fost desemnate câştigătoare, dar nu mai târziu de 3 zile lucrătoare de la data semnării contractulu</w:t>
      </w:r>
      <w:r>
        <w:rPr>
          <w:color w:val="0000FF"/>
        </w:rPr>
        <w:t>i de achiziţie publică/acordului-cadru cu ofertantul declarat câştigător.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În cazul în care autoritatea contractantă se află, conform prevederilor art. 212 alin. (1) sau art. 213, în situaţia de a anula procedura de atribuire, garanţia de participare</w:t>
      </w:r>
      <w:r>
        <w:rPr>
          <w:color w:val="0000FF"/>
        </w:rPr>
        <w:t xml:space="preserve"> se restituie după data expirării termenului de depunere a unei contestaţii cu privire la această decizie, dar nu mai târziu de 3 zile lucrătoare de la această dată.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 După primirea comunicării prevăzute la art. 215, ofertanţii ale căror oferte au fos</w:t>
      </w:r>
      <w:r>
        <w:rPr>
          <w:color w:val="0000FF"/>
        </w:rPr>
        <w:t>t declarate necâştigătoare au dreptul de a obţine eliberarea garanţiei de participare înainte de expirarea perioadei prevăzute la alin. (3), dacă transmit autorităţii contractante o solicitare în acest sens. Autoritatea contractantă are obligaţia de a rest</w:t>
      </w:r>
      <w:r>
        <w:rPr>
          <w:color w:val="0000FF"/>
        </w:rPr>
        <w:t>itui garanţia de participare în cel mult 3 zile lucrătoare de la primirea unei solicitări în acest sens.</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Sectiunea a 4-a din Capitolul IV a fost completată de Punctul 11, Articolul I din LEGEA nr. 208 din 11 iulie 2022, publicată în MONIT</w:t>
      </w:r>
      <w:r>
        <w:rPr>
          <w:color w:val="0000FF"/>
        </w:rPr>
        <w:t xml:space="preserve">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154^2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În cazul contractului de furnizare, autoritatea contractantă are obligaţia de a elibera/restitui garanţia de bună execuţie în cel mult 14 zile de la data întocmirii procesului-verbal de recepţi</w:t>
      </w:r>
      <w:r>
        <w:rPr>
          <w:color w:val="0000FF"/>
        </w:rPr>
        <w:t>e a produselor care fac obiectul contractului de achiziţie publică/contractului subsecvent şi/sau de la plata facturii finale, dacă nu a ridicat până la acea dată pretenţii asupra 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cazul contractului de servicii, autoritatea contractantă are o</w:t>
      </w:r>
      <w:r>
        <w:rPr>
          <w:color w:val="0000FF"/>
        </w:rPr>
        <w:t>bligaţia de a elibera/restitui garanţia de bună execuţie în cel mult 14 zile de la data îndeplinirii de către contractant a obligaţiilor asumate prin contractul de achiziţie publică/contractul subsecvent respectiv, dacă nu a ridicat până la acea dată prete</w:t>
      </w:r>
      <w:r>
        <w:rPr>
          <w:color w:val="0000FF"/>
        </w:rPr>
        <w:t>nţii asupra 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În cazul contractelor de servicii de proiectare, autoritatea contractantă are obligaţia de a elibera/restitui garanţia de bună execuţie, după cum urmează: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valoarea garanţiei de bună execuţie aferente studiilor de prefezabilita</w:t>
      </w:r>
      <w:r>
        <w:rPr>
          <w:color w:val="0000FF"/>
        </w:rPr>
        <w:t>te şi/sau fezabilitate, în termen de 14 zile de la data predării şi însuşirii/aprobării documentaţiei tehnico-economice respective sau de la data finalizării tuturor obligaţiilor contractului de servicii, dacă nu a ridicat până la acea dată pretenţii asupr</w:t>
      </w:r>
      <w:r>
        <w:rPr>
          <w:color w:val="0000FF"/>
        </w:rPr>
        <w:t>a ei;</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 xml:space="preserve">b) valoarea garanţiei de bună execuţie aferente proiectului tehnic şi/sau detaliilor de execuţie, în termen de 14 zile de la data încheierii procesului-verbal de recepţie la terminarea lucrărilor executate în baza proiectului respectiv, dacă nu a </w:t>
      </w:r>
      <w:r>
        <w:rPr>
          <w:color w:val="0000FF"/>
        </w:rPr>
        <w:t>ridicat până la acea dată pretenţii asupra ei, dar nu mai târziu de 3 ani de la predarea respectivelor documentaţii tehnice, în cazul în care autoritatea contractantă nu a atribuit în această perioadă contractul de lucrări în cauză.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În cazul contra</w:t>
      </w:r>
      <w:r>
        <w:rPr>
          <w:color w:val="0000FF"/>
        </w:rPr>
        <w:t>ctelor aferente serviciilor de supervizare a lucrărilor/dirigenţie de şantier, autoritatea contractantă are obligaţia de a elibera/restitui garanţia de bună execuţie după cum urmează: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70% din valoarea garanţiei, în termen de 14 zile de la data înche</w:t>
      </w:r>
      <w:r>
        <w:rPr>
          <w:color w:val="0000FF"/>
        </w:rPr>
        <w:t>ierii procesului-verbal de recepţie la terminarea lucrărilor, dacă nu a ridicat până la acea dată pretenţii asupra ei;</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b) restul de 30% din valoarea garanţiei, în termen de 14 zile de la data emiterii raportului final de supervizare/expirarea duratei de</w:t>
      </w:r>
      <w:r>
        <w:rPr>
          <w:color w:val="0000FF"/>
        </w:rPr>
        <w:t xml:space="preserve"> garanţie acordată lucrării în cauză.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 În cazul contractelor de lucrări, autoritatea contractantă are obligaţia de a elibera/restitui garanţia de bună execuţie după cum urmează: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70% din valoarea garanţiei, în termen de 14 zile de la data înch</w:t>
      </w:r>
      <w:r>
        <w:rPr>
          <w:color w:val="0000FF"/>
        </w:rPr>
        <w:t>eierii procesului-verbal de recepţie la terminarea lucrărilor, dacă nu a ridicat până la acea dată pretenţii asupra ei, iar riscul pentru vicii ascunse este minim;</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 xml:space="preserve">b) restul de 30% din valoarea garanţiei, la expirarea perioadei de garanţie a lucrărilor </w:t>
      </w:r>
      <w:r>
        <w:rPr>
          <w:color w:val="0000FF"/>
        </w:rPr>
        <w:t>executate, pe baza procesului-verbal de recepţie finală.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Procesele-verbale de recepţie la terminarea lucrărilor şi, respectiv, de recepţie finală pot fi întocmite şi pentru părţi/obiecte din/de lucrare, dacă acestea sunt distincte din punct de vede</w:t>
      </w:r>
      <w:r>
        <w:rPr>
          <w:color w:val="0000FF"/>
        </w:rPr>
        <w:t>re fizic şi funcţional, proporţional cu valoarea lucrărilor recepţionate.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Sectiunea a 4-a din Capitolul IV a fost completată de Punctul 11, Articolul I din LEGEA nr. 208 din 11 iulie 2022, publicată în MONITORUL OFICIAL nr. 697 din 12 iul</w:t>
      </w:r>
      <w:r>
        <w:rPr>
          <w:color w:val="0000FF"/>
        </w:rPr>
        <w:t xml:space="preserve">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7E4428">
      <w:pPr>
        <w:pStyle w:val="NormalWeb"/>
        <w:spacing w:before="0" w:beforeAutospacing="0" w:after="0" w:afterAutospacing="0"/>
        <w:jc w:val="both"/>
      </w:pPr>
      <w:r>
        <w:t> </w:t>
      </w:r>
      <w:r>
        <w:t> </w:t>
      </w:r>
      <w:r>
        <w:t>(1) Specificaţiile tehnice sunt stabilite prin documentaţia de atribuire şi definesc caracteristicile solicitate privind lucrarea, serviciul sau produsele care fac obiectul achiziţiei.</w:t>
      </w:r>
    </w:p>
    <w:p w:rsidR="00000000" w:rsidRDefault="007E4428">
      <w:pPr>
        <w:pStyle w:val="NormalWeb"/>
        <w:spacing w:before="0" w:beforeAutospacing="0" w:after="0" w:afterAutospacing="0"/>
        <w:jc w:val="both"/>
      </w:pPr>
      <w:r>
        <w:t> </w:t>
      </w:r>
      <w:r>
        <w:t> </w:t>
      </w:r>
      <w:r>
        <w:t xml:space="preserve">(2) Caracteristicile prevăzute la alin. (1) pot de asemenea să vizeze procesul sau metoda specifică de execuţie a lucrărilor, fabricaţie a produselor sau prestare a serviciilor solicitate sau un proces specific pentru un alt stadiu al ciclului de viaţă al </w:t>
      </w:r>
      <w:r>
        <w:t>acestora, chiar dacă aceste elemente nu fac parte din conţinutul material al produselor, lucrărilor sau serviciilor care urmează să fie achiziţionate, dar cu condiţia ca aceste caracteristici să aibă legătură cu obiectul contractului de achiziţie publică/a</w:t>
      </w:r>
      <w:r>
        <w:t>cordului-cadru şi să fie proporţionale prin raportare la valoarea şi obiectivele acestuia.</w:t>
      </w:r>
    </w:p>
    <w:p w:rsidR="00000000" w:rsidRDefault="007E4428">
      <w:pPr>
        <w:pStyle w:val="NormalWeb"/>
        <w:spacing w:before="0" w:beforeAutospacing="0" w:after="0" w:afterAutospacing="0"/>
        <w:jc w:val="both"/>
      </w:pPr>
      <w:r>
        <w:t> </w:t>
      </w:r>
      <w:r>
        <w:t> </w:t>
      </w:r>
      <w:r>
        <w:t>(3) Prin specificaţiile tehnice se poate de asemenea stabili dacă se solicită transferul drepturilor de proprietate intelectuală.</w:t>
      </w:r>
    </w:p>
    <w:p w:rsidR="00000000" w:rsidRDefault="007E4428">
      <w:pPr>
        <w:pStyle w:val="NormalWeb"/>
        <w:spacing w:before="0" w:beforeAutospacing="0" w:after="0" w:afterAutospacing="0"/>
        <w:jc w:val="both"/>
      </w:pPr>
      <w:r>
        <w:t> </w:t>
      </w:r>
      <w:r>
        <w:t> </w:t>
      </w:r>
      <w:r>
        <w:t xml:space="preserve">(4) Pentru toate achiziţiile </w:t>
      </w:r>
      <w:r>
        <w:t>destinate utilizării de către persoane fizice, indiferent dacă este vorba de publicul larg sau de personalul autorităţii contractante, specificaţiile tehnice se definesc astfel încât să ţină seama de cerinţele de accesibilitate ale persoanelor cu dizabilit</w:t>
      </w:r>
      <w:r>
        <w:t>ăţi sau de conceptul de proiectare pentru toate categoriile de utilizatori, cu excepţia cazurilor temeinic justificate.</w:t>
      </w:r>
    </w:p>
    <w:p w:rsidR="00000000" w:rsidRDefault="007E4428">
      <w:pPr>
        <w:pStyle w:val="NormalWeb"/>
        <w:spacing w:before="0" w:beforeAutospacing="0" w:after="0" w:afterAutospacing="0"/>
        <w:jc w:val="both"/>
      </w:pPr>
      <w:r>
        <w:t> </w:t>
      </w:r>
      <w:r>
        <w:t> </w:t>
      </w:r>
      <w:r>
        <w:t>(5) În cazul în care printr-un act normativ adoptat la nivelul Uniunii Europene sunt introduse cerinţe de accesibilitate obligatorii,</w:t>
      </w:r>
      <w:r>
        <w:t xml:space="preserve"> specificaţiile tehnice se definesc, în ceea ce priveşte cerinţele de accesibilitate pentru persoanele cu dizabilităţi sau conceptul de proiectare pentru toate categoriile de utilizatori, prin trimitere la cerinţele obligatorii astfel introduse.</w:t>
      </w:r>
    </w:p>
    <w:p w:rsidR="00000000" w:rsidRDefault="007E4428">
      <w:pPr>
        <w:pStyle w:val="NormalWeb"/>
        <w:spacing w:before="0" w:beforeAutospacing="0" w:after="240" w:afterAutospacing="0"/>
        <w:jc w:val="both"/>
      </w:pPr>
      <w:r>
        <w:t> </w:t>
      </w:r>
      <w:r>
        <w:t> </w:t>
      </w:r>
      <w:r>
        <w:t>(6) Spe</w:t>
      </w:r>
      <w:r>
        <w:t>cificaţiile tehnice trebuie să permită tuturor operatorilor economici accesul egal la procedura de atribuire şi nu trebuie să aibă ca efect introducerea unor obstacole nejustificate faţă de asigurarea unei concurenţe efective între operatorii economici.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7E4428">
      <w:pPr>
        <w:pStyle w:val="NormalWeb"/>
        <w:spacing w:before="0" w:beforeAutospacing="0" w:after="0" w:afterAutospacing="0"/>
        <w:jc w:val="both"/>
      </w:pPr>
      <w:r>
        <w:t> </w:t>
      </w:r>
      <w:r>
        <w:t> </w:t>
      </w:r>
      <w:r>
        <w:t>(1) Fără a aduce atingere normelor tehnice obligatorii de la nivel naţional, în măsura în care sunt compatibile cu actele normative adoptate la nivelul Uniunii Europene, specificaţiile tehnice se stabilesc în una dintre următoarele modalităţi</w:t>
      </w:r>
      <w:r>
        <w:t>:</w:t>
      </w:r>
    </w:p>
    <w:p w:rsidR="00000000" w:rsidRDefault="007E4428">
      <w:pPr>
        <w:pStyle w:val="NormalWeb"/>
        <w:spacing w:before="0" w:beforeAutospacing="0" w:after="0" w:afterAutospacing="0"/>
        <w:jc w:val="both"/>
      </w:pPr>
      <w:r>
        <w:t> </w:t>
      </w:r>
      <w:r>
        <w:t> </w:t>
      </w:r>
      <w:r>
        <w:t xml:space="preserve">a) prin raportare la cerinţe de performanţă sau cerinţe funcţionale, inclusiv caracteristici de mediu, cu condiţia ca parametrii să fie suficient de precişi pentru a permite ofertanţilor să determine obiectul contractului şi autorităţile contractante </w:t>
      </w:r>
      <w:r>
        <w:t>să atribuie contractul;</w:t>
      </w:r>
    </w:p>
    <w:p w:rsidR="00000000" w:rsidRDefault="007E4428">
      <w:pPr>
        <w:pStyle w:val="NormalWeb"/>
        <w:spacing w:before="0" w:beforeAutospacing="0" w:after="0" w:afterAutospacing="0"/>
        <w:jc w:val="both"/>
      </w:pPr>
      <w:r>
        <w:t> </w:t>
      </w:r>
      <w:r>
        <w:t> </w:t>
      </w:r>
      <w:r>
        <w:t>b) prin trimitere la specificaţii tehnice şi, ca ordine de prioritate, la standarde naţionale care transpun standarde europene, evaluări tehnice europene, specificaţii tehnice comune, standarde internaţionale, alte sisteme de ref</w:t>
      </w:r>
      <w:r>
        <w:t>erinţă tehnice instituite de către organismele de standardizare europene sau, în lipsa oricărora dintre acestea, la standarde naţionale, la agremente tehnice naţionale sau specificaţii tehnice naţionale referitoare la proiectarea, calcularea şi execuţia lu</w:t>
      </w:r>
      <w:r>
        <w:t>crărilor şi la utilizarea produselor; fiecare trimitere este însoţită de menţiunea "sau echivalent";</w:t>
      </w:r>
    </w:p>
    <w:p w:rsidR="00000000" w:rsidRDefault="007E4428">
      <w:pPr>
        <w:pStyle w:val="NormalWeb"/>
        <w:spacing w:before="0" w:beforeAutospacing="0" w:after="0" w:afterAutospacing="0"/>
        <w:jc w:val="both"/>
      </w:pPr>
      <w:r>
        <w:t> </w:t>
      </w:r>
      <w:r>
        <w:t> </w:t>
      </w:r>
      <w:r>
        <w:t xml:space="preserve">c) prin raportare la cerinţe de performanţă sau cerinţe funcţionale, potrivit lit. a), şi prin trimitere la specificaţiile tehnice prevăzute la lit. b) </w:t>
      </w:r>
      <w:r>
        <w:t>ca modalitate de a prezuma conformitatea cu respectivele cerinţe de performanţă sau cerinţe funcţionale;</w:t>
      </w:r>
    </w:p>
    <w:p w:rsidR="00000000" w:rsidRDefault="007E4428">
      <w:pPr>
        <w:pStyle w:val="NormalWeb"/>
        <w:spacing w:before="0" w:beforeAutospacing="0" w:after="240" w:afterAutospacing="0"/>
        <w:jc w:val="both"/>
      </w:pPr>
      <w:r>
        <w:t> </w:t>
      </w:r>
      <w:r>
        <w:t> </w:t>
      </w:r>
      <w:r>
        <w:t>d) prin trimitere la specificaţiile tehnice prevăzute la lit. b) pentru unele caracteristici şi prin raportare la cerinţe de performanţă sau cerinţe</w:t>
      </w:r>
      <w:r>
        <w:t xml:space="preserve"> funcţionale prevăzute la lit. a) pentru alte caracteristici.</w:t>
      </w:r>
    </w:p>
    <w:p w:rsidR="00000000" w:rsidRDefault="007E4428">
      <w:pPr>
        <w:pStyle w:val="NormalWeb"/>
        <w:spacing w:before="0" w:beforeAutospacing="0" w:after="0" w:afterAutospacing="0"/>
        <w:jc w:val="both"/>
      </w:pPr>
      <w:r>
        <w:t> </w:t>
      </w:r>
      <w:r>
        <w:t> </w:t>
      </w:r>
      <w:r>
        <w:t>(2) Cu excepţia cazului în care acest lucru este justificat de obiectul contractului, specificaţiile tehnice nu precizează un anumit producător, o anumită origine sau un anumit procedeu care</w:t>
      </w:r>
      <w:r>
        <w:t xml:space="preserve"> caracterizează produsele sau serviciile furnizate de un anumit operator economic şi nici nu se referă la mărci, brevete, tipuri, la o origine sau la o producţie specifică, care ar avea ca efect favorizarea sau eliminarea anumitor operatori economici sau p</w:t>
      </w:r>
      <w:r>
        <w:t>roduse.</w:t>
      </w:r>
    </w:p>
    <w:p w:rsidR="00000000" w:rsidRDefault="007E4428">
      <w:pPr>
        <w:pStyle w:val="NormalWeb"/>
        <w:spacing w:before="0" w:beforeAutospacing="0" w:after="0" w:afterAutospacing="0"/>
        <w:jc w:val="both"/>
      </w:pPr>
      <w:r>
        <w:t> </w:t>
      </w:r>
      <w:r>
        <w:t> </w:t>
      </w:r>
      <w:r>
        <w:t xml:space="preserve">(3) Prin excepţie de la prevederile alin. (2), stabilirea specificaţiilor tehnice prin precizarea elementelor prevăzute la alin. (2) este permisă în situaţii excepţionale, în cazul în care nu este posibilă o descriere suficient de precisă şi de </w:t>
      </w:r>
      <w:r>
        <w:t>inteligibilă a obiectului contractului în conformitate cu dispoziţiile alin. (1); în aceste situaţii, precizarea elementelor prevăzute la alin. (2) este însoţită de cuvintele "sau echivalent".</w:t>
      </w:r>
    </w:p>
    <w:p w:rsidR="00000000" w:rsidRDefault="007E4428">
      <w:pPr>
        <w:pStyle w:val="NormalWeb"/>
        <w:spacing w:before="0" w:beforeAutospacing="0" w:after="0" w:afterAutospacing="0"/>
        <w:jc w:val="both"/>
      </w:pPr>
      <w:r>
        <w:t> </w:t>
      </w:r>
      <w:r>
        <w:t> </w:t>
      </w:r>
      <w:r>
        <w:t>(4) În cazul în care autoritatea contractantă stabileşte spe</w:t>
      </w:r>
      <w:r>
        <w:t xml:space="preserve">cificaţiile tehnice potrivit dispoziţiilor alin. (1) lit. b), aceasta nu respinge o ofertă pe motiv că lucrările, produsele sau serviciile oferite nu sunt conforme cu specificaţiile tehnice la care se face trimitere, dacă ofertantul demonstrează în oferta </w:t>
      </w:r>
      <w:r>
        <w:t>sa, prin orice mijloace adecvate, că soluţiile propuse îndeplinesc într-un mod echivalent cerinţele definite prin specificaţiile tehnice.</w:t>
      </w:r>
    </w:p>
    <w:p w:rsidR="00000000" w:rsidRDefault="007E4428">
      <w:pPr>
        <w:pStyle w:val="NormalWeb"/>
        <w:spacing w:before="0" w:beforeAutospacing="0" w:after="0" w:afterAutospacing="0"/>
        <w:jc w:val="both"/>
      </w:pPr>
      <w:r>
        <w:t> </w:t>
      </w:r>
      <w:r>
        <w:t> </w:t>
      </w:r>
      <w:r>
        <w:t>(5) În cazul în care autoritatea contractantă stabileşte specificaţiile tehnice potrivit dispoziţiilor alin. (1) li</w:t>
      </w:r>
      <w:r>
        <w:t>t. a), aceasta nu respinge o ofertă pentru lucrări, produse sau servicii care sunt conforme cu un standard naţional care transpune un standard european, cu un agrement tehnic european, cu o specificaţie tehnică comună, cu un standard internaţional sau cu u</w:t>
      </w:r>
      <w:r>
        <w:t>n sistem de referinţă tehnic elaborat de un organism european de standardizare, dacă aceste specificaţii vizează cerinţele de performanţe sau cerinţele funcţionale stabilite de autoritatea contractantă.</w:t>
      </w:r>
    </w:p>
    <w:p w:rsidR="00000000" w:rsidRDefault="007E4428">
      <w:pPr>
        <w:pStyle w:val="NormalWeb"/>
        <w:spacing w:before="0" w:beforeAutospacing="0" w:after="240" w:afterAutospacing="0"/>
        <w:jc w:val="both"/>
      </w:pPr>
      <w:r>
        <w:t> </w:t>
      </w:r>
      <w:r>
        <w:t> </w:t>
      </w:r>
      <w:r>
        <w:t>(6) În cazul prevăzut la alin. (5), ofertantul dem</w:t>
      </w:r>
      <w:r>
        <w:t>onstrează în oferta sa, prin orice mijloace adecvate, inclusiv cele prevăzute la art. 158, că lucrările, produsele sau serviciile conforme standardului satisfac cerinţele de performanţă sau cerinţele funcţionale stabilite de autoritatea contractantă.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157</w:t>
      </w:r>
    </w:p>
    <w:p w:rsidR="00000000" w:rsidRDefault="007E4428">
      <w:pPr>
        <w:pStyle w:val="NormalWeb"/>
        <w:spacing w:before="0" w:beforeAutospacing="0" w:after="0" w:afterAutospacing="0"/>
        <w:jc w:val="both"/>
      </w:pPr>
      <w:r>
        <w:t> </w:t>
      </w:r>
      <w:r>
        <w:t> </w:t>
      </w:r>
      <w:r>
        <w:t>(1) În cazul în care autoritatea contractantă intenţionează să achiziţioneze lucrări, produse sau servicii cu anumite caracteristici de mediu, sociale sau de altă natură, aceasta poate solicita prin specificaţiile tehnice, factorii de evaluare s</w:t>
      </w:r>
      <w:r>
        <w:t>au prin condiţiile de executare a contractului o etichetă specifică drept dovadă că lucrările, serviciile sau produsele corespund cerinţelor solicitate, dacă următoarele condiţii sunt îndeplinite în mod cumulativ:</w:t>
      </w:r>
    </w:p>
    <w:p w:rsidR="00000000" w:rsidRDefault="007E4428">
      <w:pPr>
        <w:pStyle w:val="NormalWeb"/>
        <w:spacing w:before="0" w:beforeAutospacing="0" w:after="0" w:afterAutospacing="0"/>
        <w:jc w:val="both"/>
      </w:pPr>
      <w:r>
        <w:t> </w:t>
      </w:r>
      <w:r>
        <w:t> </w:t>
      </w:r>
      <w:r>
        <w:t>a) cerinţele de etichetare se referă nu</w:t>
      </w:r>
      <w:r>
        <w:t>mai la criterii care sunt legate de obiectul contractului şi sunt potrivite pentru a defini caracteristicile lucrărilor, produselor sau serviciilor care constituie obiectul contractului;</w:t>
      </w:r>
    </w:p>
    <w:p w:rsidR="00000000" w:rsidRDefault="007E4428">
      <w:pPr>
        <w:pStyle w:val="NormalWeb"/>
        <w:spacing w:before="0" w:beforeAutospacing="0" w:after="0" w:afterAutospacing="0"/>
        <w:jc w:val="both"/>
      </w:pPr>
      <w:r>
        <w:t> </w:t>
      </w:r>
      <w:r>
        <w:t> </w:t>
      </w:r>
      <w:r>
        <w:t>b) cerinţele de etichetare se bazează pe criterii nediscriminatori</w:t>
      </w:r>
      <w:r>
        <w:t>i şi verificabile în mod obiectiv;</w:t>
      </w:r>
    </w:p>
    <w:p w:rsidR="00000000" w:rsidRDefault="007E4428">
      <w:pPr>
        <w:pStyle w:val="NormalWeb"/>
        <w:spacing w:before="0" w:beforeAutospacing="0" w:after="0" w:afterAutospacing="0"/>
        <w:jc w:val="both"/>
      </w:pPr>
      <w:r>
        <w:t> </w:t>
      </w:r>
      <w:r>
        <w:t> </w:t>
      </w:r>
      <w:r>
        <w:t>c) etichetele sunt create printr-o procedură deschisă şi transparentă, în cadrul căreia pot participa toate entităţile interesate relevante, inclusiv organisme guvernamentale, consumatori, parteneri sociali, producător</w:t>
      </w:r>
      <w:r>
        <w:t>i, distribuitori şi organizaţii neguvernamentale;</w:t>
      </w:r>
    </w:p>
    <w:p w:rsidR="00000000" w:rsidRDefault="007E4428">
      <w:pPr>
        <w:pStyle w:val="NormalWeb"/>
        <w:spacing w:before="0" w:beforeAutospacing="0" w:after="0" w:afterAutospacing="0"/>
        <w:jc w:val="both"/>
      </w:pPr>
      <w:r>
        <w:t> </w:t>
      </w:r>
      <w:r>
        <w:t> </w:t>
      </w:r>
      <w:r>
        <w:t>d) etichetele sunt accesibile tuturor entităţilor interesate;</w:t>
      </w:r>
    </w:p>
    <w:p w:rsidR="00000000" w:rsidRDefault="007E4428">
      <w:pPr>
        <w:pStyle w:val="NormalWeb"/>
        <w:spacing w:before="0" w:beforeAutospacing="0" w:after="240" w:afterAutospacing="0"/>
        <w:jc w:val="both"/>
      </w:pPr>
      <w:r>
        <w:t> </w:t>
      </w:r>
      <w:r>
        <w:t> </w:t>
      </w:r>
      <w:r>
        <w:t>e) cerinţele de etichetare sunt stabilite de o entitate terţă asupra căreia operatorul economic care solicită acordarea etichetei nu poate</w:t>
      </w:r>
      <w:r>
        <w:t xml:space="preserve"> exercita o influenţă determinantă.</w:t>
      </w:r>
    </w:p>
    <w:p w:rsidR="00000000" w:rsidRDefault="007E4428">
      <w:pPr>
        <w:pStyle w:val="NormalWeb"/>
        <w:spacing w:before="0" w:beforeAutospacing="0" w:after="0" w:afterAutospacing="0"/>
        <w:jc w:val="both"/>
      </w:pPr>
      <w:r>
        <w:t> </w:t>
      </w:r>
      <w:r>
        <w:t> </w:t>
      </w:r>
      <w:r>
        <w:t>(2) În cazul în care nu impune ca lucrările, produsele sau serviciile să îndeplinească toate cerinţele de etichetare, autoritatea contractantă precizează cerinţele de etichetare care trebuie îndeplinite.</w:t>
      </w:r>
    </w:p>
    <w:p w:rsidR="00000000" w:rsidRDefault="007E4428">
      <w:pPr>
        <w:pStyle w:val="NormalWeb"/>
        <w:spacing w:before="0" w:beforeAutospacing="0" w:after="0" w:afterAutospacing="0"/>
        <w:jc w:val="both"/>
      </w:pPr>
      <w:r>
        <w:t> </w:t>
      </w:r>
      <w:r>
        <w:t> </w:t>
      </w:r>
      <w:r>
        <w:t>(3) În situaţia în care, în conformitate cu dispoziţiile alin. (1), autoritatea contractantă impune în legătură cu lucrările, produsele sau serviciile pe care le achiziţionează o etichetă specifică, aceasta acceptă toate etichetele care confirmă că lucrări</w:t>
      </w:r>
      <w:r>
        <w:t>le, produsele sau serviciile îndeplinesc cerinţe de etichetare echivalente.</w:t>
      </w:r>
    </w:p>
    <w:p w:rsidR="00000000" w:rsidRDefault="007E4428">
      <w:pPr>
        <w:pStyle w:val="NormalWeb"/>
        <w:spacing w:before="0" w:beforeAutospacing="0" w:after="0" w:afterAutospacing="0"/>
        <w:jc w:val="both"/>
      </w:pPr>
      <w:r>
        <w:t> </w:t>
      </w:r>
      <w:r>
        <w:t> </w:t>
      </w:r>
      <w:r>
        <w:t>(4) În cazul în care operatorul economic poate demonstra că nu are nicio posibilitate de a obţine eticheta specifică solicitată de autoritatea contractantă sau o etichetă echiva</w:t>
      </w:r>
      <w:r>
        <w:t xml:space="preserve">lentă în termenele stabilite, din motive care nu îi sunt imputabile, autoritatea contractantă are obligaţia de a accepta şi alte mijloace de probă adecvate, care pot include un dosar tehnic al producătorului, cu condiţia ca operatorul economic în cauză să </w:t>
      </w:r>
      <w:r>
        <w:t>demonstreze că lucrările, produsele sau serviciile pe care urmează să le execute/furnizeze/presteze îndeplinesc cerinţele etichetei specifice sau cerinţele specifice solicitate de autoritatea contractantă.</w:t>
      </w:r>
    </w:p>
    <w:p w:rsidR="00000000" w:rsidRDefault="007E4428">
      <w:pPr>
        <w:pStyle w:val="NormalWeb"/>
        <w:spacing w:before="0" w:beforeAutospacing="0" w:after="240" w:afterAutospacing="0"/>
        <w:jc w:val="both"/>
      </w:pPr>
      <w:r>
        <w:t> </w:t>
      </w:r>
      <w:r>
        <w:t> </w:t>
      </w:r>
      <w:r>
        <w:t>(5) În cazul în care o etichetă îndeplineşte co</w:t>
      </w:r>
      <w:r>
        <w:t>ndiţiile prevăzute la alin. (1) lit. b)-e), dar stabileşte şi cerinţe care nu sunt legate de obiectul contractului, autoritatea contractantă nu solicită eticheta ca atare, dar poate defini specificaţiile tehnice prin trimitere la acele specificaţii detalia</w:t>
      </w:r>
      <w:r>
        <w:t>te ale etichetei respective sau, atunci când este necesar, la părţi ale acestora, care sunt legate de obiectul contractului şi sunt potrivite pentru a defini caracteristicile obiectului 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7E4428">
      <w:pPr>
        <w:pStyle w:val="NormalWeb"/>
        <w:spacing w:before="0" w:beforeAutospacing="0" w:after="0" w:afterAutospacing="0"/>
        <w:jc w:val="both"/>
      </w:pPr>
      <w:r>
        <w:t> </w:t>
      </w:r>
      <w:r>
        <w:t> </w:t>
      </w:r>
      <w:r>
        <w:t>(1) Autoritatea contractantă are dreptul</w:t>
      </w:r>
      <w:r>
        <w:t xml:space="preserve"> de a solicita operatorilor economici să furnizeze un raport de încercare eliberat de un organism de evaluare a conformităţii sau un certificat emis de un astfel de organism drept mijloc de probă care să ateste conformitatea produselor, serviciilor sau luc</w:t>
      </w:r>
      <w:r>
        <w:t>rărilor care fac obiectul achiziţiei cu cerinţele sau criteriile stabilite prin specificaţiile tehnice, factorii de evaluare sau condiţiile de executare a contractului.</w:t>
      </w:r>
    </w:p>
    <w:p w:rsidR="00000000" w:rsidRDefault="007E4428">
      <w:pPr>
        <w:pStyle w:val="NormalWeb"/>
        <w:spacing w:before="0" w:beforeAutospacing="0" w:after="0" w:afterAutospacing="0"/>
        <w:jc w:val="both"/>
      </w:pPr>
      <w:r>
        <w:t> </w:t>
      </w:r>
      <w:r>
        <w:t> </w:t>
      </w:r>
      <w:r>
        <w:t>(2) În cazul prevăzut la alin. (1) în care autoritatea contractantă solicită prezent</w:t>
      </w:r>
      <w:r>
        <w:t>area unor certificate emise de un anumit organism de evaluare a conformităţii, aceasta acceptă şi certificate echivalente emise de alte organisme de evaluare a conformităţii.</w:t>
      </w:r>
    </w:p>
    <w:p w:rsidR="00000000" w:rsidRDefault="007E4428">
      <w:pPr>
        <w:pStyle w:val="NormalWeb"/>
        <w:spacing w:before="0" w:beforeAutospacing="0" w:after="240" w:afterAutospacing="0"/>
        <w:jc w:val="both"/>
      </w:pPr>
      <w:r>
        <w:t> </w:t>
      </w:r>
      <w:r>
        <w:t> </w:t>
      </w:r>
      <w:r>
        <w:t>(3) În sensul alin. (1) şi (2), un organism de evaluare a conformităţii este u</w:t>
      </w:r>
      <w:r>
        <w:t>n organism care efectuează activităţi de evaluare a conformităţii, inclusiv etalonare, încercare, certificare şi inspecţie, acreditat în conformitate cu dispoziţiile Regulamentului (CE) nr. 765/2008 al Parlamentului European şi al Consiliului din 9 iulie 2</w:t>
      </w:r>
      <w:r>
        <w:t>008 de stabilire a cerinţelor de acreditare şi de supraveghere a pieţei în ceea ce priveşte comercializarea produselor şi de abrogare a Regulamentului (CEE) nr. 339/93.</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7E4428">
      <w:pPr>
        <w:pStyle w:val="NormalWeb"/>
        <w:spacing w:before="0" w:beforeAutospacing="0" w:after="240" w:afterAutospacing="0"/>
        <w:jc w:val="both"/>
      </w:pPr>
      <w:r>
        <w:t> </w:t>
      </w:r>
      <w:r>
        <w:t> </w:t>
      </w:r>
      <w:r>
        <w:t>În cazul în care un operator economic nu deţine certificatele sau rapoa</w:t>
      </w:r>
      <w:r>
        <w:t>rtele de încercare prevăzute la art. 158 alin. (1) sau nu are posibilitatea de a le obţine în termenele stabilite, pentru motive care nu îi sunt imputabile, autoritatea contractantă are obligaţia de a accepta şi alte mijloace de probă adecvate, cum ar fi u</w:t>
      </w:r>
      <w:r>
        <w:t>n dosar tehnic al producătorului, în măsura în care astfel de mijloace de probă atestă faptul că lucrările, produsele sau serviciile executate/furnizate/prestate îndeplinesc cerinţele sau criteriile stabilite prin specificaţiile tehnice, factorii de evalua</w:t>
      </w:r>
      <w:r>
        <w:t>re sau condiţiile de executare a 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160 </w:t>
      </w:r>
    </w:p>
    <w:p w:rsidR="00000000" w:rsidRDefault="007E4428">
      <w:pPr>
        <w:pStyle w:val="NormalWeb"/>
        <w:spacing w:before="0" w:beforeAutospacing="0" w:after="0" w:afterAutospacing="0"/>
        <w:jc w:val="both"/>
        <w:divId w:val="741490247"/>
        <w:rPr>
          <w:color w:val="0000FF"/>
        </w:rPr>
      </w:pPr>
      <w:r>
        <w:rPr>
          <w:color w:val="0000FF"/>
        </w:rPr>
        <w:t> </w:t>
      </w:r>
      <w:r>
        <w:rPr>
          <w:color w:val="0000FF"/>
        </w:rPr>
        <w:t> </w:t>
      </w:r>
      <w:r>
        <w:rPr>
          <w:color w:val="0000FF"/>
        </w:rPr>
        <w:t>(1) Orice operator economic interesat are dreptul de a solicita clarificări sau informaţii suplimentare în legătură cu documentaţia de atribuire, cu respectarea termenului limită stabilit de au</w:t>
      </w:r>
      <w:r>
        <w:rPr>
          <w:color w:val="0000FF"/>
        </w:rPr>
        <w:t>toritatea contractantă în anunţul de participare/simplificat/de concurs.</w:t>
      </w:r>
    </w:p>
    <w:p w:rsidR="00000000" w:rsidRDefault="007E4428">
      <w:pPr>
        <w:pStyle w:val="NormalWeb"/>
        <w:spacing w:before="0" w:beforeAutospacing="0" w:after="0" w:afterAutospacing="0"/>
        <w:jc w:val="both"/>
        <w:divId w:val="741490247"/>
        <w:rPr>
          <w:color w:val="0000FF"/>
        </w:rPr>
      </w:pPr>
    </w:p>
    <w:p w:rsidR="00000000" w:rsidRDefault="007E4428">
      <w:pPr>
        <w:pStyle w:val="NormalWeb"/>
        <w:spacing w:before="0" w:beforeAutospacing="0" w:after="0" w:afterAutospacing="0"/>
        <w:jc w:val="both"/>
        <w:divId w:val="741490247"/>
        <w:rPr>
          <w:color w:val="0000FF"/>
        </w:rPr>
      </w:pPr>
      <w:r>
        <w:rPr>
          <w:color w:val="0000FF"/>
        </w:rPr>
        <w:t>(la 22-12-2017 Alineatul (1) din Articolul 160 , Sectiunea a 4-a , Capitolul IV a fost modificat de Punctul 20, Articolul I din ORDONANŢA DE URGENŢĂ nr. 107 din 20 decembrie 2017, p</w:t>
      </w:r>
      <w:r>
        <w:rPr>
          <w:color w:val="0000FF"/>
        </w:rPr>
        <w:t xml:space="preserve">ublicată în MONITORUL OFICIAL nr. 1022 din 22 decembrie 2017)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 Autoritatea contractantă stabileşte prin anunţul de participare/simplificat/de concurs unul sau două termene-limită în care va răspunde în mod clar şi complet tuturor solicitărilor de </w:t>
      </w:r>
      <w:r>
        <w:rPr>
          <w:color w:val="0000FF"/>
        </w:rPr>
        <w:t>clarificare/informaţiilor suplimentare, conform prevederilor normelor metodologice la prezenta lege.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Alineatul (2) din Articolul 160 , Sectiunea a 4-a , Capitolul IV a fost modificat de Punctul 20, Articolul I din ORDONANŢA DE URGENŢĂ nr. </w:t>
      </w:r>
      <w:r>
        <w:rPr>
          <w:color w:val="0000FF"/>
        </w:rPr>
        <w:t xml:space="preserve">107 din 20 decembrie 2017, publicată în MONITORUL OFICIAL nr. 1022 din 22 decembrie 2017) </w:t>
      </w:r>
    </w:p>
    <w:p w:rsidR="00000000" w:rsidRDefault="007E4428">
      <w:pPr>
        <w:pStyle w:val="NormalWeb"/>
        <w:spacing w:before="0" w:beforeAutospacing="0" w:after="0" w:afterAutospacing="0"/>
        <w:jc w:val="both"/>
      </w:pPr>
      <w:r>
        <w:t>   (3) Autoritatea contractantă are obligaţia de a publica răspunsurile însoţite de întrebările aferente la adresa de internet la care sunt disponibile documentele</w:t>
      </w:r>
      <w:r>
        <w:t xml:space="preserve"> achiziţiei, indicată potrivit dispoziţiilor art. 150 alin. (2), luând măsuri pentru a nu dezvălui identitatea operatorului economic care a solicitat clarificările sau informaţiile suplimentare respective.</w:t>
      </w:r>
    </w:p>
    <w:p w:rsidR="00000000" w:rsidRDefault="007E4428">
      <w:pPr>
        <w:pStyle w:val="NormalWeb"/>
        <w:spacing w:before="0" w:beforeAutospacing="0" w:after="240" w:afterAutospacing="0"/>
        <w:jc w:val="both"/>
      </w:pPr>
      <w:r>
        <w:t> </w:t>
      </w:r>
      <w:r>
        <w:t> </w:t>
      </w:r>
      <w:r>
        <w:t>(4) Dispoziţiile art. 150 alin. (3)-(6) sunt ap</w:t>
      </w:r>
      <w:r>
        <w:t>licabile în mod corespunzător în ceea ce priveşte răspunsurile la solicitări de clarificări sau informaţii suplimentare.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În măsura în care solicitările de clarificări sau informaţii suplimentare au fost adresate în termenul prevăzut în </w:t>
      </w:r>
      <w:r>
        <w:rPr>
          <w:color w:val="0000FF"/>
        </w:rPr>
        <w:t>anunţul de participare/de concurs, răspunsul autorităţii contractante la aceste solicitări trebuie să fie transmis cu cel puţin 10 zile, respectiv 5 zile în situaţiile de urgenţă demonstrate în mod corespunzător de autoritatea contractantă, prevăzute la ar</w:t>
      </w:r>
      <w:r>
        <w:rPr>
          <w:color w:val="0000FF"/>
        </w:rPr>
        <w:t>t. 74 alin. (3) şi art. 79 alin. (5), înainte de termenul stabilit pentru depunerea ofertelor sau solicitărilor de participare.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aplicării procedurii simplificate, termenele prevăzute la alin. (1) se reduc la 6 zile în cazul contractului de </w:t>
      </w:r>
      <w:r>
        <w:rPr>
          <w:color w:val="0000FF"/>
        </w:rPr>
        <w:t>achiziţie publică de lucrări, respectiv 3 zile în cazul contractului de achiziţie publică de produse sau de servicii, sau cu cel puţin două zile, în cazul contractului de achiziţie publică de produse de complexitate redusă sau în situaţiile de urgenţă, dem</w:t>
      </w:r>
      <w:r>
        <w:rPr>
          <w:color w:val="0000FF"/>
        </w:rPr>
        <w:t>onstrate în mod corespunzător de către autoritatea contractantă, înainte de data-limită stabilită pentru depunerea ofertelor sau solicitărilor de participare.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Articolul 161 din Sectiunea a 4-a , Capitolul IV a fost modificat de Punctul 16</w:t>
      </w:r>
      <w:r>
        <w:rPr>
          <w:color w:val="0000FF"/>
        </w:rPr>
        <w:t xml:space="preserve">, Articolul I din ORDONANŢA DE URGENŢĂ nr. 45 din 24 mai 2018, publicată în MONITORUL OFICIAL nr. 459 din 04 iunie 2018) </w:t>
      </w:r>
    </w:p>
    <w:p w:rsidR="00000000" w:rsidRDefault="007E4428">
      <w:pPr>
        <w:pStyle w:val="NormalWeb"/>
        <w:spacing w:before="0" w:beforeAutospacing="0" w:after="0" w:afterAutospacing="0"/>
        <w:jc w:val="both"/>
      </w:pPr>
      <w:r>
        <w:t>   SECŢIUNEA a 5-a</w:t>
      </w:r>
    </w:p>
    <w:p w:rsidR="00000000" w:rsidRDefault="007E4428">
      <w:pPr>
        <w:pStyle w:val="NormalWeb"/>
        <w:spacing w:before="0" w:beforeAutospacing="0" w:after="0" w:afterAutospacing="0"/>
        <w:jc w:val="both"/>
      </w:pPr>
      <w:r>
        <w:t> </w:t>
      </w:r>
      <w:r>
        <w:t> </w:t>
      </w:r>
      <w:r>
        <w:t>Oferte alternative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7E4428">
      <w:pPr>
        <w:pStyle w:val="NormalWeb"/>
        <w:spacing w:before="0" w:beforeAutospacing="0" w:after="0" w:afterAutospacing="0"/>
        <w:jc w:val="both"/>
      </w:pPr>
      <w:r>
        <w:t> </w:t>
      </w:r>
      <w:r>
        <w:t> </w:t>
      </w:r>
      <w:r>
        <w:t>(1) Autoritatea contractantă are dreptul de a permite sau solicita ofertanţilor să depună oferte alternative numai dacă a precizat explicit în anunţul de participare că permite sau solicită depunerea de oferte alternative.</w:t>
      </w:r>
    </w:p>
    <w:p w:rsidR="00000000" w:rsidRDefault="007E4428">
      <w:pPr>
        <w:pStyle w:val="NormalWeb"/>
        <w:spacing w:before="0" w:beforeAutospacing="0" w:after="0" w:afterAutospacing="0"/>
        <w:jc w:val="both"/>
      </w:pPr>
      <w:r>
        <w:t> </w:t>
      </w:r>
      <w:r>
        <w:t> </w:t>
      </w:r>
      <w:r>
        <w:t>(2) În cazul în care autoritat</w:t>
      </w:r>
      <w:r>
        <w:t>ea contractantă nu a precizat explicit că permite sau solicită depunerea de oferte alternative conform dispoziţiilor alin. (1), autoritatea contractantă nu are dreptul de a lua în considerare ofertele alternative.</w:t>
      </w:r>
    </w:p>
    <w:p w:rsidR="00000000" w:rsidRDefault="007E4428">
      <w:pPr>
        <w:pStyle w:val="NormalWeb"/>
        <w:spacing w:before="0" w:beforeAutospacing="0" w:after="0" w:afterAutospacing="0"/>
        <w:jc w:val="both"/>
      </w:pPr>
      <w:r>
        <w:t> </w:t>
      </w:r>
      <w:r>
        <w:t> </w:t>
      </w:r>
      <w:r>
        <w:t>(3) Ofertele alternative trebuie să fie</w:t>
      </w:r>
      <w:r>
        <w:t xml:space="preserve"> în legătură cu obiectul contractului de achiziţie publică/acordului-cadru.</w:t>
      </w:r>
    </w:p>
    <w:p w:rsidR="00000000" w:rsidRDefault="007E4428">
      <w:pPr>
        <w:pStyle w:val="NormalWeb"/>
        <w:spacing w:before="0" w:beforeAutospacing="0" w:after="0" w:afterAutospacing="0"/>
        <w:jc w:val="both"/>
      </w:pPr>
      <w:r>
        <w:t> </w:t>
      </w:r>
      <w:r>
        <w:t> </w:t>
      </w:r>
      <w:r>
        <w:t xml:space="preserve">(4) Autoritatea contractantă care permite sau solicită depunerea de oferte alternative are obligaţia de a preciza în documentele achiziţiei cerinţele minime obligatorii pe care </w:t>
      </w:r>
      <w:r>
        <w:t>acestea trebuie să le respecte şi orice alte cerinţe specifice pentru prezentarea ofertelor alternative, în special dacă ofertele alternative pot fi depuse numai în cazul în care a fost depusă şi o ofertă care nu este o ofertă alternativă.</w:t>
      </w:r>
    </w:p>
    <w:p w:rsidR="00000000" w:rsidRDefault="007E4428">
      <w:pPr>
        <w:pStyle w:val="NormalWeb"/>
        <w:spacing w:before="0" w:beforeAutospacing="0" w:after="0" w:afterAutospacing="0"/>
        <w:jc w:val="both"/>
      </w:pPr>
      <w:r>
        <w:t> </w:t>
      </w:r>
      <w:r>
        <w:t> </w:t>
      </w:r>
      <w:r>
        <w:t>(5) În situaţ</w:t>
      </w:r>
      <w:r>
        <w:t>ia prevăzută la alin. (4), autoritatea contractantă trebuie să se asigure că este posibilă aplicarea criteriului de atribuire şi a factorilor de evaluare stabiliţi atât în cazul ofertelor alternative care îndeplinesc cerinţele minime stabilite în conformit</w:t>
      </w:r>
      <w:r>
        <w:t>ate cu dispoziţiile alin. (4), cât şi în cazul ofertelor conforme care nu sunt oferte alternative.</w:t>
      </w:r>
    </w:p>
    <w:p w:rsidR="00000000" w:rsidRDefault="007E4428">
      <w:pPr>
        <w:pStyle w:val="NormalWeb"/>
        <w:spacing w:before="0" w:beforeAutospacing="0" w:after="0" w:afterAutospacing="0"/>
        <w:jc w:val="both"/>
      </w:pPr>
      <w:r>
        <w:t> </w:t>
      </w:r>
      <w:r>
        <w:t> </w:t>
      </w:r>
      <w:r>
        <w:t xml:space="preserve">(6) Autoritatea contractantă are obligaţia de a nu lua în considerare ofertele alternative care nu respectă cerinţele minime stabilite în conformitate cu </w:t>
      </w:r>
      <w:r>
        <w:t>dispoziţiile alin. (4).</w:t>
      </w:r>
    </w:p>
    <w:p w:rsidR="00000000" w:rsidRDefault="007E4428">
      <w:pPr>
        <w:pStyle w:val="NormalWeb"/>
        <w:spacing w:before="0" w:beforeAutospacing="0" w:after="0" w:afterAutospacing="0"/>
        <w:jc w:val="both"/>
      </w:pPr>
      <w:r>
        <w:t> </w:t>
      </w:r>
      <w:r>
        <w:t> </w:t>
      </w:r>
      <w:r>
        <w:t>(7) În cazul procedurilor de atribuire a unor contracte de achiziţii publice de produse sau de servicii, autoritatea contractantă care a permis sau solicitat depunerea de oferte alternative nu are dreptul de a respinge o astfel d</w:t>
      </w:r>
      <w:r>
        <w:t>e ofertă alternativă pentru singurul motiv că, dacă aceasta este declarată câştigătoare:</w:t>
      </w:r>
    </w:p>
    <w:p w:rsidR="00000000" w:rsidRDefault="007E4428">
      <w:pPr>
        <w:pStyle w:val="NormalWeb"/>
        <w:spacing w:before="0" w:beforeAutospacing="0" w:after="0" w:afterAutospacing="0"/>
        <w:jc w:val="both"/>
      </w:pPr>
      <w:r>
        <w:t> </w:t>
      </w:r>
      <w:r>
        <w:t> </w:t>
      </w:r>
      <w:r>
        <w:t>a) contractul de furnizare pentru atribuirea căruia s-a organizat procedura se califică drept contract de servicii; sau</w:t>
      </w:r>
    </w:p>
    <w:p w:rsidR="00000000" w:rsidRDefault="007E4428">
      <w:pPr>
        <w:pStyle w:val="NormalWeb"/>
        <w:spacing w:before="0" w:beforeAutospacing="0" w:after="240" w:afterAutospacing="0"/>
        <w:jc w:val="both"/>
      </w:pPr>
      <w:r>
        <w:t> </w:t>
      </w:r>
      <w:r>
        <w:t> </w:t>
      </w:r>
      <w:r>
        <w:t>b) contractul de servicii pentru atribuir</w:t>
      </w:r>
      <w:r>
        <w:t>ea căruia s-a organizat procedura se califică drept contract de furnizare.</w:t>
      </w:r>
    </w:p>
    <w:p w:rsidR="00000000" w:rsidRDefault="007E4428">
      <w:pPr>
        <w:pStyle w:val="NormalWeb"/>
        <w:spacing w:before="0" w:beforeAutospacing="0" w:after="240" w:afterAutospacing="0"/>
        <w:jc w:val="both"/>
      </w:pPr>
      <w:r>
        <w:t> </w:t>
      </w:r>
      <w:r>
        <w:t> </w:t>
      </w:r>
      <w:r>
        <w:t>(8) În cazul în care autoritatea contractantă permite sau solicită depunerea de oferte alternative, ofertanţii pot depune doar ofertă alternativă.</w:t>
      </w:r>
    </w:p>
    <w:p w:rsidR="00000000" w:rsidRDefault="007E4428">
      <w:pPr>
        <w:pStyle w:val="NormalWeb"/>
        <w:spacing w:before="0" w:beforeAutospacing="0" w:after="0" w:afterAutospacing="0"/>
        <w:jc w:val="both"/>
      </w:pPr>
      <w:r>
        <w:t> </w:t>
      </w:r>
      <w:r>
        <w:t> </w:t>
      </w:r>
      <w:r>
        <w:t>SECŢIUNEA a 6-a</w:t>
      </w:r>
    </w:p>
    <w:p w:rsidR="00000000" w:rsidRDefault="007E4428">
      <w:pPr>
        <w:pStyle w:val="NormalWeb"/>
        <w:spacing w:before="0" w:beforeAutospacing="0" w:after="0" w:afterAutospacing="0"/>
        <w:jc w:val="both"/>
      </w:pPr>
      <w:r>
        <w:t> </w:t>
      </w:r>
      <w:r>
        <w:t> </w:t>
      </w:r>
      <w:r>
        <w:t>Criteri</w:t>
      </w:r>
      <w:r>
        <w:t>i de calificare şi selecţie</w:t>
      </w:r>
    </w:p>
    <w:p w:rsidR="00000000" w:rsidRDefault="007E4428">
      <w:pPr>
        <w:pStyle w:val="NormalWeb"/>
        <w:spacing w:before="0" w:beforeAutospacing="0" w:after="0" w:afterAutospacing="0"/>
        <w:jc w:val="both"/>
      </w:pPr>
      <w:r>
        <w:t>  Aplicarea criteriilor de calificare şi selecţie</w:t>
      </w:r>
    </w:p>
    <w:p w:rsidR="00000000" w:rsidRDefault="007E4428">
      <w:pPr>
        <w:pStyle w:val="NormalWeb"/>
        <w:spacing w:before="0" w:beforeAutospacing="0" w:after="0" w:afterAutospacing="0"/>
        <w:jc w:val="both"/>
        <w:divId w:val="873466240"/>
        <w:rPr>
          <w:color w:val="0000FF"/>
        </w:rPr>
      </w:pPr>
      <w:r>
        <w:rPr>
          <w:color w:val="0000FF"/>
        </w:rPr>
        <w:t> </w:t>
      </w:r>
      <w:r>
        <w:rPr>
          <w:color w:val="0000FF"/>
        </w:rPr>
        <w:t> </w:t>
      </w:r>
      <w:r>
        <w:rPr>
          <w:color w:val="0000FF"/>
        </w:rPr>
        <w:t>ART. 163</w:t>
      </w:r>
    </w:p>
    <w:p w:rsidR="00000000" w:rsidRDefault="007E4428">
      <w:pPr>
        <w:pStyle w:val="NormalWeb"/>
        <w:spacing w:before="0" w:beforeAutospacing="0" w:after="0" w:afterAutospacing="0"/>
        <w:jc w:val="both"/>
        <w:divId w:val="873466240"/>
      </w:pPr>
      <w:r>
        <w:t> </w:t>
      </w:r>
      <w:r>
        <w:t> </w:t>
      </w:r>
      <w:r>
        <w:t>Autoritatea contractantă are dreptul de a aplica în cadrul procedurii de atribuire numai criterii de calificare şi selecţie referitoare la:</w:t>
      </w:r>
    </w:p>
    <w:p w:rsidR="00000000" w:rsidRDefault="007E4428">
      <w:pPr>
        <w:pStyle w:val="NormalWeb"/>
        <w:spacing w:before="0" w:beforeAutospacing="0" w:after="0" w:afterAutospacing="0"/>
        <w:jc w:val="both"/>
        <w:divId w:val="873466240"/>
      </w:pPr>
      <w:r>
        <w:t> </w:t>
      </w:r>
      <w:r>
        <w:t> </w:t>
      </w:r>
      <w:r>
        <w:t>a) motive de exclude</w:t>
      </w:r>
      <w:r>
        <w:t>re a candidatului/ofertantului;</w:t>
      </w:r>
    </w:p>
    <w:p w:rsidR="00000000" w:rsidRDefault="007E4428">
      <w:pPr>
        <w:pStyle w:val="NormalWeb"/>
        <w:spacing w:before="0" w:beforeAutospacing="0" w:after="240" w:afterAutospacing="0"/>
        <w:jc w:val="both"/>
        <w:divId w:val="873466240"/>
      </w:pPr>
      <w:r>
        <w:t> </w:t>
      </w:r>
      <w:r>
        <w:t> </w:t>
      </w:r>
      <w:r>
        <w:t>b) capacitatea candidatului/ofertantului.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Motive de excludere a candidatului/ofertantului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7E4428">
      <w:pPr>
        <w:pStyle w:val="NormalWeb"/>
        <w:spacing w:before="0" w:beforeAutospacing="0" w:after="0" w:afterAutospacing="0"/>
        <w:jc w:val="both"/>
      </w:pPr>
      <w:r>
        <w:t> </w:t>
      </w:r>
      <w:r>
        <w:t> </w:t>
      </w:r>
      <w:r>
        <w:t>(1) Autoritatea contractantă exclude din procedura de atribuire a contractului de achiziţie publică/acordului-</w:t>
      </w:r>
      <w:r>
        <w:t>cadru orice operator economic cu privire la care a stabilit, în urma analizei informaţiilor şi documentelor prezentate de acesta, sau a luat cunoştinţă în orice alt mod că a fost condamnat prin hotărâre definitivă a unei instanţe judecătoreşti, pentru comi</w:t>
      </w:r>
      <w:r>
        <w:t>terea uneia dintre următoarele infracţiuni:</w:t>
      </w:r>
    </w:p>
    <w:p w:rsidR="00000000" w:rsidRDefault="007E4428">
      <w:pPr>
        <w:pStyle w:val="NormalWeb"/>
        <w:spacing w:before="0" w:beforeAutospacing="0" w:after="0" w:afterAutospacing="0"/>
        <w:jc w:val="both"/>
      </w:pPr>
      <w:r>
        <w:t> </w:t>
      </w:r>
      <w:r>
        <w:t> </w:t>
      </w:r>
      <w:r>
        <w:t>a) constituirea unui grup infracţional organizat, prevăzută de art. 367 din Legea nr. 286/2009 privind Codul penal</w:t>
      </w:r>
    </w:p>
    <w:p w:rsidR="00000000" w:rsidRDefault="007E4428">
      <w:pPr>
        <w:pStyle w:val="NormalWeb"/>
        <w:spacing w:before="0" w:beforeAutospacing="0" w:after="0" w:afterAutospacing="0"/>
        <w:jc w:val="both"/>
      </w:pPr>
      <w:r>
        <w:t>, cu modificările şi completările ulterioare, sau de dispoziţiile corespunzătoare ale legislaţ</w:t>
      </w:r>
      <w:r>
        <w:t>iei penale a statului în care respectivul operator economic a fost condamnat;</w:t>
      </w:r>
    </w:p>
    <w:p w:rsidR="00000000" w:rsidRDefault="007E4428">
      <w:pPr>
        <w:pStyle w:val="NormalWeb"/>
        <w:spacing w:before="0" w:beforeAutospacing="0" w:after="0" w:afterAutospacing="0"/>
        <w:jc w:val="both"/>
      </w:pPr>
      <w:r>
        <w:t> </w:t>
      </w:r>
      <w:r>
        <w:t> </w:t>
      </w:r>
      <w:r>
        <w:t>b) infracţiuni de corupţie, prevăzute de art. 289</w:t>
      </w:r>
    </w:p>
    <w:p w:rsidR="00000000" w:rsidRDefault="007E4428">
      <w:pPr>
        <w:pStyle w:val="NormalWeb"/>
        <w:spacing w:before="0" w:beforeAutospacing="0" w:after="0" w:afterAutospacing="0"/>
        <w:jc w:val="both"/>
      </w:pPr>
      <w:r>
        <w:t>-294 din Legea nr. 286/2009</w:t>
      </w:r>
    </w:p>
    <w:p w:rsidR="00000000" w:rsidRDefault="007E4428">
      <w:pPr>
        <w:pStyle w:val="NormalWeb"/>
        <w:spacing w:before="0" w:beforeAutospacing="0" w:after="0" w:afterAutospacing="0"/>
        <w:jc w:val="both"/>
      </w:pPr>
      <w:r>
        <w:t>, cu modificările şi completările ulterioare, şi infracţiuni asimilate infracţiunilor de corupţie prevăzute de art. 10</w:t>
      </w:r>
    </w:p>
    <w:p w:rsidR="00000000" w:rsidRDefault="007E4428">
      <w:pPr>
        <w:pStyle w:val="NormalWeb"/>
        <w:spacing w:before="0" w:beforeAutospacing="0" w:after="0" w:afterAutospacing="0"/>
        <w:jc w:val="both"/>
      </w:pPr>
      <w:r>
        <w:t>-13 din Legea nr. 78/2000</w:t>
      </w:r>
    </w:p>
    <w:p w:rsidR="00000000" w:rsidRDefault="007E4428">
      <w:pPr>
        <w:pStyle w:val="NormalWeb"/>
        <w:spacing w:before="0" w:beforeAutospacing="0" w:after="0" w:afterAutospacing="0"/>
        <w:jc w:val="both"/>
      </w:pPr>
      <w:r>
        <w:t> pentru prevenirea, descoperirea şi sancţionarea faptelor de corupţie, cu modificările şi completările ulterioa</w:t>
      </w:r>
      <w:r>
        <w:t>re, sau de dispoziţiile corespunzătoare ale legislaţiei penale a statului în care respectivul operator economic a fost condamnat;</w:t>
      </w:r>
    </w:p>
    <w:p w:rsidR="00000000" w:rsidRDefault="007E4428">
      <w:pPr>
        <w:pStyle w:val="NormalWeb"/>
        <w:spacing w:before="0" w:beforeAutospacing="0" w:after="0" w:afterAutospacing="0"/>
        <w:jc w:val="both"/>
      </w:pPr>
      <w:r>
        <w:t> </w:t>
      </w:r>
      <w:r>
        <w:t> </w:t>
      </w:r>
      <w:r>
        <w:t>c) infracţiuni împotriva intereselor financiare ale Uniunii Europene, prevăzute de art. 18^1</w:t>
      </w:r>
    </w:p>
    <w:p w:rsidR="00000000" w:rsidRDefault="007E4428">
      <w:pPr>
        <w:pStyle w:val="NormalWeb"/>
        <w:spacing w:before="0" w:beforeAutospacing="0" w:after="0" w:afterAutospacing="0"/>
        <w:jc w:val="both"/>
      </w:pPr>
      <w:r>
        <w:t>-18^5 din Legea nr. 78/2000</w:t>
      </w:r>
    </w:p>
    <w:p w:rsidR="00000000" w:rsidRDefault="007E4428">
      <w:pPr>
        <w:pStyle w:val="NormalWeb"/>
        <w:spacing w:before="0" w:beforeAutospacing="0" w:after="0" w:afterAutospacing="0"/>
        <w:jc w:val="both"/>
      </w:pPr>
      <w:r>
        <w:t xml:space="preserve">, </w:t>
      </w:r>
      <w:r>
        <w:t>cu modificările şi completările ulterioare, sau de dispoziţiile corespunzătoare ale legislaţiei penale a statului în care respectivul operator economic a fost condamnat;</w:t>
      </w:r>
    </w:p>
    <w:p w:rsidR="00000000" w:rsidRDefault="007E4428">
      <w:pPr>
        <w:pStyle w:val="NormalWeb"/>
        <w:spacing w:before="0" w:beforeAutospacing="0" w:after="0" w:afterAutospacing="0"/>
        <w:jc w:val="both"/>
      </w:pPr>
      <w:r>
        <w:t> </w:t>
      </w:r>
      <w:r>
        <w:t> </w:t>
      </w:r>
      <w:r>
        <w:t>d) acte de terorism, prevăzute de art. 32</w:t>
      </w:r>
    </w:p>
    <w:p w:rsidR="00000000" w:rsidRDefault="007E4428">
      <w:pPr>
        <w:pStyle w:val="NormalWeb"/>
        <w:spacing w:before="0" w:beforeAutospacing="0" w:after="0" w:afterAutospacing="0"/>
        <w:jc w:val="both"/>
      </w:pPr>
      <w:r>
        <w:t>-35</w:t>
      </w:r>
    </w:p>
    <w:p w:rsidR="00000000" w:rsidRDefault="007E4428">
      <w:pPr>
        <w:pStyle w:val="NormalWeb"/>
        <w:spacing w:before="0" w:beforeAutospacing="0" w:after="0" w:afterAutospacing="0"/>
        <w:jc w:val="both"/>
      </w:pPr>
      <w:r>
        <w:t> şi art. 37</w:t>
      </w:r>
    </w:p>
    <w:p w:rsidR="00000000" w:rsidRDefault="007E4428">
      <w:pPr>
        <w:pStyle w:val="NormalWeb"/>
        <w:spacing w:before="0" w:beforeAutospacing="0" w:after="0" w:afterAutospacing="0"/>
        <w:jc w:val="both"/>
      </w:pPr>
      <w:r>
        <w:t>-38 din Legea nr. 535/200</w:t>
      </w:r>
      <w:r>
        <w:t>4</w:t>
      </w:r>
    </w:p>
    <w:p w:rsidR="00000000" w:rsidRDefault="007E4428">
      <w:pPr>
        <w:pStyle w:val="NormalWeb"/>
        <w:spacing w:before="0" w:beforeAutospacing="0" w:after="0" w:afterAutospacing="0"/>
        <w:jc w:val="both"/>
      </w:pPr>
      <w:r>
        <w:t> privind prevenirea şi combaterea terorismului, cu modificările şi completările ulterioare, sau de dispoziţiile corespunzătoare ale legislaţiei penale a statului în care respectivul operator economic a fost condamnat;</w:t>
      </w:r>
    </w:p>
    <w:p w:rsidR="00000000" w:rsidRDefault="007E4428">
      <w:pPr>
        <w:pStyle w:val="NormalWeb"/>
        <w:spacing w:before="0" w:beforeAutospacing="0" w:after="0" w:afterAutospacing="0"/>
        <w:jc w:val="both"/>
      </w:pPr>
      <w:r>
        <w:t> </w:t>
      </w:r>
      <w:r>
        <w:t> </w:t>
      </w:r>
      <w:r>
        <w:t>e) spălarea banilor, prevăzută de</w:t>
      </w:r>
      <w:r>
        <w:t xml:space="preserve"> art. 29 din Legea nr. 656/2002</w:t>
      </w:r>
    </w:p>
    <w:p w:rsidR="00000000" w:rsidRDefault="007E4428">
      <w:pPr>
        <w:pStyle w:val="NormalWeb"/>
        <w:spacing w:before="0" w:beforeAutospacing="0" w:after="0" w:afterAutospacing="0"/>
        <w:jc w:val="both"/>
      </w:pPr>
      <w:r>
        <w:t> pentru prevenirea şi sancţionarea spălării banilor, precum şi pentru instituirea unor măsuri de prevenire şi combatere a finanţării terorismului, republicată, cu modificările ulterioare, sau finanţarea terorismului, prevăzu</w:t>
      </w:r>
      <w:r>
        <w:t>tă de art. 36 din Legea nr. 535/2004</w:t>
      </w:r>
    </w:p>
    <w:p w:rsidR="00000000" w:rsidRDefault="007E4428">
      <w:pPr>
        <w:pStyle w:val="NormalWeb"/>
        <w:spacing w:before="0" w:beforeAutospacing="0" w:after="0" w:afterAutospacing="0"/>
        <w:jc w:val="both"/>
      </w:pPr>
      <w:r>
        <w:t>, cu modificările şi completările ulterioare, sau de dispoziţiile corespunzătoare ale legislaţiei penale a statului în care respectivul operator economic a fost condamnat;</w:t>
      </w:r>
    </w:p>
    <w:p w:rsidR="00000000" w:rsidRDefault="007E4428">
      <w:pPr>
        <w:pStyle w:val="NormalWeb"/>
        <w:spacing w:before="0" w:beforeAutospacing="0" w:after="0" w:afterAutospacing="0"/>
        <w:jc w:val="both"/>
      </w:pPr>
      <w:r>
        <w:t> </w:t>
      </w:r>
      <w:r>
        <w:t> </w:t>
      </w:r>
      <w:r>
        <w:t>f) traficul şi exploatarea persoanelor vulnerabile, prevăzute de art. 209</w:t>
      </w:r>
    </w:p>
    <w:p w:rsidR="00000000" w:rsidRDefault="007E4428">
      <w:pPr>
        <w:pStyle w:val="NormalWeb"/>
        <w:spacing w:before="0" w:beforeAutospacing="0" w:after="0" w:afterAutospacing="0"/>
        <w:jc w:val="both"/>
      </w:pPr>
      <w:r>
        <w:t>-217 din Legea nr. 286/2009</w:t>
      </w:r>
    </w:p>
    <w:p w:rsidR="00000000" w:rsidRDefault="007E4428">
      <w:pPr>
        <w:pStyle w:val="NormalWeb"/>
        <w:spacing w:before="0" w:beforeAutospacing="0" w:after="0" w:afterAutospacing="0"/>
        <w:jc w:val="both"/>
      </w:pPr>
      <w:r>
        <w:t xml:space="preserve">, cu modificările şi completările ulterioare, sau de dispoziţiile corespunzătoare ale legislaţiei penale a statului în care respectivul operator economic </w:t>
      </w:r>
      <w:r>
        <w:t>a fost condamnat;</w:t>
      </w:r>
    </w:p>
    <w:p w:rsidR="00000000" w:rsidRDefault="007E4428">
      <w:pPr>
        <w:pStyle w:val="NormalWeb"/>
        <w:spacing w:before="0" w:beforeAutospacing="0" w:after="240" w:afterAutospacing="0"/>
        <w:jc w:val="both"/>
      </w:pPr>
      <w:r>
        <w:t> </w:t>
      </w:r>
      <w:r>
        <w:t> </w:t>
      </w:r>
      <w:r>
        <w:t>g) fraudă, în sensul articolului 1 din Convenţia privind protejarea intereselor financiare ale Comunităţilor Europene din 27 noiembrie 1995.</w:t>
      </w:r>
    </w:p>
    <w:p w:rsidR="00000000" w:rsidRDefault="007E4428">
      <w:pPr>
        <w:pStyle w:val="NormalWeb"/>
        <w:spacing w:before="0" w:beforeAutospacing="0" w:after="240" w:afterAutospacing="0"/>
        <w:jc w:val="both"/>
      </w:pPr>
      <w:r>
        <w:t> </w:t>
      </w:r>
      <w:r>
        <w:t> </w:t>
      </w:r>
      <w:r>
        <w:t>(2) Obligaţia de a exclude din procedura de atribuire un operator economic, în conformitat</w:t>
      </w:r>
      <w:r>
        <w:t>e cu dispoziţiile alin. (1), se aplică şi în cazul în care persoana condamnată printr-o hotărâre definitivă este membru al organului de administrare, de conducere sau de supraveghere al respectivului operator economic sau are putere de reprezentare, de dec</w:t>
      </w:r>
      <w:r>
        <w:t>izie sau de control în cadrul acestuia.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exclude din procedura de atribuire orice operator economic despre care: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fie are cunoştinţă că şi-a încălcat obligaţiile privind plata impozitelor, taxelor sau a con</w:t>
      </w:r>
      <w:r>
        <w:rPr>
          <w:color w:val="0000FF"/>
        </w:rPr>
        <w:t>tribuţiilor la bugetul general consolidat, iar acest lucru a fost stabilit printr-o hotărâre judecătorească sau decizie administrativă având caracter definitiv şi obligatoriu în conformitate cu legea statului în care respectivul operator economic este înfi</w:t>
      </w:r>
      <w:r>
        <w:rPr>
          <w:color w:val="0000FF"/>
        </w:rPr>
        <w:t xml:space="preserve">inţat sau cu cele ale statului membru al autorităţii contractante; </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b) fie poate demonstra prin orice mijloace adecvate că respectivul operator economic şi-a încălcat obligaţiile privind plata impozitelor, taxelor sau a contribuţiilor la bugetul general</w:t>
      </w:r>
      <w:r>
        <w:rPr>
          <w:color w:val="0000FF"/>
        </w:rPr>
        <w:t xml:space="preserve"> consolidat.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Operatorul economic nu este exclus din procedura de atribuire dacă, anterior deciziei de excludere, îşi îndeplineşte obligaţiile prin plata impozitelor, taxelor sau contribuţiilor la bugetul general consolidat datorate ori prin alte mo</w:t>
      </w:r>
      <w:r>
        <w:rPr>
          <w:color w:val="0000FF"/>
        </w:rPr>
        <w:t>dalităţi de stingere a acestora sau beneficiază, în condiţiile legii, de eşalonarea acestora ori de alte facilităţi în vederea plăţii acestora, inclusiv, după caz, a eventualelor dobânzi ori penalităţi de întârziere acumulate sau a amenzilor.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Pentru</w:t>
      </w:r>
      <w:r>
        <w:rPr>
          <w:color w:val="0000FF"/>
        </w:rPr>
        <w:t xml:space="preserve"> respectarea prevederilor alin. (2), în etapa prevăzută la art. 196 alin. (2), operatorul economic prezintă pentru sediul principal documente din care să reiasă neîncadrarea în prevederile art. 165 alin. (1), iar pentru sediile secundare/punctele de lucru,</w:t>
      </w:r>
      <w:r>
        <w:rPr>
          <w:color w:val="0000FF"/>
        </w:rPr>
        <w:t xml:space="preserve"> o declaraţie pe propria răspundere privind îndeplinirea obligaţiilor de plată a impozitelor, taxelor sau contribuţiilor la bugetul general consolidat datorate.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30-08-2021 Articolul 165 din Paragraful 2 , Sectiunea a 6-a , Capitolul IV </w:t>
      </w:r>
      <w:r>
        <w:rPr>
          <w:color w:val="0000FF"/>
        </w:rPr>
        <w:t xml:space="preserve">a fost completat de Punctul 6, Articolul I din ORDONANŢA nr. 3 din 25 august 2021, publicată în MONITORUL OFICIAL nr. 821 din 27 august 2021) </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Articolul 165 din Paragraful 2 , Sectiunea a 6-a , Capitolul IV a fost modificat de Punctul 11</w:t>
      </w:r>
      <w:r>
        <w:rPr>
          <w:color w:val="0000FF"/>
        </w:rPr>
        <w:t xml:space="preserve">,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7E4428">
      <w:pPr>
        <w:pStyle w:val="NormalWeb"/>
        <w:spacing w:before="0" w:beforeAutospacing="0" w:after="0" w:afterAutospacing="0"/>
        <w:jc w:val="both"/>
      </w:pPr>
      <w:r>
        <w:t> </w:t>
      </w:r>
      <w:r>
        <w:t> </w:t>
      </w:r>
      <w:r>
        <w:t>(1) Prin excepţie de la dispoziţiile art. 164 alin. (1) şi (2), în cazuri excepţionale, autoritatea contractantă are</w:t>
      </w:r>
      <w:r>
        <w:t xml:space="preserve"> dreptul de a nu exclude din procedura de atribuire un operator economic care se află într-una dintre situaţiile prevăzute la art. 164 alin. (1) şi (2), pentru motive imperative de interes general, precum sănătatea publică sau protecţia mediului.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P</w:t>
      </w:r>
      <w:r>
        <w:rPr>
          <w:color w:val="0000FF"/>
        </w:rPr>
        <w:t>rin excepţie de la dispoziţiile art. 165 alin. (1) şi (2), un operator economic nu este exclus din procedura de atribuire atunci când cuantumul impozitelor, taxelor şi contribuţiilor la bugetul general consolidat datorate şi restante este mai mic de 10.000</w:t>
      </w:r>
      <w:r>
        <w:rPr>
          <w:color w:val="0000FF"/>
        </w:rPr>
        <w:t xml:space="preserve"> lei.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04-06-2018 Alineatul (2) din Articolul 166 , Paragraful 2 , Sectiunea a 6-a , Capitolul IV a fost modificat de Punctul 17, Articolul I din ORDONANŢA DE URGENŢĂ nr. 45 din 24 mai 2018, publicată în MONITORUL OFICIAL nr. 459 din 04 iunie 2018)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7E4428">
      <w:pPr>
        <w:pStyle w:val="NormalWeb"/>
        <w:spacing w:before="0" w:beforeAutospacing="0" w:after="0" w:afterAutospacing="0"/>
        <w:jc w:val="both"/>
      </w:pPr>
      <w:r>
        <w:t> </w:t>
      </w:r>
      <w:r>
        <w:t> </w:t>
      </w:r>
      <w:r>
        <w:t>(1) Autoritatea contractantă exclude din procedura de atribuire a contractului de achiziţie publică/acordului-cadru orice operator economic care se află în oricare dintre următoarele situaţii:</w:t>
      </w:r>
    </w:p>
    <w:p w:rsidR="00000000" w:rsidRDefault="007E4428">
      <w:pPr>
        <w:pStyle w:val="NormalWeb"/>
        <w:spacing w:before="0" w:beforeAutospacing="0" w:after="0" w:afterAutospacing="0"/>
        <w:jc w:val="both"/>
      </w:pPr>
      <w:r>
        <w:t> </w:t>
      </w:r>
      <w:r>
        <w:t> </w:t>
      </w:r>
      <w:r>
        <w:t>a) a încălcat obligaţiile stabilite potrivit</w:t>
      </w:r>
      <w:r>
        <w:t xml:space="preserve"> art. 51, iar autoritatea contractantă poate demonstra acest lucru prin orice mijloc de probă adecvat, cum ar fi decizii ale autorităţilor competente prin care se constată încălcarea acestor obligaţii;</w:t>
      </w:r>
    </w:p>
    <w:p w:rsidR="00000000" w:rsidRDefault="007E4428">
      <w:pPr>
        <w:pStyle w:val="NormalWeb"/>
        <w:spacing w:before="0" w:beforeAutospacing="0" w:after="0" w:afterAutospacing="0"/>
        <w:jc w:val="both"/>
      </w:pPr>
      <w:r>
        <w:t> </w:t>
      </w:r>
      <w:r>
        <w:t> </w:t>
      </w:r>
      <w:r>
        <w:t>b) se află în procedura insolvenţei sau în lichidar</w:t>
      </w:r>
      <w:r>
        <w:t>e, în supraveghere judiciară sau în încetarea activităţii;</w:t>
      </w:r>
    </w:p>
    <w:p w:rsidR="00000000" w:rsidRDefault="007E4428">
      <w:pPr>
        <w:pStyle w:val="NormalWeb"/>
        <w:spacing w:before="0" w:beforeAutospacing="0" w:after="0" w:afterAutospacing="0"/>
        <w:jc w:val="both"/>
      </w:pPr>
      <w:r>
        <w:t> </w:t>
      </w:r>
      <w:r>
        <w:t> </w:t>
      </w:r>
      <w:r>
        <w:t xml:space="preserve">c) a comis o abatere profesională gravă care îi pune în discuţie integritatea, iar autoritatea contractantă poate demonstra acest lucru prin orice mijloc de probă adecvat, cum ar fi o decizie a </w:t>
      </w:r>
      <w:r>
        <w:t>unei instanţe judecătoreşti sau a unei autorităţi administrative;</w:t>
      </w:r>
    </w:p>
    <w:p w:rsidR="00000000" w:rsidRDefault="007E4428">
      <w:pPr>
        <w:pStyle w:val="NormalWeb"/>
        <w:spacing w:before="0" w:beforeAutospacing="0" w:after="0" w:afterAutospacing="0"/>
        <w:jc w:val="both"/>
      </w:pPr>
      <w:r>
        <w:t> </w:t>
      </w:r>
      <w:r>
        <w:t> </w:t>
      </w:r>
      <w:r>
        <w:t>d) autoritatea contractantă are suficiente indicii rezonabile/informaţii concrete pentru a considera că operatorul economic a încheiat cu alţi operatori economici acorduri care vizează de</w:t>
      </w:r>
      <w:r>
        <w:t>naturarea concurenţei în cadrul sau în legătură cu procedura în cauză;</w:t>
      </w:r>
    </w:p>
    <w:p w:rsidR="00000000" w:rsidRDefault="007E4428">
      <w:pPr>
        <w:pStyle w:val="NormalWeb"/>
        <w:spacing w:before="0" w:beforeAutospacing="0" w:after="0" w:afterAutospacing="0"/>
        <w:jc w:val="both"/>
      </w:pPr>
      <w:r>
        <w:t> </w:t>
      </w:r>
      <w:r>
        <w:t> </w:t>
      </w:r>
      <w:r>
        <w:t>e) se află într-o situaţie de conflict de interese în cadrul sau în legătură cu procedura în cauză, iar această situaţie nu poate fi remediată în mod efectiv prin alte măsuri mai puţ</w:t>
      </w:r>
      <w:r>
        <w:t>in severe;</w:t>
      </w:r>
    </w:p>
    <w:p w:rsidR="00000000" w:rsidRDefault="007E4428">
      <w:pPr>
        <w:pStyle w:val="NormalWeb"/>
        <w:spacing w:before="0" w:beforeAutospacing="0" w:after="0" w:afterAutospacing="0"/>
        <w:jc w:val="both"/>
      </w:pPr>
      <w:r>
        <w:t> </w:t>
      </w:r>
      <w:r>
        <w:t> </w:t>
      </w:r>
      <w:r>
        <w:t>f) participarea anterioară a operatorului economic la pregătirea procedurii de atribuire a condus la o distorsionare a concurenţei, iar această situaţie nu poate fi remediată prin alte măsuri mai puţin severe;</w:t>
      </w:r>
    </w:p>
    <w:p w:rsidR="00000000" w:rsidRDefault="007E4428">
      <w:pPr>
        <w:pStyle w:val="NormalWeb"/>
        <w:spacing w:before="0" w:beforeAutospacing="0" w:after="0" w:afterAutospacing="0"/>
        <w:jc w:val="both"/>
        <w:divId w:val="60956424"/>
      </w:pPr>
      <w:r>
        <w:t> </w:t>
      </w:r>
      <w:r>
        <w:t> </w:t>
      </w:r>
      <w:r>
        <w:t>g) operatorul economic şi-a în</w:t>
      </w:r>
      <w:r>
        <w:t>călcat în mod grav sau repetat obligaţiile principale ce-i reveneau în cadrul unui contract de achiziţii publice, al unui contract de achiziţii sectoriale sau al unui contract de concesiune încheiate anterior, iar aceste încălcări au dus la încetarea antic</w:t>
      </w:r>
      <w:r>
        <w:t>ipată a respectivului contract, plata de daune-interese sau alte sancţiuni comparabile;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h) operatorul economic s-a făcut vinovat de declaraţii false în conţinutul informaţiilor transmise la solicitarea autorităţii contractante în scopul verificării abs</w:t>
      </w:r>
      <w:r>
        <w:t>enţei motivelor de excludere sau al îndeplinirii criteriilor de calificare şi selecţie, nu a prezentat aceste informaţii sau nu este în măsură să prezinte documentele justificative solicitate;</w:t>
      </w:r>
    </w:p>
    <w:p w:rsidR="00000000" w:rsidRDefault="007E4428">
      <w:pPr>
        <w:pStyle w:val="NormalWeb"/>
        <w:spacing w:before="0" w:beforeAutospacing="0" w:after="240" w:afterAutospacing="0"/>
        <w:jc w:val="both"/>
      </w:pPr>
      <w:r>
        <w:t> </w:t>
      </w:r>
      <w:r>
        <w:t> </w:t>
      </w:r>
      <w:r>
        <w:t>i) operatorul economic a încercat să influenţeze în mod nele</w:t>
      </w:r>
      <w:r>
        <w:t>gal procesul decizional al autorităţii contractante, să obţină informaţii confidenţiale care i-ar putea conferi avantaje nejustificate în cadrul procedurii de atribuire sau a furnizat din neglijenţă informaţii eronate care pot avea o influenţă semnificativ</w:t>
      </w:r>
      <w:r>
        <w:t>ă asupra deciziilor autorităţii contractante privind excluderea din procedura de atribuire a respectivului operator economic, selectarea acestuia sau atribuirea contractului de achiziţie publică/acordului-cadru către respectivul operator economic.</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(1^1</w:t>
      </w:r>
      <w:r>
        <w:rPr>
          <w:color w:val="0000FF"/>
        </w:rPr>
        <w:t>) Autoritatea contractantă este obligată să excludă din procedura de atribuire orice operator economic, organizat ca societate pe acţiuni, al cărui capital social este reprezentat prin acţiuni la purtător şi care nu face dovada identităţii deţinătorilor/be</w:t>
      </w:r>
      <w:r>
        <w:rPr>
          <w:color w:val="0000FF"/>
        </w:rPr>
        <w:t>neficiarilor reali ai acţiunilor la purtător.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27-07-2020 Articolul 167 din Paragraful 2 , Sectiunea a 6-a , Capitolul IV a fost completat de Punctul 3, ARTICOLUL UNIC din LEGEA nr. 148 din 23 iulie 2020, publicată în MONITORUL OFICIAL nr. 658 din 24 </w:t>
      </w:r>
      <w:r>
        <w:rPr>
          <w:color w:val="0000FF"/>
        </w:rPr>
        <w:t xml:space="preserve">iulie 2020) </w:t>
      </w:r>
    </w:p>
    <w:p w:rsidR="00000000" w:rsidRDefault="007E4428">
      <w:pPr>
        <w:pStyle w:val="NormalWeb"/>
        <w:spacing w:before="0" w:beforeAutospacing="0" w:after="0" w:afterAutospacing="0"/>
        <w:jc w:val="both"/>
      </w:pPr>
      <w:r>
        <w:t>   (2) Prin excepţie de la dispoziţiile alin. (1) lit. b), autoritatea contractantă nu exclude din procedura de atribuire un operator economic împotriva căruia s-a deschis procedura generală de insolvenţă atunci când, pe baza informaţiilor ş</w:t>
      </w:r>
      <w:r>
        <w:t>i/sau documentelor prezentate de operatorul economic în cauză, stabileşte că acesta are capacitatea de a executa contractul de achiziţie publică/acordul-cadru. Aceasta presupune că respectivul operator economic se află fie în faza de observaţie şi a adopta</w:t>
      </w:r>
      <w:r>
        <w:t>t măsurile necesare pentru a întocmi un plan de reorganizare fezabil, ce permite continuarea, de o manieră sustenabilă, a activităţii curente, fie este în cadrul fazei de reorganizare judiciară şi respectă integral graficul de implementare a planului de re</w:t>
      </w:r>
      <w:r>
        <w:t>organizare aprobat de instanţă.</w:t>
      </w:r>
    </w:p>
    <w:p w:rsidR="00000000" w:rsidRDefault="007E4428">
      <w:pPr>
        <w:pStyle w:val="NormalWeb"/>
        <w:spacing w:before="0" w:beforeAutospacing="0" w:after="0" w:afterAutospacing="0"/>
        <w:jc w:val="both"/>
      </w:pPr>
      <w:r>
        <w:t> </w:t>
      </w:r>
      <w:r>
        <w:t> </w:t>
      </w:r>
      <w:r>
        <w:t>(3) În sensul dispoziţiilor alin. (1) lit. c), prin abatere profesională gravă se înţelege orice abatere comisă de operatorul economic care afectează reputaţia profesională a acestuia, cum ar fi încălcări ale regulilor de</w:t>
      </w:r>
      <w:r>
        <w:t xml:space="preserve"> concurenţă de tip cartel care vizează trucarea licitaţiilor sau încălcări ale drepturilor de proprietate intelectuală, săvârşită cu intenţie sau din culpă gravă.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xml:space="preserve">(la 22-12-2017 Alineatul (4) din </w:t>
      </w:r>
      <w:r>
        <w:rPr>
          <w:color w:val="0000FF"/>
        </w:rPr>
        <w:t xml:space="preserve">Articolul 167 , Paragraful 2 , Sectiunea a 6-a , Capitolul IV a fost abrogat de Punctul 22,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Prin DECIZIA nr. </w:t>
      </w:r>
      <w:r>
        <w:rPr>
          <w:color w:val="0000FF"/>
        </w:rPr>
        <w:t>738 din 20 noiembrie 2018, publicată în MONITORUL OFICIAL nr. 260 din 4 aprilie 2019, s-a admis excepţia de neconstituţionalitate, constantându-se că dispoziţiile art. 167 alin. (4) din Legea nr. 98/2016 privind achiziţiile publice sunt neconstituţionale.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Conform art. 147 alin. (1) din CONSTITUŢIA ROMÂNIEI, republicată în MONITORUL OFICIAL nr. 767 din 31 octombrie 2003, dispoziţiile din legile şi ordonantele în vigoare, precum şi cele din regulamente, constatate ca fiind neconstituţionale, îşi încetează </w:t>
      </w:r>
      <w:r>
        <w:rPr>
          <w:color w:val="0000FF"/>
        </w:rPr>
        <w:t xml:space="preserve">efectele juridice la 45 de zile de la publicarea deciziei Curţii Constituţionale dacă, în acest interval, Parlamentul sau Guvernul, după caz, nu pun de acord prevederile neconstiţutionale cu dispoziţiile Constituţiei.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Anterior publicării în Monitorul O</w:t>
      </w:r>
      <w:r>
        <w:rPr>
          <w:color w:val="0000FF"/>
        </w:rPr>
        <w:t>ficial a acestei decizii, alineatul (4) al articolului 167 a fost abrogat de punctul 22 al articolului I din ORDONANŢA DE URGENŢĂ nr. 107 din 20 decembrie 2017, publicată în MONITORUL OFICIAL nr. 1022 din 22 decembrie 2017.</w:t>
      </w:r>
    </w:p>
    <w:p w:rsidR="00000000" w:rsidRDefault="007E4428">
      <w:pPr>
        <w:pStyle w:val="NormalWeb"/>
        <w:spacing w:before="0" w:beforeAutospacing="0" w:after="240" w:afterAutospacing="0"/>
        <w:jc w:val="both"/>
      </w:pPr>
      <w:r>
        <w:t>──────────</w:t>
      </w:r>
    </w:p>
    <w:p w:rsidR="00000000" w:rsidRDefault="007E4428">
      <w:pPr>
        <w:pStyle w:val="NormalWeb"/>
        <w:spacing w:before="0" w:beforeAutospacing="0" w:after="0" w:afterAutospacing="0"/>
        <w:jc w:val="both"/>
      </w:pPr>
      <w:r>
        <w:t>   (5) În sensul d</w:t>
      </w:r>
      <w:r>
        <w:t>ispoziţiilor alin. (1) lit. d) se consideră că autoritatea contractantă are suficiente indicii plauzibile pentru a considera că operatorul economic a încheiat cu alţi operatori economici acorduri care vizează denaturarea concurenţei în cadrul sau în legătu</w:t>
      </w:r>
      <w:r>
        <w:t>ră cu procedura în cauză în următoarele situaţii, reglementate cu titlu exemplificativ:</w:t>
      </w:r>
    </w:p>
    <w:p w:rsidR="00000000" w:rsidRDefault="007E4428">
      <w:pPr>
        <w:pStyle w:val="NormalWeb"/>
        <w:spacing w:before="0" w:beforeAutospacing="0" w:after="0" w:afterAutospacing="0"/>
        <w:jc w:val="both"/>
      </w:pPr>
      <w:r>
        <w:t> </w:t>
      </w:r>
      <w:r>
        <w:t> </w:t>
      </w:r>
      <w:r>
        <w:t xml:space="preserve">a) ofertele sau solicitările de participare transmise de 2 sau mai mulţi operatori economici participanţi la procedura de atribuire prezintă asemănări semnificative </w:t>
      </w:r>
      <w:r>
        <w:t>din punct de vedere al conţinutului documentelor nestandardizate potrivit documentaţiei de atribuire;</w:t>
      </w:r>
    </w:p>
    <w:p w:rsidR="00000000" w:rsidRDefault="007E4428">
      <w:pPr>
        <w:pStyle w:val="NormalWeb"/>
        <w:spacing w:before="0" w:beforeAutospacing="0" w:after="0" w:afterAutospacing="0"/>
        <w:jc w:val="both"/>
      </w:pPr>
      <w:r>
        <w:t> </w:t>
      </w:r>
      <w:r>
        <w:t> </w:t>
      </w:r>
      <w:r>
        <w:t>b) în cadrul organelor de conducere a 2 sau mai multor operatori economici participanţi la procedura de atribuire se regăsesc aceleaşi persoane sau per</w:t>
      </w:r>
      <w:r>
        <w:t>soane care sunt soţ/soţie, rudă sau afin până la gradul al doilea inclusiv ori care au interese comune de natură personală, financiară sau economică sau de orice altă natură;</w:t>
      </w:r>
    </w:p>
    <w:p w:rsidR="00000000" w:rsidRDefault="007E4428">
      <w:pPr>
        <w:pStyle w:val="NormalWeb"/>
        <w:spacing w:before="0" w:beforeAutospacing="0" w:after="0" w:afterAutospacing="0"/>
        <w:jc w:val="both"/>
      </w:pPr>
      <w:r>
        <w:t> </w:t>
      </w:r>
      <w:r>
        <w:t> </w:t>
      </w:r>
      <w:r>
        <w:t>c) un ofertant/candidat a depus două sau mai multe oferte/solicitări de partic</w:t>
      </w:r>
      <w:r>
        <w:t>ipare, atât individual cât şi în comun cu alţi operatori economici sau doar în comun cu alţi operatori economici;</w:t>
      </w:r>
    </w:p>
    <w:p w:rsidR="00000000" w:rsidRDefault="007E4428">
      <w:pPr>
        <w:pStyle w:val="NormalWeb"/>
        <w:spacing w:before="0" w:beforeAutospacing="0" w:after="240" w:afterAutospacing="0"/>
        <w:jc w:val="both"/>
      </w:pPr>
      <w:r>
        <w:t> </w:t>
      </w:r>
      <w:r>
        <w:t> </w:t>
      </w:r>
      <w:r>
        <w:t>d) un ofertant/candidat a depus ofertă/solicitare de participare individuală/în comun cu alţi operatori economici şi este nominalizat ca su</w:t>
      </w:r>
      <w:r>
        <w:t>bcontractant în cadrul unei alte oferte/solicitări de participare.</w:t>
      </w:r>
    </w:p>
    <w:p w:rsidR="00000000" w:rsidRDefault="007E4428">
      <w:pPr>
        <w:pStyle w:val="NormalWeb"/>
        <w:spacing w:before="0" w:beforeAutospacing="0" w:after="0" w:afterAutospacing="0"/>
        <w:jc w:val="both"/>
      </w:pPr>
      <w:r>
        <w:t> </w:t>
      </w:r>
      <w:r>
        <w:t> </w:t>
      </w:r>
      <w:r>
        <w:t>(6) Înainte de excluderea unui operator economic în temeiul alin. (1) lit. d), autoritatea contractantă solicită în scris Consiliului Concurenţei punctul de vedere cu privire la indicii</w:t>
      </w:r>
      <w:r>
        <w:t>le identificate care vizează denaturarea concurenţei în cadrul sau în legătură cu procedura de atribuire în cauză, pe care acesta îl va înainta în termen de maximum 15 zile.</w:t>
      </w:r>
    </w:p>
    <w:p w:rsidR="00000000" w:rsidRDefault="007E4428">
      <w:pPr>
        <w:pStyle w:val="NormalWeb"/>
        <w:spacing w:before="0" w:beforeAutospacing="0" w:after="0" w:afterAutospacing="0"/>
        <w:jc w:val="both"/>
      </w:pPr>
      <w:r>
        <w:t> </w:t>
      </w:r>
      <w:r>
        <w:t> </w:t>
      </w:r>
      <w:r>
        <w:t>(7) Autoritatea contractantă are obligaţia furnizării tuturor informaţiilor sol</w:t>
      </w:r>
      <w:r>
        <w:t xml:space="preserve">icitate de Consiliul Concurenţei, în vederea formulării punctului de vedere, conform dispoziţiilor alin. (6).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(7^1) Înainte ca autoritatea contractantă să excludă din procedură un candidat/ofertant care se află în situaţia prevăzută la alin. (1) lit. f</w:t>
      </w:r>
      <w:r>
        <w:rPr>
          <w:color w:val="0000FF"/>
        </w:rPr>
        <w:t>), aceasta trebuie să îi acorde respectivului candidat/ofertant posibilitatea de a demonstra că implicarea sa în pregătirea procedurii de achiziţie nu poate denatura concurenţa.</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xml:space="preserve">(la 13-07-2020 Articolul 167 din Paragraful 2 , Sectiunea a 6-a , Capitolul </w:t>
      </w:r>
      <w:r>
        <w:rPr>
          <w:color w:val="0000FF"/>
        </w:rPr>
        <w:t xml:space="preserve">IV a fost completat de Punctul 12,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78138967"/>
      </w:pPr>
      <w:r>
        <w:t>   (8) În sensul dispoziţiilor alin. (1) lit. g) se consideră încălcări grave ale obligaţiilor con</w:t>
      </w:r>
      <w:r>
        <w:t>tractuale, cu titlu exemplificativ, neexecutarea contractului, livrarea/prestarea/executarea unor produse/servicii/lucrări care prezintă neconformităţi majore care le fac improprii utilizării conform destinaţiei prevăzute în contract.</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7E4428">
      <w:pPr>
        <w:pStyle w:val="NormalWeb"/>
        <w:spacing w:before="0" w:beforeAutospacing="0" w:after="0" w:afterAutospacing="0"/>
        <w:jc w:val="both"/>
      </w:pPr>
      <w:r>
        <w:t> </w:t>
      </w:r>
      <w:r>
        <w:t> </w:t>
      </w:r>
      <w:r>
        <w:t xml:space="preserve">(1) </w:t>
      </w:r>
      <w:r>
        <w:t xml:space="preserve">Autoritatea contractantă are obligaţia de a accepta ca fiind suficient şi relevant pentru demonstrarea faptului că ofertantul/candidatul nu se încadrează în una dintre situaţiile prevăzute la art. 164, 165 şi 167, orice document considerat edificator, din </w:t>
      </w:r>
      <w:r>
        <w:t>acest punct de vedere, în ţara de origine sau în ţara în care ofertantul/candidatul este stabilit, cum ar fi certificate, caziere judiciare sau alte documente echivalente emise de autorităţi competente din ţara respectivă.</w:t>
      </w:r>
    </w:p>
    <w:p w:rsidR="00000000" w:rsidRDefault="007E4428">
      <w:pPr>
        <w:pStyle w:val="NormalWeb"/>
        <w:spacing w:before="0" w:beforeAutospacing="0" w:after="0" w:afterAutospacing="0"/>
        <w:jc w:val="both"/>
      </w:pPr>
      <w:r>
        <w:t> </w:t>
      </w:r>
      <w:r>
        <w:t> </w:t>
      </w:r>
      <w:r>
        <w:t>(2) În cazul în care există in</w:t>
      </w:r>
      <w:r>
        <w:t>certitudini în ceea ce priveşte existenţa sau inexistenţa unei situaţii de excludere, autoritatea contractantă are dreptul de a solicita în mod direct informaţii de la autorităţile competente străine prevăzute la alin. (1).</w:t>
      </w:r>
    </w:p>
    <w:p w:rsidR="00000000" w:rsidRDefault="007E4428">
      <w:pPr>
        <w:pStyle w:val="NormalWeb"/>
        <w:spacing w:before="0" w:beforeAutospacing="0" w:after="240" w:afterAutospacing="0"/>
        <w:jc w:val="both"/>
      </w:pPr>
      <w:r>
        <w:t> </w:t>
      </w:r>
      <w:r>
        <w:t> </w:t>
      </w:r>
      <w:r>
        <w:t xml:space="preserve">(3) În cazul în care în ţara </w:t>
      </w:r>
      <w:r>
        <w:t xml:space="preserve">de origine sau în ţara în care este stabilit ofertantul/candidatul nu se emit documente de natura celor prevăzute la alin. (1) sau respectivele documente nu vizează toate situaţiile prevăzute la art. 164, 165 şi 167, autoritatea contractantă are obligaţia </w:t>
      </w:r>
      <w:r>
        <w:t>de a accepta o declaraţie pe propria răspundere sau, dacă în ţara respectivă nu există prevederi legale referitoare la declaraţia pe propria răspundere, o declaraţie autentică dată în faţa unui notar, a unei autorităţi administrative sau judiciare sau a un</w:t>
      </w:r>
      <w:r>
        <w:t>ei asociaţii profesionale care are competenţe în acest sens.</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7E4428">
      <w:pPr>
        <w:pStyle w:val="NormalWeb"/>
        <w:spacing w:before="0" w:beforeAutospacing="0" w:after="240" w:afterAutospacing="0"/>
        <w:jc w:val="both"/>
      </w:pPr>
      <w:r>
        <w:t> </w:t>
      </w:r>
      <w:r>
        <w:t> </w:t>
      </w:r>
      <w:r>
        <w:t>Autoritatea contractantă exclude un operator economic în orice moment al procedurii de atribuire în care ia la cunoştinţă că operatorul economic se află, având în vedere acţiunile sau inacţiunile săvârşite înainte sau în cursul procedurii, în una dintre si</w:t>
      </w:r>
      <w:r>
        <w:t>tuaţiile prevăzute la art. 164, 165 şi 167, de natură să atragă excluderea din procedura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7E4428">
      <w:pPr>
        <w:pStyle w:val="NormalWeb"/>
        <w:spacing w:before="0" w:beforeAutospacing="0" w:after="0" w:afterAutospacing="0"/>
        <w:jc w:val="both"/>
      </w:pPr>
      <w:r>
        <w:t> </w:t>
      </w:r>
      <w:r>
        <w:t> </w:t>
      </w:r>
      <w:r>
        <w:t>(1) Autoritatea contractantă are obligaţia de a verifica inexistenţa unei situaţii de excludere prevăzute la art. 164, 165 şi 167 în legătură cu subcontractanţii propuşi.</w:t>
      </w:r>
    </w:p>
    <w:p w:rsidR="00000000" w:rsidRDefault="007E4428">
      <w:pPr>
        <w:pStyle w:val="NormalWeb"/>
        <w:spacing w:before="0" w:beforeAutospacing="0" w:after="0" w:afterAutospacing="0"/>
        <w:jc w:val="both"/>
      </w:pPr>
      <w:r>
        <w:t> </w:t>
      </w:r>
      <w:r>
        <w:t> </w:t>
      </w:r>
      <w:r>
        <w:t>(2) În cazul în care este identificată o situaţie de excludere, cu aplicarea în mo</w:t>
      </w:r>
      <w:r>
        <w:t>d corespunzător a dispoziţiilor art. 171, autoritatea contractantă solicită ofertantului/candidatului o singură dată să înlocuiască un subcontractant în legătură cu care a rezultat, în urma verificării, că se află în această situaţie.</w:t>
      </w:r>
    </w:p>
    <w:p w:rsidR="00000000" w:rsidRDefault="007E4428">
      <w:pPr>
        <w:pStyle w:val="NormalWeb"/>
        <w:spacing w:before="0" w:beforeAutospacing="0" w:after="240" w:afterAutospacing="0"/>
        <w:jc w:val="both"/>
      </w:pPr>
      <w:r>
        <w:t> </w:t>
      </w:r>
      <w:r>
        <w:t> </w:t>
      </w:r>
      <w:r>
        <w:t>(3) În scopul veri</w:t>
      </w:r>
      <w:r>
        <w:t>ficării prevăzute la alin. (1), subcontractantul completează declaraţia pe proprie răspundere în conformitate cu prevederile art. 193-195, precizând că nu se află în niciuna dintre situaţiile ce atrag excluderea din procedura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7E4428">
      <w:pPr>
        <w:pStyle w:val="NormalWeb"/>
        <w:spacing w:before="0" w:beforeAutospacing="0" w:after="0" w:afterAutospacing="0"/>
        <w:jc w:val="both"/>
      </w:pPr>
      <w:r>
        <w:t> </w:t>
      </w:r>
      <w:r>
        <w:t> </w:t>
      </w:r>
      <w:r>
        <w:t>(1) Orice operator economic aflat în oricare dintre situaţiile prevăzute la art. 164 şi 167 care atrag excluderea din procedura de atribuire poate furniza dovezi care să arate că măsurile luate de acesta sunt suficiente pentru a-şi demonstra în concret cre</w:t>
      </w:r>
      <w:r>
        <w:t>dibilitatea prin raportare la motivele de excludere.</w:t>
      </w:r>
    </w:p>
    <w:p w:rsidR="00000000" w:rsidRDefault="007E4428">
      <w:pPr>
        <w:pStyle w:val="NormalWeb"/>
        <w:spacing w:before="0" w:beforeAutospacing="0" w:after="0" w:afterAutospacing="0"/>
        <w:jc w:val="both"/>
      </w:pPr>
      <w:r>
        <w:t> </w:t>
      </w:r>
      <w:r>
        <w:t> </w:t>
      </w:r>
      <w:r>
        <w:t>(2) În cazul în care autoritatea contractantă consideră dovezile prezentate de operatorul economic în conformitate cu prevederile alin. (1) ca fiind suficiente pentru demonstrarea în concret a credibi</w:t>
      </w:r>
      <w:r>
        <w:t>lităţii, autoritatea contractantă nu exclude operatorul economic din procedura de atribuire.</w:t>
      </w:r>
    </w:p>
    <w:p w:rsidR="00000000" w:rsidRDefault="007E4428">
      <w:pPr>
        <w:pStyle w:val="NormalWeb"/>
        <w:spacing w:before="0" w:beforeAutospacing="0" w:after="0" w:afterAutospacing="0"/>
        <w:jc w:val="both"/>
      </w:pPr>
      <w:r>
        <w:t> </w:t>
      </w:r>
      <w:r>
        <w:t> </w:t>
      </w:r>
      <w:r>
        <w:t>(3) Dovezile pe care operatorul economic aflat în oricare dintre situaţiile prevăzute la art. 164 şi 167 le poate furniza autorităţii contractante, în sensul pr</w:t>
      </w:r>
      <w:r>
        <w:t>evederilor alin. (1), se referă la efectuarea de către operatorul economic a plăţii sau la asumarea de către operatorul economic a obligaţiei de plată a despăgubirilor în ceea ce priveşte eventualele prejudicii cauzate printr-o infracţiune sau printr-o alt</w:t>
      </w:r>
      <w:r>
        <w:t xml:space="preserve">ă faptă ilicită, clarificarea de către operatorul economic în mod complet a faptelor şi împrejurărilor în care a fost comisă infracţiunea sau altă faptă ilicită, prin cooperarea activă cu autorităţile care efectuează investigaţia, şi la adoptarea de către </w:t>
      </w:r>
      <w:r>
        <w:t>operatorul economic a unor măsuri concrete şi adecvate la nivel tehnic, organizaţional şi în materie de personal, cum ar fi eliminarea legăturilor cu persoanele şi organizaţiile implicate în comportamentul necorespunzător, măsuri de reorganizare a personal</w:t>
      </w:r>
      <w:r>
        <w:t>ului, implementarea unor sisteme de control şi raportare, crearea unei structuri de audit intern pentru verificarea respectării dispoziţiilor legale şi a altor norme sau adoptarea unor reguli interne privind răspunderea şi plata despăgubirilor, pentru a pr</w:t>
      </w:r>
      <w:r>
        <w:t xml:space="preserve">eveni săvârşirea unor noi infracţiuni sau alte fapte ilicite.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(3^1) Autoritatea contractantă evaluează măsurile luate de operatorii economici şi dovedite în conformitate cu prevederile alin. (3), ţinând seama de gravitatea şi circumstanţele particulare</w:t>
      </w:r>
      <w:r>
        <w:rPr>
          <w:color w:val="0000FF"/>
        </w:rPr>
        <w:t xml:space="preserve"> ale infracţiunii sau abaterii avute în vedere.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Articolul 171 din Paragraful 2 , Sectiunea a 6-a , Capitolul IV a fost completat de Punctul 13, Articolul I din ORDONANŢA DE URGENŢĂ nr. 114 din 9 iulie 2020, publicată în MONITORUL OFICIAL n</w:t>
      </w:r>
      <w:r>
        <w:rPr>
          <w:color w:val="0000FF"/>
        </w:rPr>
        <w:t xml:space="preserve">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(3^2) În cazul în care măsurile prevăzute la alin. (3^1) sunt considerate insuficiente de către autoritatea contractantă, aceasta transmite operatorului economic o expunere a motivelor care au condus la luarea deciziei de exc</w:t>
      </w:r>
      <w:r>
        <w:rPr>
          <w:color w:val="0000FF"/>
        </w:rPr>
        <w:t>ludere a acestuia din procedura de atribuire.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Articolul 171 din Paragraful 2 , Sectiunea a 6-a , Capitolul IV a fost completat de Punctul 13, Articolul I din ORDONANŢA DE URGENŢĂ nr. 114 din 9 iulie 2020, publicată în MONITORUL OFICIAL nr.</w:t>
      </w:r>
      <w:r>
        <w:rPr>
          <w:color w:val="0000FF"/>
        </w:rPr>
        <w:t xml:space="preserve"> 614 din 13 iulie 2020) </w:t>
      </w:r>
    </w:p>
    <w:p w:rsidR="00000000" w:rsidRDefault="007E4428">
      <w:pPr>
        <w:pStyle w:val="NormalWeb"/>
        <w:spacing w:before="0" w:beforeAutospacing="0" w:after="0" w:afterAutospacing="0"/>
        <w:jc w:val="both"/>
      </w:pPr>
      <w:r>
        <w:t>   (4) În cazul în care operatorului economic i-a fost aplicată prin hotărâre definitivă a unei instanţe de judecată măsura interdicţiei de a participa la proceduri de atribuire a unui contract de achiziţie publică/acord-cadru sa</w:t>
      </w:r>
      <w:r>
        <w:t>u a unui contract de concesiune, care produce efecte în România, prevederile alin. (1)-(3) nu sunt aplicabile pe toată perioada de excludere stabilită prin respectiva hotărâre.</w:t>
      </w:r>
    </w:p>
    <w:p w:rsidR="00000000" w:rsidRDefault="007E4428">
      <w:pPr>
        <w:pStyle w:val="NormalWeb"/>
        <w:spacing w:before="0" w:beforeAutospacing="0" w:after="0" w:afterAutospacing="0"/>
        <w:jc w:val="both"/>
      </w:pPr>
      <w:r>
        <w:t> </w:t>
      </w:r>
      <w:r>
        <w:t> </w:t>
      </w:r>
      <w:r>
        <w:t>(5) În cazul în care operatorului economic nu i-a fost aplicată prin hotărâr</w:t>
      </w:r>
      <w:r>
        <w:t>e definitivă a unei instanţe de judecată măsura interdicţiei de a participa la proceduri de atribuire a unui contract de achiziţie publică/acord-cadru sau a unui contract de concesiune pentru o anumită perioadă, situaţiile de excludere prevăzute la art. 16</w:t>
      </w:r>
      <w:r>
        <w:t>4 şi 167 nu se aplică:</w:t>
      </w:r>
    </w:p>
    <w:p w:rsidR="00000000" w:rsidRDefault="007E4428">
      <w:pPr>
        <w:pStyle w:val="NormalWeb"/>
        <w:spacing w:before="0" w:beforeAutospacing="0" w:after="0" w:afterAutospacing="0"/>
        <w:jc w:val="both"/>
      </w:pPr>
      <w:r>
        <w:t> </w:t>
      </w:r>
      <w:r>
        <w:t> </w:t>
      </w:r>
      <w:r>
        <w:t>a) dacă, în cazul faptelor prevăzute la art. 164, a expirat o perioadă de 5 ani de la data hotărârii definitive de condamnare;</w:t>
      </w:r>
    </w:p>
    <w:p w:rsidR="00000000" w:rsidRDefault="007E4428">
      <w:pPr>
        <w:pStyle w:val="NormalWeb"/>
        <w:spacing w:before="0" w:beforeAutospacing="0" w:after="240" w:afterAutospacing="0"/>
        <w:jc w:val="both"/>
      </w:pPr>
      <w:r>
        <w:t> </w:t>
      </w:r>
      <w:r>
        <w:t> </w:t>
      </w:r>
      <w:r>
        <w:t>b) dacă, în cazul situaţiilor, faptelor sau evenimentelor prevăzute la art. 167, a expirat o perioad</w:t>
      </w:r>
      <w:r>
        <w:t>ă de 3 ani de la data apariţiei situaţiei, săvârşirii faptei sau producerii evenimentului relevant.</w:t>
      </w:r>
      <w:r>
        <w:br/>
      </w:r>
    </w:p>
    <w:p w:rsidR="00000000" w:rsidRDefault="007E4428">
      <w:pPr>
        <w:pStyle w:val="NormalWeb"/>
        <w:spacing w:before="0" w:beforeAutospacing="0" w:after="0" w:afterAutospacing="0"/>
        <w:jc w:val="both"/>
      </w:pPr>
      <w:r>
        <w:t>  Criterii privind capacitatea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7E4428">
      <w:pPr>
        <w:pStyle w:val="NormalWeb"/>
        <w:spacing w:before="0" w:beforeAutospacing="0" w:after="0" w:afterAutospacing="0"/>
        <w:jc w:val="both"/>
      </w:pPr>
      <w:r>
        <w:t> </w:t>
      </w:r>
      <w:r>
        <w:t> </w:t>
      </w:r>
      <w:r>
        <w:t>(1) Autoritatea contractantă are dreptul de a aplica în cadrul procedurii de atribuire numai criterii de ca</w:t>
      </w:r>
      <w:r>
        <w:t>pacitate referitoare la:</w:t>
      </w:r>
    </w:p>
    <w:p w:rsidR="00000000" w:rsidRDefault="007E4428">
      <w:pPr>
        <w:pStyle w:val="NormalWeb"/>
        <w:spacing w:before="0" w:beforeAutospacing="0" w:after="0" w:afterAutospacing="0"/>
        <w:jc w:val="both"/>
      </w:pPr>
      <w:r>
        <w:t> </w:t>
      </w:r>
      <w:r>
        <w:t> </w:t>
      </w:r>
      <w:r>
        <w:t>a) capacitatea de exercitare a activităţii profesionale;</w:t>
      </w:r>
    </w:p>
    <w:p w:rsidR="00000000" w:rsidRDefault="007E4428">
      <w:pPr>
        <w:pStyle w:val="NormalWeb"/>
        <w:spacing w:before="0" w:beforeAutospacing="0" w:after="0" w:afterAutospacing="0"/>
        <w:jc w:val="both"/>
      </w:pPr>
      <w:r>
        <w:t> </w:t>
      </w:r>
      <w:r>
        <w:t> </w:t>
      </w:r>
      <w:r>
        <w:t>b) situaţia economică şi financiară;</w:t>
      </w:r>
    </w:p>
    <w:p w:rsidR="00000000" w:rsidRDefault="007E4428">
      <w:pPr>
        <w:pStyle w:val="NormalWeb"/>
        <w:spacing w:before="0" w:beforeAutospacing="0" w:after="240" w:afterAutospacing="0"/>
        <w:jc w:val="both"/>
      </w:pPr>
      <w:r>
        <w:t> </w:t>
      </w:r>
      <w:r>
        <w:t> </w:t>
      </w:r>
      <w:r>
        <w:t>c) capacitatea tehnică şi profesională.</w:t>
      </w:r>
    </w:p>
    <w:p w:rsidR="00000000" w:rsidRDefault="007E4428">
      <w:pPr>
        <w:pStyle w:val="NormalWeb"/>
        <w:spacing w:before="0" w:beforeAutospacing="0" w:after="0" w:afterAutospacing="0"/>
        <w:jc w:val="both"/>
      </w:pPr>
      <w:r>
        <w:t> </w:t>
      </w:r>
      <w:r>
        <w:t> </w:t>
      </w:r>
      <w:r>
        <w:t xml:space="preserve">(2) Autoritatea contractantă nu are dreptul de a impune operatorilor economici alte </w:t>
      </w:r>
      <w:r>
        <w:t>cerinţe de capacitate privind participarea la procedura de atribuire faţă de cele prevăzute la alin. (1).</w:t>
      </w:r>
    </w:p>
    <w:p w:rsidR="00000000" w:rsidRDefault="007E4428">
      <w:pPr>
        <w:pStyle w:val="NormalWeb"/>
        <w:spacing w:before="0" w:beforeAutospacing="0" w:after="0" w:afterAutospacing="0"/>
        <w:jc w:val="both"/>
      </w:pPr>
      <w:r>
        <w:t> </w:t>
      </w:r>
      <w:r>
        <w:t> </w:t>
      </w:r>
      <w:r>
        <w:t>(3) Autoritatea contractantă stabileşte numai cerinţe de participare care sunt necesare şi adecvate pentru a se asigura că un candidat/ofertant are</w:t>
      </w:r>
      <w:r>
        <w:t xml:space="preserve"> capacitatea juridică şi financiară şi competenţele tehnice şi profesionale pentru a executa contractul de achiziţie publică/acordul-cadru care urmează să fie atribuit.</w:t>
      </w:r>
    </w:p>
    <w:p w:rsidR="00000000" w:rsidRDefault="007E4428">
      <w:pPr>
        <w:pStyle w:val="NormalWeb"/>
        <w:spacing w:before="0" w:beforeAutospacing="0" w:after="0" w:afterAutospacing="0"/>
        <w:jc w:val="both"/>
      </w:pPr>
      <w:r>
        <w:t> </w:t>
      </w:r>
      <w:r>
        <w:t> </w:t>
      </w:r>
      <w:r>
        <w:t>(4) Autoritatea contractantă nu poate stabili cerinţe de participare pentru subcontractanţii propuşi de ofertant/candidat în ofertă sau solicitarea de participare, dar ia în considerare capacitatea tehnică şi profesională a subcontractanţilor propuşi pentr</w:t>
      </w:r>
      <w:r>
        <w:t>u partea lor de implicare în contractul care urmează să fie îndeplinit, dacă documentele prezentate sunt relevante în acest sens.</w:t>
      </w:r>
    </w:p>
    <w:p w:rsidR="00000000" w:rsidRDefault="007E4428">
      <w:pPr>
        <w:pStyle w:val="NormalWeb"/>
        <w:spacing w:before="0" w:beforeAutospacing="0" w:after="240" w:afterAutospacing="0"/>
        <w:jc w:val="both"/>
      </w:pPr>
      <w:r>
        <w:t> </w:t>
      </w:r>
      <w:r>
        <w:t> </w:t>
      </w:r>
      <w:r>
        <w:t>(5) Toate cerinţele privind capacitatea solicitate de autoritatea contractantă trebuie să aibă legătură cu obiectul contrac</w:t>
      </w:r>
      <w:r>
        <w:t>tului de achiziţie publică/acordului-cadru şi să fie proporţionale prin raportare la obiectul acestuia.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7E4428">
      <w:pPr>
        <w:pStyle w:val="NormalWeb"/>
        <w:spacing w:before="0" w:beforeAutospacing="0" w:after="0" w:afterAutospacing="0"/>
        <w:jc w:val="both"/>
      </w:pPr>
      <w:r>
        <w:t> </w:t>
      </w:r>
      <w:r>
        <w:t> </w:t>
      </w:r>
      <w:r>
        <w:t>(1) Autoritatea contractantă are dreptul de a solicita oricărui operator economic să prezinte documente relevante care să dovedească for</w:t>
      </w:r>
      <w:r>
        <w:t>ma de înregistrare şi, după caz, de atestare ori apartenenţă din punct de vedere profesional, în conformitate cu cerinţele legale din ţara în care este stabilit operatorul economic.</w:t>
      </w:r>
    </w:p>
    <w:p w:rsidR="00000000" w:rsidRDefault="007E4428">
      <w:pPr>
        <w:pStyle w:val="NormalWeb"/>
        <w:spacing w:before="0" w:beforeAutospacing="0" w:after="240" w:afterAutospacing="0"/>
        <w:jc w:val="both"/>
      </w:pPr>
      <w:r>
        <w:t> </w:t>
      </w:r>
      <w:r>
        <w:t> </w:t>
      </w:r>
      <w:r>
        <w:t xml:space="preserve">(2) În procedurile de atribuire a contractelor de achiziţie publică de </w:t>
      </w:r>
      <w:r>
        <w:t>servicii, în cazul în care este necesar ca operatorii economici să deţină o autorizaţie specială sau să fie membri ai unei anumite organizaţii pentru a putea presta serviciile în cauză în statul de origine, autoritatea contractantă are dreptul de a solicit</w:t>
      </w:r>
      <w:r>
        <w:t>a acestora să demonstreze că deţin o astfel de autorizaţie sau că sunt membri ai unei astfel de organizaţii.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7E4428">
      <w:pPr>
        <w:pStyle w:val="NormalWeb"/>
        <w:spacing w:before="0" w:beforeAutospacing="0" w:after="0" w:afterAutospacing="0"/>
        <w:jc w:val="both"/>
      </w:pPr>
      <w:r>
        <w:t> </w:t>
      </w:r>
      <w:r>
        <w:t> </w:t>
      </w:r>
      <w:r>
        <w:t>(1) Autoritatea contractantă are dreptul de a solicita ofertantului/candidatului să transmită informaţii şi documente relevante ref</w:t>
      </w:r>
      <w:r>
        <w:t>eritoare la capacitatea tehnică şi profesională a subcontractanţilor propuşi, cu privire la partea/părţile din contract pe care aceştia urmează să o/le îndeplinească efectiv.</w:t>
      </w:r>
    </w:p>
    <w:p w:rsidR="00000000" w:rsidRDefault="007E4428">
      <w:pPr>
        <w:pStyle w:val="NormalWeb"/>
        <w:spacing w:before="0" w:beforeAutospacing="0" w:after="240" w:afterAutospacing="0"/>
        <w:jc w:val="both"/>
      </w:pPr>
      <w:r>
        <w:t> </w:t>
      </w:r>
      <w:r>
        <w:t> </w:t>
      </w:r>
      <w:r>
        <w:t>(2) În cazul în care din informaţiile şi documentele prezentate potrivit alin.</w:t>
      </w:r>
      <w:r>
        <w:t xml:space="preserve"> (1) nu rezultă că subcontractantul propus are capacitatea tehnică şi profesională necesară pentru partea/părţile din contract pe care acesta urmează să o/le îndeplinească efectiv, autoritatea contractantă respinge subcontractantul propus şi solicită ofert</w:t>
      </w:r>
      <w:r>
        <w:t>antului/candidatului o singură dată înlocuirea acestuia şi prezentarea unui alt subcontractant care să aibă capacitatea tehnică şi profesională necesară pentru partea/părţile din contract pe care acesta urmează să o/le îndeplinească efectiv.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7E4428">
      <w:pPr>
        <w:pStyle w:val="NormalWeb"/>
        <w:spacing w:before="0" w:beforeAutospacing="0" w:after="0" w:afterAutospacing="0"/>
        <w:jc w:val="both"/>
      </w:pPr>
      <w:r>
        <w:t> </w:t>
      </w:r>
      <w:r>
        <w:t> </w:t>
      </w:r>
      <w:r>
        <w:t>(1) Autoritatea contractantă are dreptul de a stabili prin documentaţia de atribuire cerinţe privind situaţia economică şi financiară care sunt necesare şi adecvate pentru a se asigura că operatorii economici dispun de capacitatea economică şi financiară</w:t>
      </w:r>
      <w:r>
        <w:t xml:space="preserve"> necesară pentru a executa contractul de achiziţie publică/acordul-cadru şi pentru a fi protejată faţă de un eventual risc de neîndeplinire corespunzătoare a contractului.</w:t>
      </w:r>
    </w:p>
    <w:p w:rsidR="00000000" w:rsidRDefault="007E4428">
      <w:pPr>
        <w:pStyle w:val="NormalWeb"/>
        <w:spacing w:before="0" w:beforeAutospacing="0" w:after="0" w:afterAutospacing="0"/>
        <w:jc w:val="both"/>
      </w:pPr>
      <w:r>
        <w:t> </w:t>
      </w:r>
      <w:r>
        <w:t> </w:t>
      </w:r>
      <w:r>
        <w:t>(2) Cerinţele privind situaţia economică şi financiară stabilite de autoritatea c</w:t>
      </w:r>
      <w:r>
        <w:t xml:space="preserve">ontractantă pot viza elemente cum ar fi: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un anumit nivel minim al cifrei de afaceri anuale, inclusiv o anumită cifră de afaceri minimă în domeniul obiectului contractului de achiziţie publică/acordului-cadru; cifra de afaceri minimă anuală impusă op</w:t>
      </w:r>
      <w:r>
        <w:rPr>
          <w:color w:val="0000FF"/>
        </w:rPr>
        <w:t>eratorilor economici nu trebuie să depăşească de două ori valoarea estimată a contractului de achiziţie publică sau, după caz, la valoarea maximă anticipată a contractelor subsecvente ce urmează să se execute în acelaşi timp sau, dacă aceasta nu este cunos</w:t>
      </w:r>
      <w:r>
        <w:rPr>
          <w:color w:val="0000FF"/>
        </w:rPr>
        <w:t>cută, la valoarea estimată a celui mai mare contract subsecvent;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Litera a) din Alineatul (2) , Articolul 175 , Paragraful 3 , Sectiunea a 6-a , Capitolul IV a fost modificată de Punctul 23, Articolul I din ORDONANŢA DE URGENŢĂ nr. 107 din </w:t>
      </w:r>
      <w:r>
        <w:rPr>
          <w:color w:val="0000FF"/>
        </w:rPr>
        <w:t xml:space="preserve">20 decembrie 2017, publicată în MONITORUL OFICIAL nr. 1022 din 22 decembrie 2017) </w:t>
      </w:r>
    </w:p>
    <w:p w:rsidR="00000000" w:rsidRDefault="007E4428">
      <w:pPr>
        <w:pStyle w:val="NormalWeb"/>
        <w:spacing w:before="0" w:beforeAutospacing="0" w:after="0" w:afterAutospacing="0"/>
        <w:jc w:val="both"/>
      </w:pPr>
      <w:r>
        <w:t>   b) anumite niveluri ale altor indicatori economico-financiari relevanţi, precum nivelul de lichiditate anuală;</w:t>
      </w:r>
    </w:p>
    <w:p w:rsidR="00000000" w:rsidRDefault="007E4428">
      <w:pPr>
        <w:pStyle w:val="NormalWeb"/>
        <w:spacing w:before="0" w:beforeAutospacing="0" w:after="240" w:afterAutospacing="0"/>
        <w:jc w:val="both"/>
      </w:pPr>
      <w:r>
        <w:t> </w:t>
      </w:r>
      <w:r>
        <w:t> </w:t>
      </w:r>
      <w:r>
        <w:t>c) un nivel corespunzător al asigurării de risc profes</w:t>
      </w:r>
      <w:r>
        <w:t>ional.</w:t>
      </w:r>
    </w:p>
    <w:p w:rsidR="00000000" w:rsidRDefault="007E4428">
      <w:pPr>
        <w:pStyle w:val="NormalWeb"/>
        <w:spacing w:before="0" w:beforeAutospacing="0" w:after="0" w:afterAutospacing="0"/>
        <w:jc w:val="both"/>
      </w:pPr>
      <w:r>
        <w:t> </w:t>
      </w:r>
      <w:r>
        <w:t> </w:t>
      </w:r>
      <w:r>
        <w:t>(3) Prin excepţie de la prevederile alin. (2) lit. a), cifra de afaceri minimă anuală impusă operatorilor economici poate depăşi limita prevăzută la alin. (2) lit. a) în cazuri temeinic justificate, precum cele legate de existenţa unor riscuri s</w:t>
      </w:r>
      <w:r>
        <w:t>peciale aferente naturii lucrărilor, serviciilor sau produselor care fac obiectul contractului de achiziţie publică/acordului-cadru.</w:t>
      </w:r>
    </w:p>
    <w:p w:rsidR="00000000" w:rsidRDefault="007E4428">
      <w:pPr>
        <w:pStyle w:val="NormalWeb"/>
        <w:spacing w:before="0" w:beforeAutospacing="0" w:after="240" w:afterAutospacing="0"/>
        <w:jc w:val="both"/>
      </w:pPr>
      <w:r>
        <w:t> </w:t>
      </w:r>
      <w:r>
        <w:t> </w:t>
      </w:r>
      <w:r>
        <w:t>(4) În cazul prevăzut la alin. (3), autoritatea contractantă indică în documentele achiziţiei principalele motive care j</w:t>
      </w:r>
      <w:r>
        <w:t>ustifică o astfel de cerinţă.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176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În cazul în care urmează să fie atribuite contracte de achiziţii publice în baza unui acord-cadru cu reluarea competiţiei, nivelul cifrei de afaceri minime anuale prevăzut la art. 175 alin. (2) lit. a) se </w:t>
      </w:r>
      <w:r>
        <w:rPr>
          <w:color w:val="0000FF"/>
        </w:rPr>
        <w:t>raportează la valoarea maximă anticipată a contractelor subsecvente ce urmează să se execute în acelaşi timp sau, dacă aceasta nu este cunoscută, la valoarea estimată a celui mai mare contract subsecvent.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Alineatul (1) din Articolul 176 , </w:t>
      </w:r>
      <w:r>
        <w:rPr>
          <w:color w:val="0000FF"/>
        </w:rPr>
        <w:t xml:space="preserve">Paragraful 3 , Sectiunea a 6-a , Capitolul IV a fost modificat de Punctul 24, Articolul I din ORDONANŢA DE URGENŢĂ nr. 107 din 20 decembrie 2017, publicată în MONITORUL OFICIAL nr. 1022 din 22 decembrie 2017) </w:t>
      </w:r>
    </w:p>
    <w:p w:rsidR="00000000" w:rsidRDefault="007E4428">
      <w:pPr>
        <w:pStyle w:val="NormalWeb"/>
        <w:spacing w:before="0" w:beforeAutospacing="0" w:after="240" w:afterAutospacing="0"/>
        <w:jc w:val="both"/>
      </w:pPr>
      <w:r>
        <w:t>   (2) În cazul unui sistem dinamic de achiz</w:t>
      </w:r>
      <w:r>
        <w:t>iţii, nivelul cifrei de afaceri minime anuale prevăzut la art. 175 alin. (2) lit. a) se raportează la valoarea maximă anticipată a contractelor subsecvente care urmează să fie atribuite în cadrul sistemului respectiv.</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7E4428">
      <w:pPr>
        <w:pStyle w:val="NormalWeb"/>
        <w:spacing w:before="0" w:beforeAutospacing="0" w:after="0" w:afterAutospacing="0"/>
        <w:jc w:val="both"/>
      </w:pPr>
      <w:r>
        <w:t> </w:t>
      </w:r>
      <w:r>
        <w:t> </w:t>
      </w:r>
      <w:r>
        <w:t>(1) Operatorul economi</w:t>
      </w:r>
      <w:r>
        <w:t>c face dovada îndeplinirii cerinţelor privind situaţia economică şi financiară, de regulă, prin prezentarea, după caz, a unora sau mai multora dintre următoarele informaţii şi documente:</w:t>
      </w:r>
    </w:p>
    <w:p w:rsidR="00000000" w:rsidRDefault="007E4428">
      <w:pPr>
        <w:pStyle w:val="NormalWeb"/>
        <w:spacing w:before="0" w:beforeAutospacing="0" w:after="0" w:afterAutospacing="0"/>
        <w:jc w:val="both"/>
      </w:pPr>
      <w:r>
        <w:t> </w:t>
      </w:r>
      <w:r>
        <w:t> </w:t>
      </w:r>
      <w:r>
        <w:t xml:space="preserve">a) declaraţii sau extrase bancare corespunzătoare sau, acolo unde </w:t>
      </w:r>
      <w:r>
        <w:t>este cazul, dovada asigurării de risc profesional;</w:t>
      </w:r>
    </w:p>
    <w:p w:rsidR="00000000" w:rsidRDefault="007E4428">
      <w:pPr>
        <w:pStyle w:val="NormalWeb"/>
        <w:spacing w:before="0" w:beforeAutospacing="0" w:after="0" w:afterAutospacing="0"/>
        <w:jc w:val="both"/>
      </w:pPr>
      <w:r>
        <w:t> </w:t>
      </w:r>
      <w:r>
        <w:t> </w:t>
      </w:r>
      <w:r>
        <w:t>b) prezentarea situaţiilor financiare sau a extraselor din situaţiile financiare, în cazul în care publicarea situaţiilor financiare este prevăzută de legislaţia ţării în care este stabilit operatorul economic;</w:t>
      </w:r>
    </w:p>
    <w:p w:rsidR="00000000" w:rsidRDefault="007E4428">
      <w:pPr>
        <w:pStyle w:val="NormalWeb"/>
        <w:spacing w:before="0" w:beforeAutospacing="0" w:after="240" w:afterAutospacing="0"/>
        <w:jc w:val="both"/>
      </w:pPr>
      <w:r>
        <w:t> </w:t>
      </w:r>
      <w:r>
        <w:t> </w:t>
      </w:r>
      <w:r>
        <w:t>c) o declaraţie privind cifra totală de af</w:t>
      </w:r>
      <w:r>
        <w:t>aceri a operatorului economic şi, acolo unde este cazul, cifra de afaceri din domeniul de activitate care face obiectul contractului, pentru cel mult ultimele trei exerciţii financiare disponibile, în funcţie de data înfiinţării sau începerii activităţii o</w:t>
      </w:r>
      <w:r>
        <w:t>peratorului economic, în măsura în care informaţiile privind cifrele de afaceri sunt disponibile.</w:t>
      </w:r>
    </w:p>
    <w:p w:rsidR="00000000" w:rsidRDefault="007E4428">
      <w:pPr>
        <w:pStyle w:val="NormalWeb"/>
        <w:spacing w:before="0" w:beforeAutospacing="0" w:after="240" w:afterAutospacing="0"/>
        <w:jc w:val="both"/>
      </w:pPr>
      <w:r>
        <w:t> </w:t>
      </w:r>
      <w:r>
        <w:t> </w:t>
      </w:r>
      <w:r>
        <w:t>(2) În cazul în care, din motive obiective şi justificate, operatorul economic nu este în măsură să prezinte una sau mai multe dintre informaţiile şi docu</w:t>
      </w:r>
      <w:r>
        <w:t>mentele prevăzute la alin. (1), operatorul economic este autorizat să facă dovada situaţiei sale economice şi financiare prin orice alt document pe care autoritatea contractantă îl consideră adecvat.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178</w:t>
      </w:r>
    </w:p>
    <w:p w:rsidR="00000000" w:rsidRDefault="007E4428">
      <w:pPr>
        <w:pStyle w:val="NormalWeb"/>
        <w:spacing w:before="0" w:beforeAutospacing="0" w:after="0" w:afterAutospacing="0"/>
        <w:jc w:val="both"/>
      </w:pPr>
      <w:r>
        <w:t> </w:t>
      </w:r>
      <w:r>
        <w:t> </w:t>
      </w:r>
      <w:r>
        <w:t xml:space="preserve">(1) Autoritatea contractantă are dreptul de a stabili prin documentele achiziţiei cerinţe privind capacitatea tehnică şi profesională care sunt necesare şi adecvate pentru a se asigura că operatorii economici deţin resursele umane şi tehnice şi experienţa </w:t>
      </w:r>
      <w:r>
        <w:t>necesare pentru a executa contractul de achiziţie publică/acordul-cadru la un standard de calitate corespunzător.</w:t>
      </w:r>
    </w:p>
    <w:p w:rsidR="00000000" w:rsidRDefault="007E4428">
      <w:pPr>
        <w:pStyle w:val="NormalWeb"/>
        <w:spacing w:before="0" w:beforeAutospacing="0" w:after="0" w:afterAutospacing="0"/>
        <w:jc w:val="both"/>
      </w:pPr>
      <w:r>
        <w:t> </w:t>
      </w:r>
      <w:r>
        <w:t> </w:t>
      </w:r>
      <w:r>
        <w:t>(2) Cerinţele privind capacitatea tehnică şi profesională stabilite de autoritatea contractantă pot viza în special existenţa unui nivel co</w:t>
      </w:r>
      <w:r>
        <w:t xml:space="preserve">respunzător de experienţă, prin raportare la contractele executate în trecut.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În cazul procedurilor de atribuire a contractelor de achiziţie publică/acordurilor-cadru de servicii sau de lucrări ori a contractelor de achiziţie publică/acordurilor-ca</w:t>
      </w:r>
      <w:r>
        <w:rPr>
          <w:color w:val="0000FF"/>
        </w:rPr>
        <w:t>dru de produse care necesită lucrări sau operaţiuni de amplasare sau instalare, capacitatea profesională a operatorilor economici de a presta serviciile sau de a executa lucrarea sau operaţiunile de instalare poate fi evaluată în funcţie de aptitudinile, c</w:t>
      </w:r>
      <w:r>
        <w:rPr>
          <w:color w:val="0000FF"/>
        </w:rPr>
        <w:t>ompetenţele, eficienţa, experienţa şi potenţialul acestora.</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Alineatul (3) din Articolul 178 , Paragraful 3 , Sectiunea a 6-a , Capitolul IV a fost modificat de Punctul 6, Articolul I din LEGEA nr. 256 din 21 iulie 2022, publicată în MONITO</w:t>
      </w:r>
      <w:r>
        <w:rPr>
          <w:color w:val="0000FF"/>
        </w:rPr>
        <w:t xml:space="preserve">RUL OFICIAL nr. 744 din 25 iulie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7E4428">
      <w:pPr>
        <w:pStyle w:val="NormalWeb"/>
        <w:spacing w:before="0" w:beforeAutospacing="0" w:after="0" w:afterAutospacing="0"/>
        <w:jc w:val="both"/>
      </w:pPr>
      <w:r>
        <w:t> </w:t>
      </w:r>
      <w:r>
        <w:t> </w:t>
      </w:r>
      <w:r>
        <w:t>Operatorul economic face dovada îndeplinirii cerinţelor privind capacitatea tehnică şi profesională prin prezentarea, după caz, a unora sau mai multora dintre următoarele informaţii şi documente:</w:t>
      </w:r>
    </w:p>
    <w:p w:rsidR="00000000" w:rsidRDefault="007E4428">
      <w:pPr>
        <w:pStyle w:val="NormalWeb"/>
        <w:spacing w:before="0" w:beforeAutospacing="0" w:after="0" w:afterAutospacing="0"/>
        <w:jc w:val="both"/>
      </w:pPr>
      <w:r>
        <w:t> </w:t>
      </w:r>
      <w:r>
        <w:t> </w:t>
      </w:r>
      <w:r>
        <w:t>a) o listă a lucrărilor realizate în cursul unei perioade care acoperă cel mult ultimii 5 ani, însoţită de certificate de bună execuţie pentru lucrările cele mai importante; atunci când este necesar în scopul asigurării unui nivel corespunzător de concuren</w:t>
      </w:r>
      <w:r>
        <w:t>ţă, autoritatea contractantă poate stabili că sunt luate în considerare lucrări relevante realizate cu mai mult de 5 ani în urmă;</w:t>
      </w:r>
    </w:p>
    <w:p w:rsidR="00000000" w:rsidRDefault="007E4428">
      <w:pPr>
        <w:pStyle w:val="NormalWeb"/>
        <w:spacing w:before="0" w:beforeAutospacing="0" w:after="0" w:afterAutospacing="0"/>
        <w:jc w:val="both"/>
      </w:pPr>
      <w:r>
        <w:t> </w:t>
      </w:r>
      <w:r>
        <w:t> </w:t>
      </w:r>
      <w:r>
        <w:t>b) lista principalelor livrări de produse efectuate sau a principalelor servicii prestate în cursul unei perioade care acop</w:t>
      </w:r>
      <w:r>
        <w:t>eră cel mult ultimii 3 ani, cu indicarea valorilor, datelor şi a beneficiarilor publici sau privaţi; atunci când este necesar în scopul asigurării unui nivel corespunzător de concurenţă, autoritatea contractantă poate stabili că sunt luate în considerare l</w:t>
      </w:r>
      <w:r>
        <w:t>ivrări de produse relevante efectuate sau servicii relevante prestate cu mai mult de 3 ani în urmă;</w:t>
      </w:r>
    </w:p>
    <w:p w:rsidR="00000000" w:rsidRDefault="007E4428">
      <w:pPr>
        <w:pStyle w:val="NormalWeb"/>
        <w:spacing w:before="0" w:beforeAutospacing="0" w:after="0" w:afterAutospacing="0"/>
        <w:jc w:val="both"/>
      </w:pPr>
      <w:r>
        <w:t> </w:t>
      </w:r>
      <w:r>
        <w:t> </w:t>
      </w:r>
      <w:r>
        <w:t>c) indicarea tehnicienilor sau a organismelor tehnice implicate, indiferent dacă fac sau nu parte din organizaţia operatorului economic, în special a cel</w:t>
      </w:r>
      <w:r>
        <w:t>or care răspund de controlul calităţii şi, în cazul contractelor de achiziţii publice de lucrări, a celor aflaţi la dispoziţia contractantului în vederea executării lucrărilor;</w:t>
      </w:r>
    </w:p>
    <w:p w:rsidR="00000000" w:rsidRDefault="007E4428">
      <w:pPr>
        <w:pStyle w:val="NormalWeb"/>
        <w:spacing w:before="0" w:beforeAutospacing="0" w:after="0" w:afterAutospacing="0"/>
        <w:jc w:val="both"/>
      </w:pPr>
      <w:r>
        <w:t> </w:t>
      </w:r>
      <w:r>
        <w:t> </w:t>
      </w:r>
      <w:r>
        <w:t>d) descrierea facilităţilor tehnice şi a măsurilor utilizate de operatorul e</w:t>
      </w:r>
      <w:r>
        <w:t>conomic în vederea asigurării calităţii şi a facilităţilor sale de studiu şi de cercetare;</w:t>
      </w:r>
    </w:p>
    <w:p w:rsidR="00000000" w:rsidRDefault="007E4428">
      <w:pPr>
        <w:pStyle w:val="NormalWeb"/>
        <w:spacing w:before="0" w:beforeAutospacing="0" w:after="0" w:afterAutospacing="0"/>
        <w:jc w:val="both"/>
      </w:pPr>
      <w:r>
        <w:t> </w:t>
      </w:r>
      <w:r>
        <w:t> </w:t>
      </w:r>
      <w:r>
        <w:t>e) precizarea sistemelor de management şi de trasabilitate din cadrul lanţului de aprovizionare pe care operatorul economic le va putea aplica pe parcursul execut</w:t>
      </w:r>
      <w:r>
        <w:t>ării contractului;</w:t>
      </w:r>
    </w:p>
    <w:p w:rsidR="00000000" w:rsidRDefault="007E4428">
      <w:pPr>
        <w:pStyle w:val="NormalWeb"/>
        <w:spacing w:before="0" w:beforeAutospacing="0" w:after="0" w:afterAutospacing="0"/>
        <w:jc w:val="both"/>
      </w:pPr>
      <w:r>
        <w:t> </w:t>
      </w:r>
      <w:r>
        <w:t> </w:t>
      </w:r>
      <w:r>
        <w:t>f) în cazul în care produsele sau serviciile care urmează să fie furnizate sunt complexe sau, cu caracter excepţional, sunt destinate unui scop special, rezultatele unui control efectuat de autoritatea contractantă sau, în numele aces</w:t>
      </w:r>
      <w:r>
        <w:t>teia, de un organism oficial competent din ţara în care este stabilit operatorul economic, sub rezerva acordului respectivului organism, care vizează capacităţile de producţie ale operatorului economic care furnizează produsele sau capacitatea tehnică a op</w:t>
      </w:r>
      <w:r>
        <w:t>eratorului economic care prestează serviciile şi, dacă este necesar, facilităţile de studiu şi de cercetare care sunt la dispoziţia acestuia şi măsurile de control al calităţii pe care acesta urmează să le aplice;</w:t>
      </w:r>
    </w:p>
    <w:p w:rsidR="00000000" w:rsidRDefault="007E4428">
      <w:pPr>
        <w:pStyle w:val="NormalWeb"/>
        <w:spacing w:before="0" w:beforeAutospacing="0" w:after="0" w:afterAutospacing="0"/>
        <w:jc w:val="both"/>
        <w:divId w:val="119955813"/>
      </w:pPr>
      <w:r>
        <w:t> </w:t>
      </w:r>
      <w:r>
        <w:t> </w:t>
      </w:r>
      <w:r>
        <w:t>g) calificările educaţionale şi profesio</w:t>
      </w:r>
      <w:r>
        <w:t>nale ale operatorului economic care prestează servicii ori execută lucrări sau ale personalului de conducere al operatorului economic, dacă acestea nu constituie factori de evaluare;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h) precizarea măsurilor de management de mediu pe care operatorul eco</w:t>
      </w:r>
      <w:r>
        <w:t>nomic le va putea aplica pe parcursul executării contractului;</w:t>
      </w:r>
    </w:p>
    <w:p w:rsidR="00000000" w:rsidRDefault="007E4428">
      <w:pPr>
        <w:pStyle w:val="NormalWeb"/>
        <w:spacing w:before="0" w:beforeAutospacing="0" w:after="0" w:afterAutospacing="0"/>
        <w:jc w:val="both"/>
      </w:pPr>
      <w:r>
        <w:t> </w:t>
      </w:r>
      <w:r>
        <w:t> </w:t>
      </w:r>
      <w:r>
        <w:t>i) o declaraţie cu privire la numărul mediu anual de personal al operatorului economic care prestează servicii ori execută lucrări şi numărul personalului de conducere din ultimii 3 ani;</w:t>
      </w:r>
    </w:p>
    <w:p w:rsidR="00000000" w:rsidRDefault="007E4428">
      <w:pPr>
        <w:pStyle w:val="NormalWeb"/>
        <w:spacing w:before="0" w:beforeAutospacing="0" w:after="0" w:afterAutospacing="0"/>
        <w:jc w:val="both"/>
      </w:pPr>
      <w:r>
        <w:t> </w:t>
      </w:r>
      <w:r>
        <w:t> </w:t>
      </w:r>
      <w:r>
        <w:t>j) o declaraţie cu privire la utilajele, instalaţiile şi echipamentele tehnice la dispoziţia operatorului economic care prestează servicii ori execută lucrări pentru executarea contractului;</w:t>
      </w:r>
    </w:p>
    <w:p w:rsidR="00000000" w:rsidRDefault="007E4428">
      <w:pPr>
        <w:pStyle w:val="NormalWeb"/>
        <w:spacing w:before="0" w:beforeAutospacing="0" w:after="0" w:afterAutospacing="0"/>
        <w:jc w:val="both"/>
      </w:pPr>
      <w:r>
        <w:t> </w:t>
      </w:r>
      <w:r>
        <w:t> </w:t>
      </w:r>
      <w:r>
        <w:t xml:space="preserve">k) precizarea părţii/părţilor din contract pe care operatorul </w:t>
      </w:r>
      <w:r>
        <w:t>economic intenţionează să o/le subcontracteze;</w:t>
      </w:r>
    </w:p>
    <w:p w:rsidR="00000000" w:rsidRDefault="007E4428">
      <w:pPr>
        <w:pStyle w:val="NormalWeb"/>
        <w:spacing w:before="0" w:beforeAutospacing="0" w:after="0" w:afterAutospacing="0"/>
        <w:jc w:val="both"/>
      </w:pPr>
      <w:r>
        <w:t> </w:t>
      </w:r>
      <w:r>
        <w:t> </w:t>
      </w:r>
      <w:r>
        <w:t>l) eşantioane, descrieri sau fotografii ale produselor care urmează a fi livrate, a căror autenticitate trebuie certificată la solicitarea autorităţii contractante;</w:t>
      </w:r>
    </w:p>
    <w:p w:rsidR="00000000" w:rsidRDefault="007E4428">
      <w:pPr>
        <w:pStyle w:val="NormalWeb"/>
        <w:spacing w:before="0" w:beforeAutospacing="0" w:after="240" w:afterAutospacing="0"/>
        <w:jc w:val="both"/>
      </w:pPr>
      <w:r>
        <w:t> </w:t>
      </w:r>
      <w:r>
        <w:t> </w:t>
      </w:r>
      <w:r>
        <w:t>m) certificate emise de institute ofic</w:t>
      </w:r>
      <w:r>
        <w:t>iale responsabile cu controlul calităţii sau organisme cu competenţe recunoscute, care atestă conformitatea produselor care urmează a fi livrate, identificată în mod clar prin trimitere la specificaţii tehnice sau standarde.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7E4428">
      <w:pPr>
        <w:pStyle w:val="NormalWeb"/>
        <w:spacing w:before="0" w:beforeAutospacing="0" w:after="0" w:afterAutospacing="0"/>
        <w:jc w:val="both"/>
      </w:pPr>
      <w:r>
        <w:t> </w:t>
      </w:r>
      <w:r>
        <w:t> </w:t>
      </w:r>
      <w:r>
        <w:t>(1) Atunci când intenţionează să atribuie un contract de achiziţie publică/acord-cadru pe loturi, autoritatea contractantă aplică cerinţele privind capacitatea prin raportare la fiecare lot în parte.</w:t>
      </w:r>
    </w:p>
    <w:p w:rsidR="00000000" w:rsidRDefault="007E4428">
      <w:pPr>
        <w:pStyle w:val="NormalWeb"/>
        <w:spacing w:before="0" w:beforeAutospacing="0" w:after="0" w:afterAutospacing="0"/>
        <w:jc w:val="both"/>
      </w:pPr>
      <w:r>
        <w:t> </w:t>
      </w:r>
      <w:r>
        <w:t> </w:t>
      </w:r>
      <w:r>
        <w:t>(2) Prin excepţie de la prevederile alin. (1), autori</w:t>
      </w:r>
      <w:r>
        <w:t xml:space="preserve">tatea contractantă poate stabili cerinţele privind nivelul cifrei de afaceri minime anuale prin raportare la grupuri de loturi, în cazul în care este permisă atribuirea mai multor loturi aceluiaşi ofertant, iar contractele pentru acestea trebuie executate </w:t>
      </w:r>
      <w:r>
        <w:t>în acelaşi timp.</w:t>
      </w:r>
    </w:p>
    <w:p w:rsidR="00000000" w:rsidRDefault="007E4428">
      <w:pPr>
        <w:pStyle w:val="NormalWeb"/>
        <w:spacing w:before="0" w:beforeAutospacing="0" w:after="240" w:afterAutospacing="0"/>
        <w:jc w:val="both"/>
      </w:pPr>
      <w:r>
        <w:t> </w:t>
      </w:r>
      <w:r>
        <w:t> </w:t>
      </w:r>
      <w:r>
        <w:t>(3) Prin excepţie de la prevederile alin. (1), ca o condiţie pentru posibilitatea atribuirii contractelor ce fac obiectul mai multor loturi aceluiaşi ofertant, autoritatea contractantă poate stabili cerinţele privind resursele tehnice ş</w:t>
      </w:r>
      <w:r>
        <w:t>i/sau profesionale prin raportare la grupuri de loturi, atunci când utilizarea acestor resurse în cadrul contractelor se realizează simultan sau fac imposibilă alocarea aceleiaşi/aceloraşi resurse pentru mai multe contracte care se execută în acelaşi timp.</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7E4428">
      <w:pPr>
        <w:pStyle w:val="NormalWeb"/>
        <w:spacing w:before="0" w:beforeAutospacing="0" w:after="240" w:afterAutospacing="0"/>
        <w:jc w:val="both"/>
      </w:pPr>
      <w:r>
        <w:t> </w:t>
      </w:r>
      <w:r>
        <w:t> </w:t>
      </w:r>
      <w:r>
        <w:t>Criteriile privind capacitatea şi cerinţele minime solicitate pentru îndeplinirea acestora, împreună cu mijloacele de probă corespunzătoare, sunt prevăzute în anunţul de participare.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7E4428">
      <w:pPr>
        <w:pStyle w:val="NormalWeb"/>
        <w:spacing w:before="0" w:beforeAutospacing="0" w:after="0" w:afterAutospacing="0"/>
        <w:jc w:val="both"/>
      </w:pPr>
      <w:r>
        <w:t> </w:t>
      </w:r>
      <w:r>
        <w:t> </w:t>
      </w:r>
      <w:r>
        <w:t>(1) Operatorul economic are dreptul, dac</w:t>
      </w:r>
      <w:r>
        <w:t>ă este cazul şi în legătură cu un anumit contract de achiziţie publică/acord-cadru, să invoce susţinerea unui/unor terţ/terţi în ceea ce priveşte îndeplinirea criteriilor referitoare la situaţia economică şi financiară şi/sau a criteriilor privind capacita</w:t>
      </w:r>
      <w:r>
        <w:t xml:space="preserve">tea tehnică şi profesională, indiferent de natura relaţiilor juridice existente între operatorul economic şi terţul/terţii respectiv/respectivi.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ceea ce priveşte îndeplinirea criteriilor referitoare la calificările educaţionale şi profesionale p</w:t>
      </w:r>
      <w:r>
        <w:rPr>
          <w:color w:val="0000FF"/>
        </w:rPr>
        <w:t>revăzute la art. 179 lit. g) sau la experienţa profesională relevantă, operatorul economic poate să se bazeze pe capacitatea terţului susţinător doar atunci când acesta va desfăşura efectiv lucrările sau serviciile în legătură cu care sunt necesare respect</w:t>
      </w:r>
      <w:r>
        <w:rPr>
          <w:color w:val="0000FF"/>
        </w:rPr>
        <w:t>ivele calificări.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(2) din Articolul 182 , Paragraful 3 , Sectiunea a 6-a , Capitolul IV a fost modificat de Punctul 25, Articolul I din ORDONANŢA DE URGENŢĂ nr. 107 din 20 decembrie 2017, publicată în MONITORUL OFICIAL nr. 1022 d</w:t>
      </w:r>
      <w:r>
        <w:rPr>
          <w:color w:val="0000FF"/>
        </w:rPr>
        <w:t xml:space="preserve">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(2^1) Experienţa profesională relevantă este experienţa realizată: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în cadrul unei profesii reglementate cum ar fi, dar fără a se limita la: activităţi medicale, activităţi contabile, activităţi de audit financiar, activită</w:t>
      </w:r>
      <w:r>
        <w:rPr>
          <w:color w:val="0000FF"/>
        </w:rPr>
        <w:t>ţi de asistenţă şi reprezentare juridică specifice profesiei de avocat, activităţi de arhitectură;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în baza deţinerii unei autorizaţii/certificări/atestări specifice fără de care nu poate fi exercitată activitatea ce face obiectul contractului de achi</w:t>
      </w:r>
      <w:r>
        <w:rPr>
          <w:color w:val="0000FF"/>
        </w:rPr>
        <w:t>ziţie publică, cum ar fi, dar fără a se limita la: activităţi în domeniul gazelor naturale, activităţi în domeniul infrastructurii feroviare.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Articolul 182 din Paragraful 3 , Sectiunea a 6-a , Capitolul IV a fost completat de Punctul 12, </w:t>
      </w:r>
      <w:r>
        <w:rPr>
          <w:color w:val="0000FF"/>
        </w:rPr>
        <w:t xml:space="preserve">Articolul I din LEGEA nr. 208 din 11 iulie 2022, publicată în MONITORUL OFICIAL nr. 697 din 12 iulie 2022) </w:t>
      </w:r>
    </w:p>
    <w:p w:rsidR="00000000" w:rsidRDefault="007E4428">
      <w:pPr>
        <w:pStyle w:val="NormalWeb"/>
        <w:spacing w:before="0" w:beforeAutospacing="0" w:after="0" w:afterAutospacing="0"/>
        <w:jc w:val="both"/>
      </w:pPr>
      <w:r>
        <w:t>   (3) În cazul în care operatorul economic îşi demonstrează situaţia economică şi financiară şi/sau capacitatea tehnică şi/sau profesională invoc</w:t>
      </w:r>
      <w:r>
        <w:t>ând şi susţinerea acordată, în conformitate cu prevederile alin. (1) şi (2), de către unul sau mai mulţi terţi, atunci operatorul economic are obligaţia de a dovedi autorităţii contractante că a luat toate măsurile necesare pentru a avea acces în orice mom</w:t>
      </w:r>
      <w:r>
        <w:t>ent la resursele necesare, prezentând un angajament în acest sens din partea terţului/terţilor.</w:t>
      </w:r>
    </w:p>
    <w:p w:rsidR="00000000" w:rsidRDefault="007E4428">
      <w:pPr>
        <w:pStyle w:val="NormalWeb"/>
        <w:spacing w:before="0" w:beforeAutospacing="0" w:after="0" w:afterAutospacing="0"/>
        <w:jc w:val="both"/>
      </w:pPr>
      <w:r>
        <w:t> </w:t>
      </w:r>
      <w:r>
        <w:t> </w:t>
      </w:r>
      <w:r>
        <w:t>(4) Odată cu angajamentul de susţinere, ofertantul/candidatul are obligaţia să prezinte documente transmise acestuia de către terţul/terţii susţinător/susţin</w:t>
      </w:r>
      <w:r>
        <w:t xml:space="preserve">ători, din care să rezulte modul efectiv prin care terţul/terţii susţinător/susţinători va/vor asigura îndeplinirea propriului angajament de susţinere, documente care se vor constitui anexe la respectivul angajament.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w:t>
      </w:r>
      <w:r>
        <w:rPr>
          <w:color w:val="0000FF"/>
        </w:rPr>
        <w:t xml:space="preserve">atul (5) din Articolul 182 , Paragraful 3 , Sectiunea a 6-a , Capitolul IV a fost abrogat de Punctul 26, Articolul I din ORDONANŢA DE URGENŢĂ nr. 107 din 20 decembrie 2017, publicată în MONITORUL OFICIAL nr. 1022 din 22 decembrie 2017)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7E4428">
      <w:pPr>
        <w:pStyle w:val="NormalWeb"/>
        <w:spacing w:before="0" w:beforeAutospacing="0" w:after="0" w:afterAutospacing="0"/>
        <w:jc w:val="both"/>
        <w:divId w:val="282200391"/>
      </w:pPr>
      <w:r>
        <w:t> </w:t>
      </w:r>
      <w:r>
        <w:t> </w:t>
      </w:r>
      <w:r>
        <w:t>(1)</w:t>
      </w:r>
      <w:r>
        <w:t xml:space="preserve"> Autoritatea contractantă verifică dacă terţul/terţii care asigură susţinerea în ceea ce priveşte îndeplinirea criteriilor referitoare la situaţia economică şi financiară ori privind capacitatea tehnică şi/sau profesională îndeplineşte/îndeplinesc criterii</w:t>
      </w:r>
      <w:r>
        <w:t>le relevante privind capacitatea sau nu se încadrează în motivele de excludere prevăzute la art. 164, 165 şi 167.</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240" w:afterAutospacing="0"/>
        <w:jc w:val="both"/>
      </w:pPr>
      <w:r>
        <w:t> </w:t>
      </w:r>
      <w:r>
        <w:t> </w:t>
      </w:r>
      <w:r>
        <w:t>(2) Dacă terţul/terţii nu îndeplineşte/îndeplinesc criteriile relevante privind capacitatea sau se încadrează în unul dintre motivele de e</w:t>
      </w:r>
      <w:r>
        <w:t>xcludere prevăzute la art. 164, 165 şi 167, autoritatea contractantă solicită, o singură dată, ca operatorul economic să înlocuiască terţul/terţii susţinător/susţinători fără ca acest aspect să aducă atingere principiului tratamentului egal prevăzut la art</w:t>
      </w:r>
      <w:r>
        <w:t>. 2 alin. (2) lit. b).</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În cazul în care un operator economic demonstrează îndeplinirea criteriilor referitoare la situaţia economică şi financiară invocând susţinerea unui/unor terţ/terţi, autoritatea contractantă solicită ca operatorul economic şi terţul/terţii susţinător/susţi</w:t>
      </w:r>
      <w:r>
        <w:rPr>
          <w:color w:val="0000FF"/>
        </w:rPr>
        <w:t>nători să răspundă în mod solidar pentru executarea contractului de achiziţie publică/acordului-cadru.</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Articolul 184 din Paragraful 3 , Sectiunea a 6-a , Capitolul IV a fost modificat de Punctul 13, Articolul I din LEGEA nr. 208 din 11 iu</w:t>
      </w:r>
      <w:r>
        <w:rPr>
          <w:color w:val="0000FF"/>
        </w:rPr>
        <w:t xml:space="preserve">lie 2022, publicată în MONITORUL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185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În cazul în care mai mulţi operatori economici participă în comun la procedura de atribuire, îndeplinirea criteriilor privind capacitatea tehnică şi profesională, pre</w:t>
      </w:r>
      <w:r>
        <w:rPr>
          <w:color w:val="0000FF"/>
        </w:rPr>
        <w:t>cum şi cea privind situaţia economică şi financiară, se demonstrează prin luarea în considerare a resurselor tuturor membrilor grupului, iar autoritatea contractantă solicită ca aceştia să răspundă în mod solidar pentru executarea contractului de achiziţie</w:t>
      </w:r>
      <w:r>
        <w:rPr>
          <w:color w:val="0000FF"/>
        </w:rPr>
        <w:t xml:space="preserve"> publică/acordului-cadru.</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(1) din Articolul 185 , Paragraful 3 , Sectiunea a 6-a , Capitolul IV a fost modificat de Punctul 27, Articolul I din ORDONANŢA DE URGENŢĂ nr. 107 din 20 decembrie 2017, publicată în MONITORUL OFICIAL nr</w:t>
      </w:r>
      <w:r>
        <w:rPr>
          <w:color w:val="0000FF"/>
        </w:rPr>
        <w:t xml:space="preserve">.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cazul în care mai mulţi operatori economici participă în comun la procedura de atribuire, aceştia pot beneficia de susţinerea unui/unor terţ/terţi în ceea ce priveşte îndeplinirea criteriilor referitoare la situaţi</w:t>
      </w:r>
      <w:r>
        <w:rPr>
          <w:color w:val="0000FF"/>
        </w:rPr>
        <w:t>a economică şi financiară şi/sau capacitatea tehnică şi profesională, în condiţiile prezentei legi.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Alineatul (2) din Articolul 185 , Paragraful 3 , Sectiunea a 6-a , Capitolul IV a fost modificat de Punctul 14, Articolul I din LEGEA nr. 2</w:t>
      </w:r>
      <w:r>
        <w:rPr>
          <w:color w:val="0000FF"/>
        </w:rPr>
        <w:t xml:space="preserve">08 din 11 iulie 2022, publicată în MONITORUL OFICIAL nr. 697 din 12 iulie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7E4428">
      <w:pPr>
        <w:pStyle w:val="NormalWeb"/>
        <w:spacing w:before="0" w:beforeAutospacing="0" w:after="240" w:afterAutospacing="0"/>
        <w:jc w:val="both"/>
      </w:pPr>
      <w:r>
        <w:t> </w:t>
      </w:r>
      <w:r>
        <w:t> </w:t>
      </w:r>
      <w:r>
        <w:t>În cazul contractelor de achiziţie publică de lucrări sau de servicii şi al lucrărilor sau operaţiunilor de amplasare sau de instalare din cadrul unui contrac</w:t>
      </w:r>
      <w:r>
        <w:t>t de achiziţie publică de produse, autoritatea contractantă poate impune ca anumite sarcini esenţiale să fie realizate în mod direct de către ofertant sau, în cazul unei oferte depuse de o asociere de operatori economici, de un anumit membru al asocierii.</w:t>
      </w:r>
    </w:p>
    <w:p w:rsidR="00000000" w:rsidRDefault="007E4428">
      <w:pPr>
        <w:pStyle w:val="NormalWeb"/>
        <w:spacing w:before="0" w:beforeAutospacing="0" w:after="0" w:afterAutospacing="0"/>
        <w:jc w:val="both"/>
      </w:pPr>
      <w:r>
        <w:t> </w:t>
      </w:r>
      <w:r>
        <w:t> </w:t>
      </w:r>
      <w:r>
        <w:t>SECŢIUNEA a 7-a</w:t>
      </w:r>
    </w:p>
    <w:p w:rsidR="00000000" w:rsidRDefault="007E4428">
      <w:pPr>
        <w:pStyle w:val="NormalWeb"/>
        <w:spacing w:before="0" w:beforeAutospacing="0" w:after="0" w:afterAutospacing="0"/>
        <w:jc w:val="both"/>
      </w:pPr>
      <w:r>
        <w:t> </w:t>
      </w:r>
      <w:r>
        <w:t> </w:t>
      </w:r>
      <w:r>
        <w:t>Criterii de atribuire</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ART. 187</w:t>
      </w:r>
    </w:p>
    <w:p w:rsidR="00000000" w:rsidRDefault="007E4428">
      <w:pPr>
        <w:pStyle w:val="NormalWeb"/>
        <w:spacing w:before="0" w:beforeAutospacing="0" w:after="0" w:afterAutospacing="0"/>
        <w:jc w:val="both"/>
        <w:divId w:val="1873570538"/>
      </w:pPr>
      <w:r>
        <w:t> </w:t>
      </w:r>
      <w:r>
        <w:t> </w:t>
      </w:r>
      <w:r>
        <w:t>(1) Fără a aduce atingere dispoziţiilor legale sau administrative privind preţul anumitor produse ori remunerarea anumitor servicii, autoritatea contractantă atribuie contractul de achiziţie publică/acordul-cadru ofertantului care a depus oferta cea mai av</w:t>
      </w:r>
      <w:r>
        <w:t>antajoasă din punct de vedere economic.</w:t>
      </w:r>
    </w:p>
    <w:p w:rsidR="00000000" w:rsidRDefault="007E4428">
      <w:pPr>
        <w:pStyle w:val="NormalWeb"/>
        <w:spacing w:before="0" w:beforeAutospacing="0" w:after="0" w:afterAutospacing="0"/>
        <w:jc w:val="both"/>
        <w:divId w:val="1873570538"/>
      </w:pPr>
      <w:r>
        <w:t> </w:t>
      </w:r>
      <w:r>
        <w:t> </w:t>
      </w:r>
      <w:r>
        <w:t>(2) În sensul dispoziţiilor alin. (1), autoritatea contractantă stabileşte cea mai avantajoasă din punct de vedere economic pe baza criteriului de atribuire şi a factorilor de evaluare prevăzuţi în documentele ach</w:t>
      </w:r>
      <w:r>
        <w:t xml:space="preserve">iziţiei. </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(3) Pentru determinarea ofertei celei mai avantajoase din punct de vedere economic în conformitate cu dispoziţiile alin. (2), autoritatea contractantă are dreptul de a aplica unul dintre următoarele criterii de atribuire:</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a) cel mai bun ra</w:t>
      </w:r>
      <w:r>
        <w:rPr>
          <w:color w:val="0000FF"/>
        </w:rPr>
        <w:t>port calitate-preţ;</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b) cel mai bun raport calitate-cost;</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c) costul cel mai scăzut;</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d) preţul cel mai scăzut.</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(la 10-09-2022 Alineatul (3) din Articolul 187 , Sectiunea a 7-a , Capitolul IV a fost modificat de Punctul 15, Articolul I din LEGEA n</w:t>
      </w:r>
      <w:r>
        <w:rPr>
          <w:color w:val="0000FF"/>
        </w:rPr>
        <w:t xml:space="preserve">r. 208 din 11 iulie 2022, publicată în MONITORUL OFICIAL nr. 697 din 12 iulie 2022) </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(3^1) Autoritatea contractantă poate utiliza criteriul preţul cel mai scăzut numai în situaţia în care achiziţionează produse, servicii sau lucrări a căror valoare est</w:t>
      </w:r>
      <w:r>
        <w:rPr>
          <w:color w:val="0000FF"/>
        </w:rPr>
        <w:t>imată a contractului nu depăşeşte pragurile prevăzute la art. 7 alin. (1), precum şi în situaţia aplicării procedurii de negociere fără publicare prealabilă a unui anunţ de participare prevăzute la art. 104 alin. (1) lit. b).</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 xml:space="preserve">(la 10-09-2022 Alineatul (3^1) din Articolul 187 , Sectiunea a 7-a , Capitolul IV a fost modificat de Punctul 16, Articolul I din LEGEA nr. 208 din 11 iulie 2022, publicată în MONITORUL OFICIAL nr. 697 din 12 iulie 2022) </w:t>
      </w:r>
    </w:p>
    <w:p w:rsidR="00000000" w:rsidRDefault="007E4428">
      <w:pPr>
        <w:pStyle w:val="NormalWeb"/>
        <w:spacing w:before="0" w:beforeAutospacing="0" w:after="0" w:afterAutospacing="0"/>
        <w:jc w:val="both"/>
        <w:divId w:val="1873570538"/>
      </w:pPr>
      <w:r>
        <w:t xml:space="preserve">   (4) În sensul alin. (3) lit. </w:t>
      </w:r>
      <w:r>
        <w:t>c) şi d), cel mai bun raport calitate-preţ/calitate-cost se determină pe baza unor factori de evaluare care includ aspecte calitative, de mediu şi/sau sociale, în legătură cu obiectul contractului de achiziţie publică/acordului-cadru.</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(4^1) Pentru atrib</w:t>
      </w:r>
      <w:r>
        <w:rPr>
          <w:color w:val="0000FF"/>
        </w:rPr>
        <w:t>uirea contractelor de achiziţie publică verzi, aşa cum sunt definite la art. 2 lit. b) din Legea nr. 69/2016 privind achiziţiile publice verzi, autoritatea contractantă va include în cadrul criteriului de atribuire prevăzut la alin. (3) lit. c) şi d) facto</w:t>
      </w:r>
      <w:r>
        <w:rPr>
          <w:color w:val="0000FF"/>
        </w:rPr>
        <w:t>ri de evaluare privind protecţia mediului.</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 xml:space="preserve">(la 16-04-2022 Articolul 187 din Sectiunea a 7-a , Capitolul IV a fost completat de Punctul 1, Articolul I din LEGEA nr. 86 din 12 aprilie 2022, publicată în MONITORUL OFICIAL nr. 366 din 13 aprilie 2022) </w:t>
      </w:r>
    </w:p>
    <w:p w:rsidR="00000000" w:rsidRDefault="007E4428">
      <w:pPr>
        <w:pStyle w:val="NormalWeb"/>
        <w:spacing w:before="0" w:beforeAutospacing="0" w:after="0" w:afterAutospacing="0"/>
        <w:jc w:val="both"/>
        <w:divId w:val="1873570538"/>
      </w:pPr>
      <w:r>
        <w:t>   </w:t>
      </w:r>
      <w:r>
        <w:t>(5) Factorii de evaluare prevăzuţi la alin. (4) pot viza, printre altele:</w:t>
      </w:r>
    </w:p>
    <w:p w:rsidR="00000000" w:rsidRDefault="007E4428">
      <w:pPr>
        <w:pStyle w:val="NormalWeb"/>
        <w:spacing w:before="0" w:beforeAutospacing="0" w:after="0" w:afterAutospacing="0"/>
        <w:jc w:val="both"/>
        <w:divId w:val="1873570538"/>
      </w:pPr>
      <w:r>
        <w:t> </w:t>
      </w:r>
      <w:r>
        <w:t> </w:t>
      </w:r>
      <w:r>
        <w:t>a) calitatea, inclusiv avantajele tehnice, caracteristicile estetice şi funcţionale, accesibilitatea, conceptul de proiectare pentru toţi utilizatorii, caracteristicile sociale, d</w:t>
      </w:r>
      <w:r>
        <w:t>e mediu şi inovatoare şi comercializarea şi condiţiile acesteia;</w:t>
      </w:r>
    </w:p>
    <w:p w:rsidR="00000000" w:rsidRDefault="007E4428">
      <w:pPr>
        <w:pStyle w:val="NormalWeb"/>
        <w:spacing w:before="0" w:beforeAutospacing="0" w:after="0" w:afterAutospacing="0"/>
        <w:jc w:val="both"/>
        <w:divId w:val="1873570538"/>
      </w:pPr>
      <w:r>
        <w:t> </w:t>
      </w:r>
      <w:r>
        <w:t> </w:t>
      </w:r>
      <w:r>
        <w:t>b) organizarea, calificarea şi experienţa personalului desemnat pentru executarea contractului, în cazul în care calitatea personalului desemnat poate să aibă un impact semnificativ asupra</w:t>
      </w:r>
      <w:r>
        <w:t xml:space="preserve"> nivelului calitativ de executare a contractului;</w:t>
      </w:r>
    </w:p>
    <w:p w:rsidR="00000000" w:rsidRDefault="007E4428">
      <w:pPr>
        <w:pStyle w:val="NormalWeb"/>
        <w:spacing w:before="0" w:beforeAutospacing="0" w:after="240" w:afterAutospacing="0"/>
        <w:jc w:val="both"/>
        <w:divId w:val="1873570538"/>
      </w:pPr>
      <w:r>
        <w:t> </w:t>
      </w:r>
      <w:r>
        <w:t> </w:t>
      </w:r>
      <w:r>
        <w:t>c) serviciile postvânzare, asistenţa tehnică şi condiţiile de livrare, cum ar fi data livrării, procesul de livrare şi termenul de livrare sau de finalizare.</w:t>
      </w:r>
    </w:p>
    <w:p w:rsidR="00000000" w:rsidRDefault="007E4428">
      <w:pPr>
        <w:pStyle w:val="NormalWeb"/>
        <w:spacing w:before="0" w:beforeAutospacing="0" w:after="0" w:afterAutospacing="0"/>
        <w:jc w:val="both"/>
        <w:divId w:val="1873570538"/>
      </w:pPr>
      <w:r>
        <w:t> </w:t>
      </w:r>
      <w:r>
        <w:t> </w:t>
      </w:r>
      <w:r>
        <w:t>(6) În sensul alin. (3) lit. c), criteriu</w:t>
      </w:r>
      <w:r>
        <w:t xml:space="preserve">l de atribuire cel mai bun raport calitate-preţ include de regulă un element de preţ sau de cost; în situaţia în care autoritatea contractantă iniţiază o procedură de atribuire cu buget fix, în care elementul de preţ sau de cost este un preţ sau cost fix, </w:t>
      </w:r>
      <w:r>
        <w:t>factorii de evaluare se referă numai la aspecte calitative ale produselor, serviciilor sau lucrărilor care fac obiectul achiziţiei.</w:t>
      </w:r>
    </w:p>
    <w:p w:rsidR="00000000" w:rsidRDefault="007E4428">
      <w:pPr>
        <w:pStyle w:val="NormalWeb"/>
        <w:spacing w:before="0" w:beforeAutospacing="0" w:after="0" w:afterAutospacing="0"/>
        <w:jc w:val="both"/>
        <w:divId w:val="1873570538"/>
      </w:pPr>
      <w:r>
        <w:t> </w:t>
      </w:r>
      <w:r>
        <w:t> </w:t>
      </w:r>
      <w:r>
        <w:t>(7) În sensul alin. (3) lit. b), costul cel mai scăzut se determină pe considerente de rentabilitate, utilizând factori p</w:t>
      </w:r>
      <w:r>
        <w:t>recum calcularea costurilor pe ciclul de viaţă.</w:t>
      </w:r>
    </w:p>
    <w:p w:rsidR="00000000" w:rsidRDefault="007E4428">
      <w:pPr>
        <w:pStyle w:val="NormalWeb"/>
        <w:spacing w:before="0" w:beforeAutospacing="0" w:after="0" w:afterAutospacing="0"/>
        <w:jc w:val="both"/>
        <w:divId w:val="1873570538"/>
      </w:pPr>
      <w:r>
        <w:t> </w:t>
      </w:r>
      <w:r>
        <w:t> </w:t>
      </w:r>
      <w:r>
        <w:t xml:space="preserve">(8) Autoritatea contractantă nu va utiliza costul cel mai scăzut/preţul cel mai scăzut drept criteriu de atribuire în cazul: </w:t>
      </w:r>
    </w:p>
    <w:p w:rsidR="00000000" w:rsidRDefault="007E4428">
      <w:pPr>
        <w:pStyle w:val="NormalWeb"/>
        <w:spacing w:before="0" w:beforeAutospacing="0" w:after="0" w:afterAutospacing="0"/>
        <w:jc w:val="both"/>
        <w:divId w:val="1861509727"/>
        <w:rPr>
          <w:color w:val="0000FF"/>
        </w:rPr>
      </w:pPr>
      <w:r>
        <w:rPr>
          <w:color w:val="0000FF"/>
        </w:rPr>
        <w:t> </w:t>
      </w:r>
      <w:r>
        <w:rPr>
          <w:color w:val="0000FF"/>
        </w:rPr>
        <w:t> </w:t>
      </w:r>
      <w:r>
        <w:rPr>
          <w:color w:val="0000FF"/>
        </w:rPr>
        <w:t>a) categoriilor de contracte de achiziţie publică/acorduri-cadru de lucrări s</w:t>
      </w:r>
      <w:r>
        <w:rPr>
          <w:color w:val="0000FF"/>
        </w:rPr>
        <w:t>au de servicii care au ca obiect servicii intelectuale;</w:t>
      </w:r>
    </w:p>
    <w:p w:rsidR="00000000" w:rsidRDefault="007E4428">
      <w:pPr>
        <w:pStyle w:val="NormalWeb"/>
        <w:spacing w:before="0" w:beforeAutospacing="0" w:after="0" w:afterAutospacing="0"/>
        <w:jc w:val="both"/>
        <w:divId w:val="1861509727"/>
        <w:rPr>
          <w:color w:val="0000FF"/>
        </w:rPr>
      </w:pPr>
    </w:p>
    <w:p w:rsidR="00000000" w:rsidRDefault="007E4428">
      <w:pPr>
        <w:pStyle w:val="NormalWeb"/>
        <w:spacing w:before="0" w:beforeAutospacing="0" w:after="0" w:afterAutospacing="0"/>
        <w:jc w:val="both"/>
        <w:divId w:val="1861509727"/>
        <w:rPr>
          <w:color w:val="0000FF"/>
        </w:rPr>
      </w:pPr>
      <w:r>
        <w:rPr>
          <w:color w:val="0000FF"/>
        </w:rPr>
        <w:t>(la 10-09-2022 Litera a) din Alineatul (8) , Articolul 187 , Sectiunea a 7-a , Capitolul IV a fost modificată de Punctul 17, Articolul I din LEGEA nr. 208 din 11 iulie 2022, publicată în MONITORUL O</w:t>
      </w:r>
      <w:r>
        <w:rPr>
          <w:color w:val="0000FF"/>
        </w:rPr>
        <w:t xml:space="preserve">FICIAL nr. 697 din 12 iulie 2022) </w:t>
      </w:r>
    </w:p>
    <w:p w:rsidR="00000000" w:rsidRDefault="007E4428">
      <w:pPr>
        <w:autoSpaceDE/>
        <w:autoSpaceDN/>
        <w:divId w:val="1873570538"/>
        <w:rPr>
          <w:rFonts w:ascii="Times New Roman" w:eastAsia="Times New Roman" w:hAnsi="Times New Roman"/>
          <w:sz w:val="24"/>
          <w:szCs w:val="24"/>
        </w:rPr>
      </w:pP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b) contractelor de achiziţie publică/acorduri-cadru de proiectare şi execuţie sau de servicii care sunt aferente proiectelor de infrastructură de transport transeuropene, aşa cum sunt definite în prezenta lege, şi dr</w:t>
      </w:r>
      <w:r>
        <w:rPr>
          <w:color w:val="0000FF"/>
        </w:rPr>
        <w:t>umuri judeţene.</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(la 22-12-2017 Litera b) din Alineatul (8) , Articolul 187 , Sectiunea a 7-a , Capitolul IV a fost modificată de Punctul 28, Articolul I din ORDONANŢA DE URGENŢĂ nr. 107 din 20 decembrie 2017, publicată în MONITORUL OFICIAL nr. 1022 din 2</w:t>
      </w:r>
      <w:r>
        <w:rPr>
          <w:color w:val="0000FF"/>
        </w:rPr>
        <w:t xml:space="preserve">2 decembrie 2017) </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c) anumitor categorii de contracte de achiziţie publică/ acorduri-cadru de produse care au impact asupra mediului, pe durata întregului ciclu de viaţă.</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(la 16-04-2022 Alineatul (8) din Articolul 187 , Sectiunea a 7-a , Capitolul IV</w:t>
      </w:r>
      <w:r>
        <w:rPr>
          <w:color w:val="0000FF"/>
        </w:rPr>
        <w:t xml:space="preserve"> a fost completat de Punctul 2, Articolul I din LEGEA nr. 86 din 12 aprilie 2022, publicată în MONITORUL OFICIAL nr. 366 din 13 aprilie 2022) </w:t>
      </w:r>
      <w:r>
        <w:rPr>
          <w:color w:val="0000FF"/>
        </w:rPr>
        <w:br/>
      </w:r>
    </w:p>
    <w:p w:rsidR="00000000" w:rsidRDefault="007E4428">
      <w:pPr>
        <w:pStyle w:val="NormalWeb"/>
        <w:spacing w:before="0" w:beforeAutospacing="0" w:after="0" w:afterAutospacing="0"/>
        <w:jc w:val="both"/>
        <w:divId w:val="1873570538"/>
      </w:pPr>
      <w:r>
        <w:t> </w:t>
      </w:r>
      <w:r>
        <w:t> </w:t>
      </w:r>
      <w:r>
        <w:t xml:space="preserve">(9) Categoriile de contracte de achiziţie publică/acorduri-cadru prevăzute la alin. (8), precum şi ponderea </w:t>
      </w:r>
      <w:r>
        <w:t>maximă pe care elementul preţ sau cost o poate avea în cadrul criteriului de atribuire a acestor contracte se stabilesc prin normele metodologice de aplicare a prezentei legi.</w:t>
      </w:r>
    </w:p>
    <w:p w:rsidR="00000000" w:rsidRDefault="007E4428">
      <w:pPr>
        <w:pStyle w:val="NormalWeb"/>
        <w:spacing w:before="0" w:beforeAutospacing="0" w:after="0" w:afterAutospacing="0"/>
        <w:jc w:val="both"/>
        <w:divId w:val="1873570538"/>
        <w:rPr>
          <w:color w:val="0000FF"/>
        </w:rPr>
      </w:pPr>
      <w:r>
        <w:rPr>
          <w:color w:val="0000FF"/>
        </w:rPr>
        <w:t> </w:t>
      </w:r>
      <w:r>
        <w:rPr>
          <w:color w:val="0000FF"/>
        </w:rPr>
        <w:t> </w:t>
      </w:r>
      <w:r>
        <w:rPr>
          <w:color w:val="0000FF"/>
        </w:rPr>
        <w:t xml:space="preserve">(9^1) Categoriile de contracte de achiziţie publică/acorduri-cadru prevăzute </w:t>
      </w:r>
      <w:r>
        <w:rPr>
          <w:color w:val="0000FF"/>
        </w:rPr>
        <w:t>la alin. (8) lit. c) se stabilesc prin normele metodologice de aplicare a prezentei legi.</w:t>
      </w:r>
    </w:p>
    <w:p w:rsidR="00000000" w:rsidRDefault="007E4428">
      <w:pPr>
        <w:pStyle w:val="NormalWeb"/>
        <w:spacing w:before="0" w:beforeAutospacing="0" w:after="0" w:afterAutospacing="0"/>
        <w:jc w:val="both"/>
        <w:divId w:val="1873570538"/>
        <w:rPr>
          <w:color w:val="0000FF"/>
        </w:rPr>
      </w:pPr>
    </w:p>
    <w:p w:rsidR="00000000" w:rsidRDefault="007E4428">
      <w:pPr>
        <w:pStyle w:val="NormalWeb"/>
        <w:spacing w:before="0" w:beforeAutospacing="0" w:after="240" w:afterAutospacing="0"/>
        <w:jc w:val="both"/>
        <w:divId w:val="1873570538"/>
        <w:rPr>
          <w:color w:val="0000FF"/>
        </w:rPr>
      </w:pPr>
      <w:r>
        <w:rPr>
          <w:color w:val="0000FF"/>
        </w:rPr>
        <w:t xml:space="preserve">(la 16-04-2022 Articolul 187 din Sectiunea a 7-a , Capitolul IV </w:t>
      </w:r>
      <w:r>
        <w:rPr>
          <w:color w:val="0000FF"/>
        </w:rPr>
        <w:t xml:space="preserve">a fost completat de Punctul 3, Articolul I din LEGEA nr. 86 din 12 aprilie 2022, publicată în MONITORUL OFICIAL nr. 366 din 13 aprilie 2022) </w:t>
      </w:r>
    </w:p>
    <w:p w:rsidR="00000000" w:rsidRDefault="007E4428">
      <w:pPr>
        <w:pStyle w:val="NormalWeb"/>
        <w:spacing w:before="0" w:beforeAutospacing="0" w:after="0" w:afterAutospacing="0"/>
        <w:jc w:val="both"/>
        <w:divId w:val="1873570538"/>
      </w:pPr>
      <w:r>
        <w:t>   (10) În cazul în care două sau mai multe oferte sunt echivalente, autorităţile contractante pot aplica un cri</w:t>
      </w:r>
      <w:r>
        <w:t>teriu suplimentar, de exemplu: combaterea şomajului, ce se va menţiona explicit în anunţul de participare.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7E4428">
      <w:pPr>
        <w:pStyle w:val="NormalWeb"/>
        <w:spacing w:before="0" w:beforeAutospacing="0" w:after="0" w:afterAutospacing="0"/>
        <w:jc w:val="both"/>
      </w:pPr>
      <w:r>
        <w:t> </w:t>
      </w:r>
      <w:r>
        <w:t> </w:t>
      </w:r>
      <w:r>
        <w:t>(1) Factorii de evaluare prevăzuţi la art. 187 alin. (4) au legătură directă cu obiectul contractului de achiziţie publică/acordului</w:t>
      </w:r>
      <w:r>
        <w:t>-cadru atunci când se referă în orice mod la produsele, serviciile sau lucrările care urmează a fi furnizate/prestate/executate în temeiul contractului de achiziţie publică/acordului-cadru şi în orice stadiu al ciclului lor de viaţă, chiar dacă aceşti fact</w:t>
      </w:r>
      <w:r>
        <w:t>ori nu fac parte din substanţa materială a produselor, serviciilor sau lucrărilor respective.</w:t>
      </w:r>
    </w:p>
    <w:p w:rsidR="00000000" w:rsidRDefault="007E4428">
      <w:pPr>
        <w:pStyle w:val="NormalWeb"/>
        <w:spacing w:before="0" w:beforeAutospacing="0" w:after="0" w:afterAutospacing="0"/>
        <w:jc w:val="both"/>
      </w:pPr>
      <w:r>
        <w:t> </w:t>
      </w:r>
      <w:r>
        <w:t> </w:t>
      </w:r>
      <w:r>
        <w:t>(2) În sensul dispoziţiilor alin. (1), autoritatea contractantă poate avea în vedere factori de evaluare în legătură cu:</w:t>
      </w:r>
    </w:p>
    <w:p w:rsidR="00000000" w:rsidRDefault="007E4428">
      <w:pPr>
        <w:pStyle w:val="NormalWeb"/>
        <w:spacing w:before="0" w:beforeAutospacing="0" w:after="0" w:afterAutospacing="0"/>
        <w:jc w:val="both"/>
      </w:pPr>
      <w:r>
        <w:t> </w:t>
      </w:r>
      <w:r>
        <w:t> </w:t>
      </w:r>
      <w:r>
        <w:t xml:space="preserve">a) procesul specific de producţie, </w:t>
      </w:r>
      <w:r>
        <w:t>furnizare sau comercializare a lucrărilor, produselor sau serviciilor;</w:t>
      </w:r>
    </w:p>
    <w:p w:rsidR="00000000" w:rsidRDefault="007E4428">
      <w:pPr>
        <w:pStyle w:val="NormalWeb"/>
        <w:spacing w:before="0" w:beforeAutospacing="0" w:after="240" w:afterAutospacing="0"/>
        <w:jc w:val="both"/>
      </w:pPr>
      <w:r>
        <w:t> </w:t>
      </w:r>
      <w:r>
        <w:t> </w:t>
      </w:r>
      <w:r>
        <w:t>b) un proces specific pentru un alt stadiu al ciclului de viaţă a lucrărilor, produselor sau serviciilor.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În sensul dispoziţiilor alin. (1), pentru categoriile de contracte d</w:t>
      </w:r>
      <w:r>
        <w:rPr>
          <w:color w:val="0000FF"/>
        </w:rPr>
        <w:t>e achiziţie publică/acorduri-cadru prevăzute la art. 187 alin. (8) lit. c), autoritatea contractantă va avea în vedere cel puţin factori de evaluare în legătură cu:</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contribuţia procesului de fabricaţie la protecţia mediului;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lanţul de aprovizi</w:t>
      </w:r>
      <w:r>
        <w:rPr>
          <w:color w:val="0000FF"/>
        </w:rPr>
        <w:t>onare - canale scurte de aprovizionare;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cea mai scurtă distanţă de la locul de producţie la locul de consum.</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16-04-2022 Articolul 188 din Sectiunea a 7-a , Capitolul IV a fost completat de Punctul 4, Articolul I din LEGEA nr. 86 din 12 aprilie</w:t>
      </w:r>
      <w:r>
        <w:rPr>
          <w:color w:val="0000FF"/>
        </w:rPr>
        <w:t xml:space="preserve"> 2022, publicată în MONITORUL OFICIAL nr. 366 din 13 aprilie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7E4428">
      <w:pPr>
        <w:pStyle w:val="NormalWeb"/>
        <w:spacing w:before="0" w:beforeAutospacing="0" w:after="0" w:afterAutospacing="0"/>
        <w:jc w:val="both"/>
      </w:pPr>
      <w:r>
        <w:t> </w:t>
      </w:r>
      <w:r>
        <w:t> </w:t>
      </w:r>
      <w:r>
        <w:t>(1) Autoritatea contractantă nu are dreptul de a utiliza factori de evaluare care să conducă la o libertate de apreciere nelimitată.</w:t>
      </w:r>
    </w:p>
    <w:p w:rsidR="00000000" w:rsidRDefault="007E4428">
      <w:pPr>
        <w:pStyle w:val="NormalWeb"/>
        <w:spacing w:before="0" w:beforeAutospacing="0" w:after="0" w:afterAutospacing="0"/>
        <w:jc w:val="both"/>
      </w:pPr>
      <w:r>
        <w:t> </w:t>
      </w:r>
      <w:r>
        <w:t> </w:t>
      </w:r>
      <w:r>
        <w:t>(2) În sensul alin. (1), factorii d</w:t>
      </w:r>
      <w:r>
        <w:t>e evaluare utilizaţi de autoritatea contractantă trebuie să asigure o concurenţă reală între operatorii economici şi să fie însoţiţi de prevederi care să permită verificarea efectivă a informaţiilor furnizate de către ofertanţi, în scopul aplicării factori</w:t>
      </w:r>
      <w:r>
        <w:t>lor de evaluare.</w:t>
      </w:r>
    </w:p>
    <w:p w:rsidR="00000000" w:rsidRDefault="007E4428">
      <w:pPr>
        <w:pStyle w:val="NormalWeb"/>
        <w:spacing w:before="0" w:beforeAutospacing="0" w:after="240" w:afterAutospacing="0"/>
        <w:jc w:val="both"/>
      </w:pPr>
      <w:r>
        <w:t> </w:t>
      </w:r>
      <w:r>
        <w:t> </w:t>
      </w:r>
      <w:r>
        <w:t>(3) Atunci când consideră necesar, autoritatea contractantă verifică exactitatea informaţiilor şi dovezilor furnizate de ofertanţi.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7E4428">
      <w:pPr>
        <w:pStyle w:val="NormalWeb"/>
        <w:spacing w:before="0" w:beforeAutospacing="0" w:after="0" w:afterAutospacing="0"/>
        <w:jc w:val="both"/>
      </w:pPr>
      <w:r>
        <w:t> </w:t>
      </w:r>
      <w:r>
        <w:t> </w:t>
      </w:r>
      <w:r>
        <w:t>(1) Autoritatea contractantă precizează în documentele achiziţiei ponderea relativă pe c</w:t>
      </w:r>
      <w:r>
        <w:t>are o acordă fiecărui factor de evaluare ce va fi aplicat pentru determinarea ofertei celei mai avantajoase din punct de vedere economic, cu excepţia cazului în care oferta cea mai avantajoasă din punct de vedere economic este determinată prin aplicarea cr</w:t>
      </w:r>
      <w:r>
        <w:t>iteriului preţului cel mai scăzut.</w:t>
      </w:r>
    </w:p>
    <w:p w:rsidR="00000000" w:rsidRDefault="007E4428">
      <w:pPr>
        <w:pStyle w:val="NormalWeb"/>
        <w:spacing w:before="0" w:beforeAutospacing="0" w:after="0" w:afterAutospacing="0"/>
        <w:jc w:val="both"/>
      </w:pPr>
      <w:r>
        <w:t> </w:t>
      </w:r>
      <w:r>
        <w:t> </w:t>
      </w:r>
      <w:r>
        <w:t>(2) Ponderile relative prevăzute la alin. (1) pot fi acordate prin raportare la intervale valorice.</w:t>
      </w:r>
    </w:p>
    <w:p w:rsidR="00000000" w:rsidRDefault="007E4428">
      <w:pPr>
        <w:pStyle w:val="NormalWeb"/>
        <w:spacing w:before="0" w:beforeAutospacing="0" w:after="240" w:afterAutospacing="0"/>
        <w:jc w:val="both"/>
      </w:pPr>
      <w:r>
        <w:t> </w:t>
      </w:r>
      <w:r>
        <w:t> </w:t>
      </w:r>
      <w:r>
        <w:t>(3) În cazul în care stabilirea unei ponderi nu este posibilă din motive obiective, autoritatea contractantă indică</w:t>
      </w:r>
      <w:r>
        <w:t xml:space="preserve"> factorii de evaluare în ordinea descrescătoare a importanţei.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7E4428">
      <w:pPr>
        <w:pStyle w:val="NormalWeb"/>
        <w:spacing w:before="0" w:beforeAutospacing="0" w:after="0" w:afterAutospacing="0"/>
        <w:jc w:val="both"/>
      </w:pPr>
      <w:r>
        <w:t> </w:t>
      </w:r>
      <w:r>
        <w:t> </w:t>
      </w:r>
      <w:r>
        <w:t>Calcularea costurilor pe parcursul ciclului de viaţă acoperă, în măsura în care sunt relevante, toate sau o parte dintre următoarele costuri pe parcursul ciclului de viaţă al un</w:t>
      </w:r>
      <w:r>
        <w:t>ui produs, serviciu sau al unei lucrări:</w:t>
      </w:r>
    </w:p>
    <w:p w:rsidR="00000000" w:rsidRDefault="007E4428">
      <w:pPr>
        <w:pStyle w:val="NormalWeb"/>
        <w:spacing w:before="0" w:beforeAutospacing="0" w:after="0" w:afterAutospacing="0"/>
        <w:jc w:val="both"/>
      </w:pPr>
      <w:r>
        <w:t> </w:t>
      </w:r>
      <w:r>
        <w:t> </w:t>
      </w:r>
      <w:r>
        <w:t xml:space="preserve">a) costuri suportate de autoritatea contractantă sau de alţi utilizatori, cum ar fi costuri legate de achiziţie, costuri de utilizare, precum consumul de energie şi de alte resurse, costuri de întreţinere, costuri de la sfârşitul ciclului de viaţă, precum </w:t>
      </w:r>
      <w:r>
        <w:t>costurile de colectare şi reciclare;</w:t>
      </w:r>
    </w:p>
    <w:p w:rsidR="00000000" w:rsidRDefault="007E4428">
      <w:pPr>
        <w:pStyle w:val="NormalWeb"/>
        <w:spacing w:before="0" w:beforeAutospacing="0" w:after="240" w:afterAutospacing="0"/>
        <w:jc w:val="both"/>
      </w:pPr>
      <w:r>
        <w:t> </w:t>
      </w:r>
      <w:r>
        <w:t> </w:t>
      </w:r>
      <w:r>
        <w:t>b) costuri determinate de efecte externe asupra mediului în legătură cu produsul, serviciul sau lucrarea pe parcursul ciclului lor de viaţă, cu condiţia ca valoarea pecuniară a acestora să poată fi determinată şi verificată; aceste costuri pot să includă c</w:t>
      </w:r>
      <w:r>
        <w:t>ostul emisiilor de gaze cu efect de seră şi al altor emisii poluante şi alte costuri de atenuare a efectelor schimbărilor climatice.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7E4428">
      <w:pPr>
        <w:pStyle w:val="NormalWeb"/>
        <w:spacing w:before="0" w:beforeAutospacing="0" w:after="0" w:afterAutospacing="0"/>
        <w:jc w:val="both"/>
      </w:pPr>
      <w:r>
        <w:t> </w:t>
      </w:r>
      <w:r>
        <w:t> </w:t>
      </w:r>
      <w:r>
        <w:t xml:space="preserve">(1) În cazul în care autoritatea contractantă evaluează costurile folosind o abordare pe baza costului pe </w:t>
      </w:r>
      <w:r>
        <w:t>parcursul ciclului de viaţă, aceasta indică în documentele achiziţiei datele care trebuie furnizate de către ofertanţi, precum şi metoda pe care autoritatea contractantă urmează să o utilizeze pentru a stabili costurile pe parcursul ciclului de viaţă pe ba</w:t>
      </w:r>
      <w:r>
        <w:t>za datelor respective.</w:t>
      </w:r>
    </w:p>
    <w:p w:rsidR="00000000" w:rsidRDefault="007E4428">
      <w:pPr>
        <w:pStyle w:val="NormalWeb"/>
        <w:spacing w:before="0" w:beforeAutospacing="0" w:after="0" w:afterAutospacing="0"/>
        <w:jc w:val="both"/>
      </w:pPr>
      <w:r>
        <w:t> </w:t>
      </w:r>
      <w:r>
        <w:t> </w:t>
      </w:r>
      <w:r>
        <w:t>(2) Metoda utilizată de autoritatea contractantă pentru evaluarea costurilor determinate de efectele externe asupra mediului prevăzute la art. 191 lit. b) trebuie să îndeplinească în mod cumulativ următoarele condiţii:</w:t>
      </w:r>
    </w:p>
    <w:p w:rsidR="00000000" w:rsidRDefault="007E4428">
      <w:pPr>
        <w:pStyle w:val="NormalWeb"/>
        <w:spacing w:before="0" w:beforeAutospacing="0" w:after="0" w:afterAutospacing="0"/>
        <w:jc w:val="both"/>
      </w:pPr>
      <w:r>
        <w:t> </w:t>
      </w:r>
      <w:r>
        <w:t> </w:t>
      </w:r>
      <w:r>
        <w:t>a) se ba</w:t>
      </w:r>
      <w:r>
        <w:t>zează pe criterii nediscriminatorii şi verificabile în mod obiectiv; în special, în cazul în care nu a fost stabilită în vederea aplicării repetate sau continue, nu favorizează sau dezavantajează în mod nejustificat anumiţi operatori economici;</w:t>
      </w:r>
    </w:p>
    <w:p w:rsidR="00000000" w:rsidRDefault="007E4428">
      <w:pPr>
        <w:pStyle w:val="NormalWeb"/>
        <w:spacing w:before="0" w:beforeAutospacing="0" w:after="0" w:afterAutospacing="0"/>
        <w:jc w:val="both"/>
      </w:pPr>
      <w:r>
        <w:t> </w:t>
      </w:r>
      <w:r>
        <w:t> </w:t>
      </w:r>
      <w:r>
        <w:t xml:space="preserve">b) este </w:t>
      </w:r>
      <w:r>
        <w:t>accesibilă tuturor părţilor interesate;</w:t>
      </w:r>
    </w:p>
    <w:p w:rsidR="00000000" w:rsidRDefault="007E4428">
      <w:pPr>
        <w:pStyle w:val="NormalWeb"/>
        <w:spacing w:before="0" w:beforeAutospacing="0" w:after="240" w:afterAutospacing="0"/>
        <w:jc w:val="both"/>
      </w:pPr>
      <w:r>
        <w:t> </w:t>
      </w:r>
      <w:r>
        <w:t> </w:t>
      </w:r>
      <w:r>
        <w:t>c) datele solicitate pot fi furnizate printr-un efort rezonabil de către operatori economici care dau dovadă de o diligenţă obişnuită, inclusiv de operatori economici din ţări terţe care sunt parte a Acordului pri</w:t>
      </w:r>
      <w:r>
        <w:t>vind achiziţiile publice al Organizaţiei Mondiale a Comerţului sau la alte acorduri internaţionale în cadrul cărora Uniunea Europeană şi-a asumat obligaţii.</w:t>
      </w:r>
    </w:p>
    <w:p w:rsidR="00000000" w:rsidRDefault="007E4428">
      <w:pPr>
        <w:pStyle w:val="NormalWeb"/>
        <w:spacing w:before="0" w:beforeAutospacing="0" w:after="240" w:afterAutospacing="0"/>
        <w:jc w:val="both"/>
      </w:pPr>
      <w:r>
        <w:t> </w:t>
      </w:r>
      <w:r>
        <w:t> </w:t>
      </w:r>
      <w:r>
        <w:t>(3) În toate cazurile în care o metodă comună de calculare a costurilor pe parcursul ciclului d</w:t>
      </w:r>
      <w:r>
        <w:t>e viaţă a devenit obligatorie printr-un act normativ adoptat la nivelul Uniunii Europene, respectiva metodă comună se aplică pentru evaluarea costurilor pe parcursul ciclului de viaţă.</w:t>
      </w:r>
    </w:p>
    <w:p w:rsidR="00000000" w:rsidRDefault="007E4428">
      <w:pPr>
        <w:pStyle w:val="NormalWeb"/>
        <w:spacing w:before="0" w:beforeAutospacing="0" w:after="0" w:afterAutospacing="0"/>
        <w:jc w:val="both"/>
      </w:pPr>
      <w:r>
        <w:t> </w:t>
      </w:r>
      <w:r>
        <w:t> </w:t>
      </w:r>
      <w:r>
        <w:t>SECŢIUNEA a 8-a</w:t>
      </w:r>
    </w:p>
    <w:p w:rsidR="00000000" w:rsidRDefault="007E4428">
      <w:pPr>
        <w:pStyle w:val="NormalWeb"/>
        <w:spacing w:before="0" w:beforeAutospacing="0" w:after="0" w:afterAutospacing="0"/>
        <w:jc w:val="both"/>
      </w:pPr>
      <w:r>
        <w:t> </w:t>
      </w:r>
      <w:r>
        <w:t> </w:t>
      </w:r>
      <w:r>
        <w:t>Documentul unic de achiziţie european. E-Certis</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7E4428">
      <w:pPr>
        <w:pStyle w:val="NormalWeb"/>
        <w:spacing w:before="0" w:beforeAutospacing="0" w:after="0" w:afterAutospacing="0"/>
        <w:jc w:val="both"/>
      </w:pPr>
      <w:r>
        <w:t> </w:t>
      </w:r>
      <w:r>
        <w:t> </w:t>
      </w:r>
      <w:r>
        <w:t>(1) Autoritatea contractantă acceptă la momentul depunerii solicitărilor de participare sau ofertelor DUAE, constând într-o declaraţie pe propria răspundere actualizată, ca dovadă preliminară în locul certificatelor eliberate de către autori</w:t>
      </w:r>
      <w:r>
        <w:t>tăţile publice sau de către terţi care confirmă că operatorul economic în cauză îndeplineşte următoarele condiţii:</w:t>
      </w:r>
    </w:p>
    <w:p w:rsidR="00000000" w:rsidRDefault="007E4428">
      <w:pPr>
        <w:pStyle w:val="NormalWeb"/>
        <w:spacing w:before="0" w:beforeAutospacing="0" w:after="0" w:afterAutospacing="0"/>
        <w:jc w:val="both"/>
      </w:pPr>
      <w:r>
        <w:t> </w:t>
      </w:r>
      <w:r>
        <w:t> </w:t>
      </w:r>
      <w:r>
        <w:t>a) nu se află în niciuna din situaţiile de excludere menţionate la art. 164, 165 şi 167;</w:t>
      </w:r>
    </w:p>
    <w:p w:rsidR="00000000" w:rsidRDefault="007E4428">
      <w:pPr>
        <w:pStyle w:val="NormalWeb"/>
        <w:spacing w:before="0" w:beforeAutospacing="0" w:after="0" w:afterAutospacing="0"/>
        <w:jc w:val="both"/>
      </w:pPr>
      <w:r>
        <w:t> </w:t>
      </w:r>
      <w:r>
        <w:t> </w:t>
      </w:r>
      <w:r>
        <w:t>b) îndeplineşte criteriile privind capacitatea</w:t>
      </w:r>
      <w:r>
        <w:t>, astfel cum au fost solicitate de autoritatea contractantă;</w:t>
      </w:r>
    </w:p>
    <w:p w:rsidR="00000000" w:rsidRDefault="007E4428">
      <w:pPr>
        <w:pStyle w:val="NormalWeb"/>
        <w:spacing w:before="0" w:beforeAutospacing="0" w:after="240" w:afterAutospacing="0"/>
        <w:jc w:val="both"/>
      </w:pPr>
      <w:r>
        <w:t> </w:t>
      </w:r>
      <w:r>
        <w:t> </w:t>
      </w:r>
      <w:r>
        <w:t>c) dacă este cazul, îndeplineşte criteriile de selecţie stabilite de autoritatea contractantă în conformitate cu prevederile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În cazul în care ofertantul/candidatul demo</w:t>
      </w:r>
      <w:r>
        <w:rPr>
          <w:color w:val="0000FF"/>
        </w:rPr>
        <w:t>nstrează îndeplinirea criteriilor referitoare la situaţia economică şi financiară ori privind capacitatea tehnică şi profesională bazându-se pe capacităţile altor entităţi, invocând, după caz, susţinerea unui terţ, DUAE, împreună cu angajamentul de susţine</w:t>
      </w:r>
      <w:r>
        <w:rPr>
          <w:color w:val="0000FF"/>
        </w:rPr>
        <w:t>re, trebuie să fie completat separat şi de către terţul/terţii susţinător (i) pe a căror capacitate se bazează ofertantul/ candidatul. DUAE prezentat de terţul/terţii susţinător (i) va include toate informaţiile menţionate la alin. (1) lit. a), precum şi i</w:t>
      </w:r>
      <w:r>
        <w:rPr>
          <w:color w:val="0000FF"/>
        </w:rPr>
        <w:t>nformaţiile de la alin. (1) lit. b) şi c) care prezintă relevanţă pentru susţinerea acordată în cadrul procedurii de atribuire respective.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(2) din Articolul 193 , Sectiunea a 8-a , Capitolul IV a fost modificat de Punctul 29, Art</w:t>
      </w:r>
      <w:r>
        <w:rPr>
          <w:color w:val="0000FF"/>
        </w:rPr>
        <w:t xml:space="preserve">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În cazul în care ofertantul/candidatul intenţionează să subcontracteze o parte/părţi din contract, DUAE include şi info</w:t>
      </w:r>
      <w:r>
        <w:rPr>
          <w:color w:val="0000FF"/>
        </w:rPr>
        <w:t xml:space="preserve">rmaţii privind partea din contract care urmează a fi eventual subcontractată şi va avea anexat acordul de subcontractare. Subcontractanţii pe a căror capacităţi se bazează ofertantul/candidatul trebuie să completeze, la rândul lor, DUAE separat, incluzând </w:t>
      </w:r>
      <w:r>
        <w:rPr>
          <w:color w:val="0000FF"/>
        </w:rPr>
        <w:t>toate informaţiile menţionate la alin. (1) lit. a), precum şi cele de la alin. (1) lit. b) şi c) care prezintă relevanţă din perspectiva capacităţilor subcontractanţilor pe care se bazează ofertantul/candidatul în cadrul procedurii de atribuire respective.</w:t>
      </w:r>
      <w:r>
        <w:rPr>
          <w:color w:val="0000FF"/>
        </w:rPr>
        <w:t xml:space="preserve"> În cazul subcontractanţilor pe a căror capacităţi ofertantul/candidatul nu se bazează, DUAE va conţine numai informaţiile menţionate la alin. (1) lit. a).</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(3) din Articolul 193 , Sectiunea a 8-a , Capitolul IV a fost modificat d</w:t>
      </w:r>
      <w:r>
        <w:rPr>
          <w:color w:val="0000FF"/>
        </w:rPr>
        <w:t xml:space="preserve">e Punctul 29,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pPr>
      <w:r>
        <w:t>   (4) Pe lângă informaţiile prevăzute la alin. (1)-(3), DUAE conţine şi informaţii cu privire la autoritate</w:t>
      </w:r>
      <w:r>
        <w:t>a publică sau partea terţă responsabilă cu întocmirea documentelor justificative, precum şi o declaraţie oficială care să ateste că operatorul economic are obligaţia să furnizeze, la cerere şi fără întârziere, documentele justificative respective.</w:t>
      </w:r>
    </w:p>
    <w:p w:rsidR="00000000" w:rsidRDefault="007E4428">
      <w:pPr>
        <w:pStyle w:val="NormalWeb"/>
        <w:spacing w:before="0" w:beforeAutospacing="0" w:after="0" w:afterAutospacing="0"/>
        <w:jc w:val="both"/>
      </w:pPr>
      <w:r>
        <w:t> </w:t>
      </w:r>
      <w:r>
        <w:t> </w:t>
      </w:r>
      <w:r>
        <w:t>(5) Î</w:t>
      </w:r>
      <w:r>
        <w:t xml:space="preserve">n cazul în care autoritatea contractantă poate obţine documentele justificative prevăzute la alin. (4) în mod direct, prin accesarea unei baze de date, DUAE cuprinde, de asemenea, informaţiile solicitate în acest scop, cum ar fi adresa de internet a bazei </w:t>
      </w:r>
      <w:r>
        <w:t>de date, orice dată de identificare şi, dacă este cazul, declaraţia necesară de acordare a consimţământului.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În cadrul procedurii simplificate şi al procedurii aplicate pentru atribuirea unui contract/acord-cadru finanţat din Planul naţional de redr</w:t>
      </w:r>
      <w:r>
        <w:rPr>
          <w:color w:val="0000FF"/>
        </w:rPr>
        <w:t>esare şi rezilienţă, autorităţile contractante sunt obligate să selecteze în DUAE «α: indicaţia globală pentru toate criteriile de selecţie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Articolul 193 din Sectiunea a 8-a , Capitolul IV a fost completat de Punctul 18, Articolul I din LE</w:t>
      </w:r>
      <w:r>
        <w:rPr>
          <w:color w:val="0000FF"/>
        </w:rPr>
        <w:t xml:space="preserve">GEA nr. 208 din 11 iulie 2022, publicată în MONITORUL OFICIAL nr. 697 din 12 iulie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7E4428">
      <w:pPr>
        <w:pStyle w:val="NormalWeb"/>
        <w:spacing w:before="0" w:beforeAutospacing="0" w:after="240" w:afterAutospacing="0"/>
        <w:jc w:val="both"/>
      </w:pPr>
      <w:r>
        <w:t> </w:t>
      </w:r>
      <w:r>
        <w:t> </w:t>
      </w:r>
      <w:r>
        <w:t>Operatorii economici pot reutiliza un DUAE deja utilizat într-o procedură de atribuire precedentă, cu condiţia să confirme că informaţiile cuprinse în acesta sunt în continuare corecte şi valabile la data depunerii acestuia.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7E4428">
      <w:pPr>
        <w:pStyle w:val="NormalWeb"/>
        <w:spacing w:before="0" w:beforeAutospacing="0" w:after="240" w:afterAutospacing="0"/>
        <w:jc w:val="both"/>
      </w:pPr>
      <w:r>
        <w:t> </w:t>
      </w:r>
      <w:r>
        <w:t> </w:t>
      </w:r>
      <w:r>
        <w:t>DUAE se elabore</w:t>
      </w:r>
      <w:r>
        <w:t>ază pe baza unui formular standard aprobat de Comisia Europeană şi se furnizează exclusiv în format electronic.</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196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poate solicita candidaţilor/ofertanţilor să depună toate sau o parte dintre documentele justificat</w:t>
      </w:r>
      <w:r>
        <w:rPr>
          <w:color w:val="0000FF"/>
        </w:rPr>
        <w:t xml:space="preserve">ive ca dovadă a informaţiilor cuprinse în DUAE, în orice moment pe durata desfăşurării unei proceduri de atribuire, dacă acest lucru este necesar pentru a asigura desfăşurarea corespunzătoare a procedurii. Documentele solicitate vor trebui depuse de către </w:t>
      </w:r>
      <w:r>
        <w:rPr>
          <w:color w:val="0000FF"/>
        </w:rPr>
        <w:t>candidaţi/ofertanţi, sub sancţiunea excluderii, în termen de cel mult 5 zile lucrătoare de la primirea solicitării din partea autorităţii contractante, cu posibilitatea de prelungire cu maximum 5 zile lucrătoare, la solicitarea motivată a candidatului/ofer</w:t>
      </w:r>
      <w:r>
        <w:rPr>
          <w:color w:val="0000FF"/>
        </w:rPr>
        <w:t>tantului respectiv.</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xml:space="preserve">(la 28-07-2022 Alineatul (1) din Articolul 196 , Sectiunea a 8-a , Capitolul IV a fost modificat de Punctul 7, Articolul I din LEGEA nr. 256 din 21 iulie 2022, publicată în MONITORUL OFICIAL nr. 744 din 25 iulie 2022) </w:t>
      </w:r>
    </w:p>
    <w:p w:rsidR="00000000" w:rsidRDefault="007E4428">
      <w:pPr>
        <w:pStyle w:val="NormalWeb"/>
        <w:spacing w:before="0" w:beforeAutospacing="0" w:after="0" w:afterAutospacing="0"/>
        <w:jc w:val="both"/>
        <w:divId w:val="1286237055"/>
        <w:rPr>
          <w:color w:val="0000FF"/>
        </w:rPr>
      </w:pPr>
      <w:r>
        <w:rPr>
          <w:color w:val="0000FF"/>
        </w:rPr>
        <w:t> </w:t>
      </w:r>
      <w:r>
        <w:rPr>
          <w:color w:val="0000FF"/>
        </w:rPr>
        <w:t> </w:t>
      </w:r>
      <w:r>
        <w:rPr>
          <w:color w:val="0000FF"/>
        </w:rPr>
        <w:t xml:space="preserve">(2) Înainte </w:t>
      </w:r>
      <w:r>
        <w:rPr>
          <w:color w:val="0000FF"/>
        </w:rPr>
        <w:t>de atribuirea contractului de achiziţie publică/acordului-cadru, cu excepţia situaţiei contractelor subsecvente atribuite în executarea unui acord-cadru, autoritatea contractantă, în termen de o zi lucrătoare de la momentul stabilirii ofertantului clasat p</w:t>
      </w:r>
      <w:r>
        <w:rPr>
          <w:color w:val="0000FF"/>
        </w:rPr>
        <w:t>e primul loc după aplicarea criteriului de atribuire, respectiv in termen de o zi lucrătoare de la emiterea avizului conform, în situaţia în care documentaţia este supusă controlului ex-ante conform Ordonanţei de urgenţă a Guvernului nr. 98/2017 privind fu</w:t>
      </w:r>
      <w:r>
        <w:rPr>
          <w:color w:val="0000FF"/>
        </w:rPr>
        <w:t>ncţia de control ex-ante al procesului de atribuire a contractelor/acordurilor-cadru de achiziţie publică, a contractelor/acordurilor-cadru sectoriale şi a contractelor de concesiune de lucrări şi concesiune de servicii, aprobată prin Legea nr. 186/2018, c</w:t>
      </w:r>
      <w:r>
        <w:rPr>
          <w:color w:val="0000FF"/>
        </w:rPr>
        <w:t xml:space="preserve">u modificările şi completările ulterioare, solicită acestuia să prezinte documente justificative actualizate prin care să demonstreze îndeplinirea tuturor criteriilor de calificare şi selecţie, în conformitate cu informaţiile cuprinse în DUAE, cu excepţia </w:t>
      </w:r>
      <w:r>
        <w:rPr>
          <w:color w:val="0000FF"/>
        </w:rPr>
        <w:t>procedurilor desfăşurate în mai multe etape, când documentele justificative sunt solicitate înainte de transmiterea invitaţiilor pentru etapa a doua către candidaţii selectaţi, acordând ofertantului/candidatului un termen de până la 7 zile lucrătoare pentr</w:t>
      </w:r>
      <w:r>
        <w:rPr>
          <w:color w:val="0000FF"/>
        </w:rPr>
        <w:t>u a răspunde la solicitarea de clarificare, sub sancţiunea respingerii ofertei ca inacceptabilă. Acest termen poate fi prelungit la solicitarea justificată a ofertantului/ candidatului, cu cel mult 3 zile lucrătoare.</w:t>
      </w:r>
    </w:p>
    <w:p w:rsidR="00000000" w:rsidRDefault="007E4428">
      <w:pPr>
        <w:pStyle w:val="NormalWeb"/>
        <w:spacing w:before="0" w:beforeAutospacing="0" w:after="0" w:afterAutospacing="0"/>
        <w:jc w:val="both"/>
        <w:divId w:val="1286237055"/>
        <w:rPr>
          <w:color w:val="0000FF"/>
        </w:rPr>
      </w:pPr>
    </w:p>
    <w:p w:rsidR="00000000" w:rsidRDefault="007E4428">
      <w:pPr>
        <w:pStyle w:val="NormalWeb"/>
        <w:spacing w:before="0" w:beforeAutospacing="0" w:after="0" w:afterAutospacing="0"/>
        <w:jc w:val="both"/>
        <w:divId w:val="1286237055"/>
        <w:rPr>
          <w:color w:val="0000FF"/>
        </w:rPr>
      </w:pPr>
      <w:r>
        <w:rPr>
          <w:color w:val="0000FF"/>
        </w:rPr>
        <w:t>(la 21-03-2022 Alineatul (2) din Arti</w:t>
      </w:r>
      <w:r>
        <w:rPr>
          <w:color w:val="0000FF"/>
        </w:rPr>
        <w:t xml:space="preserve">colul 196 , Sectiunea a 8-a , Capitolul IV a fost modificat de Punctul 4, Articolul I din ORDONANŢA DE URGENŢĂ nr. 26 din 18 martie 2022, publicată în MONITORUL OFICIAL nr. 272 din 21 martie 2022)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(2^1)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21-03-2022 Alineatul (2^1) din A</w:t>
      </w:r>
      <w:r>
        <w:rPr>
          <w:color w:val="0000FF"/>
        </w:rPr>
        <w:t xml:space="preserve">rticolul 196 , Sectiunea a 8-a , Capitolul IV a fost abrogat de Punctul 5, Articolul I din ORDONANŢA DE URGENŢĂ nr. 26 din 18 martie 2022, publicată în MONITORUL OFICIAL nr. 272 din 21 martie 2022) </w:t>
      </w:r>
    </w:p>
    <w:p w:rsidR="00000000" w:rsidRDefault="007E4428">
      <w:pPr>
        <w:pStyle w:val="NormalWeb"/>
        <w:spacing w:before="0" w:beforeAutospacing="0" w:after="240" w:afterAutospacing="0"/>
        <w:jc w:val="both"/>
      </w:pPr>
      <w:r>
        <w:t>   (3) Autoritatea contractantă poate invita candidaţii</w:t>
      </w:r>
      <w:r>
        <w:t>/ofertanţii să completeze sau să clarifice documentele prevăzute la alin. (1) sau (2).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7E4428">
      <w:pPr>
        <w:pStyle w:val="NormalWeb"/>
        <w:spacing w:before="0" w:beforeAutospacing="0" w:after="0" w:afterAutospacing="0"/>
        <w:jc w:val="both"/>
      </w:pPr>
      <w:r>
        <w:t> </w:t>
      </w:r>
      <w:r>
        <w:t> </w:t>
      </w:r>
      <w:r>
        <w:t>(1) Prin excepţie de la dispoziţiile art. 196, operatorii economici nu sunt obligaţi să prezinte documente justificative sau alte probe în sprijinul info</w:t>
      </w:r>
      <w:r>
        <w:t>rmaţiilor declarate în DUAE în cazul şi în măsura în care autoritatea contractantă are posibilitatea de a obţine certificatele sau informaţiile relevante în mod direct, prin accesarea unei baze de date naţionale din orice stat membru, disponibile în mod gr</w:t>
      </w:r>
      <w:r>
        <w:t>atuit, cum ar fi un registru naţional al achiziţiilor publice, un dosar virtual al societăţilor, un sistem electronic de stocare a documentelor sau un sistem de preselecţie.</w:t>
      </w:r>
    </w:p>
    <w:p w:rsidR="00000000" w:rsidRDefault="007E4428">
      <w:pPr>
        <w:pStyle w:val="NormalWeb"/>
        <w:spacing w:before="0" w:beforeAutospacing="0" w:after="0" w:afterAutospacing="0"/>
        <w:jc w:val="both"/>
      </w:pPr>
      <w:r>
        <w:t> </w:t>
      </w:r>
      <w:r>
        <w:t> </w:t>
      </w:r>
      <w:r>
        <w:t>(2) Prin excepţie de la dispoziţiile art. 196, operatorii economici nu sunt obl</w:t>
      </w:r>
      <w:r>
        <w:t>igaţi să prezinte documente justificative în sprijinul informaţiilor declarate în DUAE în cazul în care autoritatea contractantă care a atribuit contractul de achiziţie publică sau a încheiat acordul-cadru este deja în posesia documentelor respective.</w:t>
      </w:r>
    </w:p>
    <w:p w:rsidR="00000000" w:rsidRDefault="007E4428">
      <w:pPr>
        <w:pStyle w:val="NormalWeb"/>
        <w:spacing w:before="0" w:beforeAutospacing="0" w:after="240" w:afterAutospacing="0"/>
        <w:jc w:val="both"/>
      </w:pPr>
      <w:r>
        <w:t> </w:t>
      </w:r>
      <w:r>
        <w:t> </w:t>
      </w:r>
      <w:r>
        <w:t>(</w:t>
      </w:r>
      <w:r>
        <w:t>3) În sensul prevederilor alin. (1), bazele de date care conţin informaţii relevante privind operatorii economici trebuie să fie accesibile tuturor autorităţilor contractante din toate statele membre şi trebuie să fie actualizate periodic în mod corespunză</w:t>
      </w:r>
      <w:r>
        <w:t>tor.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7E4428">
      <w:pPr>
        <w:pStyle w:val="NormalWeb"/>
        <w:spacing w:before="0" w:beforeAutospacing="0" w:after="240" w:afterAutospacing="0"/>
        <w:jc w:val="both"/>
      </w:pPr>
      <w:r>
        <w:t> </w:t>
      </w:r>
      <w:r>
        <w:t> </w:t>
      </w:r>
      <w:r>
        <w:t>ANAP pune la dispoziţia Comisiei Europene şi actualizează în e-Certis lista completă a bazelor de date care conţin informaţii relevante privind operatorii economici stabiliţi în România.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7E4428">
      <w:pPr>
        <w:pStyle w:val="NormalWeb"/>
        <w:spacing w:before="0" w:beforeAutospacing="0" w:after="0" w:afterAutospacing="0"/>
        <w:jc w:val="both"/>
      </w:pPr>
      <w:r>
        <w:t> </w:t>
      </w:r>
      <w:r>
        <w:t> </w:t>
      </w:r>
      <w:r>
        <w:t>(1) Pentru a facilita proceduril</w:t>
      </w:r>
      <w:r>
        <w:t>e de atribuire transfrontaliere, ANAP se asigură că informaţiile privind certificatele şi alte forme de documente justificative introduse în e-Certis sunt actualizate în permanenţă.</w:t>
      </w:r>
    </w:p>
    <w:p w:rsidR="00000000" w:rsidRDefault="007E4428">
      <w:pPr>
        <w:pStyle w:val="NormalWeb"/>
        <w:spacing w:before="0" w:beforeAutospacing="0" w:after="240" w:afterAutospacing="0"/>
        <w:jc w:val="both"/>
      </w:pPr>
      <w:r>
        <w:t> </w:t>
      </w:r>
      <w:r>
        <w:t> </w:t>
      </w:r>
      <w:r>
        <w:t>(2) Autorităţile contractante utilizează e-Certis şi solicită în princi</w:t>
      </w:r>
      <w:r>
        <w:t>pal acele tipuri de certificate sau forme de documente justificative care sunt disponibile în e-Certis.</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200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În cazul în care autoritatea contractantă impune operatorilor economici obligaţia prezentării unor certificări specifice, acordate de organisme independente care atestă respectarea de către aceştia a anumitor standarde de asigurare a calităţii, inclusiv pr</w:t>
      </w:r>
      <w:r>
        <w:rPr>
          <w:color w:val="0000FF"/>
        </w:rPr>
        <w:t>ivind accesibilitatea pentru persoanele cu dizabilităţi, sau standarde ori sisteme de management de mediu, aceasta se va raporta la sistemele de asigurare a calităţii bazate pe seriile de standarde europene relevante certificate de organisme acreditate.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Alineatul (1) din Articolul 200 , Sectiunea a 8-a , Capitolul IV a fost modificat de Punctul 30,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pPr>
      <w:r>
        <w:t>   (2) Aut</w:t>
      </w:r>
      <w:r>
        <w:t>oritatea contractantă are obligaţia, în conformitate cu principiul recunoaşterii reciproce, de a accepta certificate echivalente cu cele prevăzute la alin. (1), emise de organisme de certificare acreditate stabilite în alte state membre.</w:t>
      </w:r>
    </w:p>
    <w:p w:rsidR="00000000" w:rsidRDefault="007E4428">
      <w:pPr>
        <w:pStyle w:val="NormalWeb"/>
        <w:spacing w:before="0" w:beforeAutospacing="0" w:after="240" w:afterAutospacing="0"/>
        <w:jc w:val="both"/>
      </w:pPr>
      <w:r>
        <w:t> </w:t>
      </w:r>
      <w:r>
        <w:t> </w:t>
      </w:r>
      <w:r>
        <w:t>(3) În cazul în</w:t>
      </w:r>
      <w:r>
        <w:t xml:space="preserve"> care se poate demonstra că un operator economic nu a avut acces la un certificat de calitate sau de mediu astfel cum este solicitat de autoritatea contractantă ori nu are posibilitatea de a-l obţine în termenele stabilite, din motive care nu îi sunt imput</w:t>
      </w:r>
      <w:r>
        <w:t>abile, autoritatea contractantă are obligaţia de a accepta orice alte probe sau dovezi prezentate de operatorul economic respectiv, în măsura în care probele/dovezile prezentate confirmă asigurarea unui nivel corespunzător al calităţii ori, după caz, al pr</w:t>
      </w:r>
      <w:r>
        <w:t>otecţiei mediului, echivalent cu cel solicitat de autoritatea contractantă.</w:t>
      </w:r>
    </w:p>
    <w:p w:rsidR="00000000" w:rsidRDefault="007E4428">
      <w:pPr>
        <w:pStyle w:val="NormalWeb"/>
        <w:spacing w:before="0" w:beforeAutospacing="0" w:after="0" w:afterAutospacing="0"/>
        <w:jc w:val="both"/>
      </w:pPr>
      <w:r>
        <w:t> </w:t>
      </w:r>
      <w:r>
        <w:t> </w:t>
      </w:r>
      <w:r>
        <w:t>SECŢIUNEA a 9-a</w:t>
      </w:r>
    </w:p>
    <w:p w:rsidR="00000000" w:rsidRDefault="007E4428">
      <w:pPr>
        <w:pStyle w:val="NormalWeb"/>
        <w:spacing w:before="0" w:beforeAutospacing="0" w:after="0" w:afterAutospacing="0"/>
        <w:jc w:val="both"/>
      </w:pPr>
      <w:r>
        <w:t> </w:t>
      </w:r>
      <w:r>
        <w:t> </w:t>
      </w:r>
      <w:r>
        <w:t>Liste oficiale ale operatorilor economici agreaţi şi certificarea de către organisme de drept public sau privat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7E4428">
      <w:pPr>
        <w:pStyle w:val="NormalWeb"/>
        <w:spacing w:before="0" w:beforeAutospacing="0" w:after="0" w:afterAutospacing="0"/>
        <w:jc w:val="both"/>
        <w:divId w:val="551187663"/>
      </w:pPr>
      <w:r>
        <w:t> </w:t>
      </w:r>
      <w:r>
        <w:t> </w:t>
      </w:r>
      <w:r>
        <w:t>(1) Prin normele metodologice de aplicare a prezentei legi se stabilesc modalităţi de certificare sau includere pe liste oficiale, la nivel naţional, a operatorilor economici care optează pentru un sistem de certificare.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(2) ANAP are obligaţia de a inf</w:t>
      </w:r>
      <w:r>
        <w:t>orma Comisia Europeană cu privire la coordonatele şi modul de funcţionare a sistemului de certificare prevăzut la alin. (1).</w:t>
      </w:r>
    </w:p>
    <w:p w:rsidR="00000000" w:rsidRDefault="007E4428">
      <w:pPr>
        <w:pStyle w:val="NormalWeb"/>
        <w:spacing w:before="0" w:beforeAutospacing="0" w:after="0" w:afterAutospacing="0"/>
        <w:jc w:val="both"/>
      </w:pPr>
      <w:r>
        <w:t> </w:t>
      </w:r>
      <w:r>
        <w:t> </w:t>
      </w:r>
      <w:r>
        <w:t>(3) Operatorii economici înscrişi pe listele oficiale sau care deţin un certificat pot depune la autorităţile contractante, în c</w:t>
      </w:r>
      <w:r>
        <w:t>adrul unei proceduri de atribuire a unui contract de achiziţie publică/acord-cadru, un certificat de înregistrare eliberat de autoritatea competentă sau de organismul de certificare competent; certificatele respective indică referinţele care au stat la baz</w:t>
      </w:r>
      <w:r>
        <w:t>a înscrierii operatorilor economici pe lista oficială sau a certificării acestora, precum şi clasificarea pe lista respectivă.</w:t>
      </w:r>
    </w:p>
    <w:p w:rsidR="00000000" w:rsidRDefault="007E4428">
      <w:pPr>
        <w:pStyle w:val="NormalWeb"/>
        <w:spacing w:before="0" w:beforeAutospacing="0" w:after="240" w:afterAutospacing="0"/>
        <w:jc w:val="both"/>
      </w:pPr>
      <w:r>
        <w:t> </w:t>
      </w:r>
      <w:r>
        <w:t> </w:t>
      </w:r>
      <w:r>
        <w:t xml:space="preserve">(4) Înscrierea operatorilor economici pe listele oficiale certificate de organismele competente sau un certificat eliberat de </w:t>
      </w:r>
      <w:r>
        <w:t>un organism de certificare reprezintă o prezumţie relativă în ceea ce priveşte îndeplinirea de către operatorul economic înscris pe respectiva listă sau care deţine respectivul certificat a cerinţelor de calificare şi selecţie acoperite de lista oficială s</w:t>
      </w:r>
      <w:r>
        <w:t>au de acel certificat.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7E4428">
      <w:pPr>
        <w:pStyle w:val="NormalWeb"/>
        <w:spacing w:before="0" w:beforeAutospacing="0" w:after="0" w:afterAutospacing="0"/>
        <w:jc w:val="both"/>
      </w:pPr>
      <w:r>
        <w:t> </w:t>
      </w:r>
      <w:r>
        <w:t> </w:t>
      </w:r>
      <w:r>
        <w:t>(1) Informaţiile care rezultă din înscrierea pe listele oficiale sau din certificatele eliberate de organisme de certificare nu pot fi puse la îndoială fără justificare.</w:t>
      </w:r>
    </w:p>
    <w:p w:rsidR="00000000" w:rsidRDefault="007E4428">
      <w:pPr>
        <w:pStyle w:val="NormalWeb"/>
        <w:spacing w:before="0" w:beforeAutospacing="0" w:after="0" w:afterAutospacing="0"/>
        <w:jc w:val="both"/>
      </w:pPr>
      <w:r>
        <w:t> </w:t>
      </w:r>
      <w:r>
        <w:t> </w:t>
      </w:r>
      <w:r>
        <w:t>(2) În ceea ce priveşte plata impozitelor, t</w:t>
      </w:r>
      <w:r>
        <w:t>axelor şi a contribuţiilor la bugetul general consolidat, se poate solicita un certificat suplimentar de la orice operator economic înscris pe o listă oficială sau care deţine un certificat, atunci când se atribuie un contract de achiziţie publică/acord-ca</w:t>
      </w:r>
      <w:r>
        <w:t>dru.</w:t>
      </w:r>
    </w:p>
    <w:p w:rsidR="00000000" w:rsidRDefault="007E4428">
      <w:pPr>
        <w:pStyle w:val="NormalWeb"/>
        <w:spacing w:before="0" w:beforeAutospacing="0" w:after="0" w:afterAutospacing="0"/>
        <w:jc w:val="both"/>
      </w:pPr>
      <w:r>
        <w:t> </w:t>
      </w:r>
      <w:r>
        <w:t> </w:t>
      </w:r>
      <w:r>
        <w:t>(3) Operatorii economici din alte state membre nu au obligaţia de a se înscrie pe o listă oficială organizată potrivit dispoziţiilor prezentei legi sau de a obţine în România o certificare de tipul celei reglementate în cuprinsul prezentei secţiuni</w:t>
      </w:r>
      <w:r>
        <w:t xml:space="preserve"> în vederea participării la o procedură de atribuire a unui contract de achiziţie publică/acord-cadru.</w:t>
      </w:r>
    </w:p>
    <w:p w:rsidR="00000000" w:rsidRDefault="007E4428">
      <w:pPr>
        <w:pStyle w:val="NormalWeb"/>
        <w:spacing w:before="0" w:beforeAutospacing="0" w:after="240" w:afterAutospacing="0"/>
        <w:jc w:val="both"/>
      </w:pPr>
      <w:r>
        <w:t> </w:t>
      </w:r>
      <w:r>
        <w:t> </w:t>
      </w:r>
      <w:r>
        <w:t>(4) În cazul în care autoritatea contractantă solicită în cadrul unei proceduri de atribuire anumite certificate, aceasta are obligaţia de a accepta c</w:t>
      </w:r>
      <w:r>
        <w:t>ertificate echivalente eliberate de organisme stabilite în alte state membre sau alte mijloace de probă echivalente.</w:t>
      </w:r>
    </w:p>
    <w:p w:rsidR="00000000" w:rsidRDefault="007E4428">
      <w:pPr>
        <w:pStyle w:val="NormalWeb"/>
        <w:spacing w:before="0" w:beforeAutospacing="0" w:after="0" w:afterAutospacing="0"/>
        <w:jc w:val="both"/>
      </w:pPr>
      <w:r>
        <w:t> </w:t>
      </w:r>
      <w:r>
        <w:t> </w:t>
      </w:r>
      <w:r>
        <w:t>SECŢIUNEA a 10-a</w:t>
      </w:r>
    </w:p>
    <w:p w:rsidR="00000000" w:rsidRDefault="007E4428">
      <w:pPr>
        <w:pStyle w:val="NormalWeb"/>
        <w:spacing w:before="0" w:beforeAutospacing="0" w:after="0" w:afterAutospacing="0"/>
        <w:jc w:val="both"/>
      </w:pPr>
      <w:r>
        <w:t> </w:t>
      </w:r>
      <w:r>
        <w:t> </w:t>
      </w:r>
      <w:r>
        <w:t>Cataloage electronice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7E4428">
      <w:pPr>
        <w:pStyle w:val="NormalWeb"/>
        <w:spacing w:before="0" w:beforeAutospacing="0" w:after="0" w:afterAutospacing="0"/>
        <w:jc w:val="both"/>
      </w:pPr>
      <w:r>
        <w:t> </w:t>
      </w:r>
      <w:r>
        <w:t> </w:t>
      </w:r>
      <w:r>
        <w:t>(1) În cazul în care dispoziţiile legale impun utilizarea mijloacelor electron</w:t>
      </w:r>
      <w:r>
        <w:t>ice de comunicare, autoritatea contractantă poate solicita ca ofertele să fie prezentate sub formă de catalog electronic sau să includă un catalog electronic.</w:t>
      </w:r>
    </w:p>
    <w:p w:rsidR="00000000" w:rsidRDefault="007E4428">
      <w:pPr>
        <w:pStyle w:val="NormalWeb"/>
        <w:spacing w:before="0" w:beforeAutospacing="0" w:after="0" w:afterAutospacing="0"/>
        <w:jc w:val="both"/>
      </w:pPr>
      <w:r>
        <w:t> </w:t>
      </w:r>
      <w:r>
        <w:t> </w:t>
      </w:r>
      <w:r>
        <w:t>(2) Prin normele metodologice de aplicare a prezentei legi se stabilesc categoriile de achiziţ</w:t>
      </w:r>
      <w:r>
        <w:t>ii cu privire la care autoritatea contractantă are obligaţia de a impune utilizarea cataloagelor electronice.</w:t>
      </w:r>
    </w:p>
    <w:p w:rsidR="00000000" w:rsidRDefault="007E4428">
      <w:pPr>
        <w:pStyle w:val="NormalWeb"/>
        <w:spacing w:before="0" w:beforeAutospacing="0" w:after="240" w:afterAutospacing="0"/>
        <w:jc w:val="both"/>
      </w:pPr>
      <w:r>
        <w:t> </w:t>
      </w:r>
      <w:r>
        <w:t> </w:t>
      </w:r>
      <w:r>
        <w:t>(3) Ofertele prezentate sub formă de cataloage electronice pot fi însoţite de alte documente care le completează.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7E4428">
      <w:pPr>
        <w:pStyle w:val="NormalWeb"/>
        <w:spacing w:before="0" w:beforeAutospacing="0" w:after="0" w:afterAutospacing="0"/>
        <w:jc w:val="both"/>
      </w:pPr>
      <w:r>
        <w:t> </w:t>
      </w:r>
      <w:r>
        <w:t> </w:t>
      </w:r>
      <w:r>
        <w:t>(1) Cataloage</w:t>
      </w:r>
      <w:r>
        <w:t>le electronice sunt elaborate de către candidaţi/ofertanţi în vederea participării la o anumită procedură de atribuire, în conformitate cu specificaţiile tehnice şi formatul stabilite de autoritatea contractantă.</w:t>
      </w:r>
    </w:p>
    <w:p w:rsidR="00000000" w:rsidRDefault="007E4428">
      <w:pPr>
        <w:pStyle w:val="NormalWeb"/>
        <w:spacing w:before="0" w:beforeAutospacing="0" w:after="240" w:afterAutospacing="0"/>
        <w:jc w:val="both"/>
      </w:pPr>
      <w:r>
        <w:t> </w:t>
      </w:r>
      <w:r>
        <w:t> </w:t>
      </w:r>
      <w:r>
        <w:t>(2) Cataloagele electronice respectă cerinţele aplicabile instrumentelor de comunicare electronice, precum şi orice cerinţe suplimentare stabilite de autoritatea contractantă, în conformitate cu prevederile art. 64-66 şi ale normelor metodologice de aplica</w:t>
      </w:r>
      <w:r>
        <w:t>re a prezentei legi.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7E4428">
      <w:pPr>
        <w:pStyle w:val="NormalWeb"/>
        <w:spacing w:before="0" w:beforeAutospacing="0" w:after="0" w:afterAutospacing="0"/>
        <w:jc w:val="both"/>
      </w:pPr>
      <w:r>
        <w:t> </w:t>
      </w:r>
      <w:r>
        <w:t> </w:t>
      </w:r>
      <w:r>
        <w:t>(1) Atunci când acceptă sau solicită prezentarea ofertelor sub formă de cataloage electronice, autoritatea contractantă:</w:t>
      </w:r>
    </w:p>
    <w:p w:rsidR="00000000" w:rsidRDefault="007E4428">
      <w:pPr>
        <w:pStyle w:val="NormalWeb"/>
        <w:spacing w:before="0" w:beforeAutospacing="0" w:after="0" w:afterAutospacing="0"/>
        <w:jc w:val="both"/>
      </w:pPr>
      <w:r>
        <w:t> </w:t>
      </w:r>
      <w:r>
        <w:t> </w:t>
      </w:r>
      <w:r>
        <w:t>a) precizează acest lucru în anunţul de participare;</w:t>
      </w:r>
    </w:p>
    <w:p w:rsidR="00000000" w:rsidRDefault="007E4428">
      <w:pPr>
        <w:pStyle w:val="NormalWeb"/>
        <w:spacing w:before="0" w:beforeAutospacing="0" w:after="240" w:afterAutospacing="0"/>
        <w:jc w:val="both"/>
      </w:pPr>
      <w:r>
        <w:t> </w:t>
      </w:r>
      <w:r>
        <w:t> </w:t>
      </w:r>
      <w:r>
        <w:t>b) indică în documentele achiziţiei toa</w:t>
      </w:r>
      <w:r>
        <w:t>te informaţiile necesare referitoare la formatul, echipamentele electronice utilizate şi aranjamentele şi specificaţiile tehnice de conectare pentru catalog.</w:t>
      </w:r>
    </w:p>
    <w:p w:rsidR="00000000" w:rsidRDefault="007E4428">
      <w:pPr>
        <w:pStyle w:val="NormalWeb"/>
        <w:spacing w:before="0" w:beforeAutospacing="0" w:after="0" w:afterAutospacing="0"/>
        <w:jc w:val="both"/>
      </w:pPr>
      <w:r>
        <w:t> </w:t>
      </w:r>
      <w:r>
        <w:t> </w:t>
      </w:r>
      <w:r>
        <w:t>(2) În cazul în care a fost încheiat un acord-cadru cu mai mulţi operatori economici pe bază d</w:t>
      </w:r>
      <w:r>
        <w:t>e oferte prezentate sub formă de cataloage electronice, autoritatea contractantă poate prevedea că reluarea competiţiei pentru atribuirea contractelor subsecvente se realizează pe baza cataloagelor actualizate.</w:t>
      </w:r>
    </w:p>
    <w:p w:rsidR="00000000" w:rsidRDefault="007E4428">
      <w:pPr>
        <w:pStyle w:val="NormalWeb"/>
        <w:spacing w:before="0" w:beforeAutospacing="0" w:after="0" w:afterAutospacing="0"/>
        <w:jc w:val="both"/>
      </w:pPr>
      <w:r>
        <w:t> </w:t>
      </w:r>
      <w:r>
        <w:t> </w:t>
      </w:r>
      <w:r>
        <w:t>(3) În cazul prevăzut la alin. (2), autori</w:t>
      </w:r>
      <w:r>
        <w:t>tatea contractantă foloseşte una dintre următoarele metode:</w:t>
      </w:r>
    </w:p>
    <w:p w:rsidR="00000000" w:rsidRDefault="007E4428">
      <w:pPr>
        <w:pStyle w:val="NormalWeb"/>
        <w:spacing w:before="0" w:beforeAutospacing="0" w:after="0" w:afterAutospacing="0"/>
        <w:jc w:val="both"/>
      </w:pPr>
      <w:r>
        <w:t> </w:t>
      </w:r>
      <w:r>
        <w:t> </w:t>
      </w:r>
      <w:r>
        <w:t>a) invită ofertanţii să transmită din nou cataloagele electronice, adaptate la cerinţele contractului în cauză;</w:t>
      </w:r>
    </w:p>
    <w:p w:rsidR="00000000" w:rsidRDefault="007E4428">
      <w:pPr>
        <w:pStyle w:val="NormalWeb"/>
        <w:spacing w:before="0" w:beforeAutospacing="0" w:after="240" w:afterAutospacing="0"/>
        <w:jc w:val="both"/>
      </w:pPr>
      <w:r>
        <w:t> </w:t>
      </w:r>
      <w:r>
        <w:t> </w:t>
      </w:r>
      <w:r>
        <w:t>b) informează ofertanţii că intenţionează să colecteze din cataloagele electro</w:t>
      </w:r>
      <w:r>
        <w:t>nice care au fost deja transmise informaţiile necesare pentru a constitui oferte adaptate la cerinţele contractului în cauză, cu condiţia ca utilizarea acestei metode să fi fost anunţată în documentele achiziţiei care au stat la baza încheierii acordului-c</w:t>
      </w:r>
      <w:r>
        <w:t>adru.</w:t>
      </w:r>
    </w:p>
    <w:p w:rsidR="00000000" w:rsidRDefault="007E4428">
      <w:pPr>
        <w:pStyle w:val="NormalWeb"/>
        <w:spacing w:before="0" w:beforeAutospacing="0" w:after="0" w:afterAutospacing="0"/>
        <w:jc w:val="both"/>
      </w:pPr>
      <w:r>
        <w:t> </w:t>
      </w:r>
      <w:r>
        <w:t> </w:t>
      </w:r>
      <w:r>
        <w:t>(4) În cazul în care autoritatea contractantă reia competiţia pentru atribuirea contractelor subsecvente în executarea acordului-cadru în conformitate cu dispoziţiile alin. (3) lit. b), aceasta notifică ofertanţii cu privire la data şi ora la car</w:t>
      </w:r>
      <w:r>
        <w:t>e intenţionează să colecteze informaţiile necesare pentru a constitui oferte adaptate la cerinţele contractului în cauză şi le dă ofertanţilor posibilitatea de a refuza această colectare de informaţii.</w:t>
      </w:r>
    </w:p>
    <w:p w:rsidR="00000000" w:rsidRDefault="007E4428">
      <w:pPr>
        <w:pStyle w:val="NormalWeb"/>
        <w:spacing w:before="0" w:beforeAutospacing="0" w:after="0" w:afterAutospacing="0"/>
        <w:jc w:val="both"/>
      </w:pPr>
      <w:r>
        <w:t> </w:t>
      </w:r>
      <w:r>
        <w:t> </w:t>
      </w:r>
      <w:r>
        <w:t>(5) Autoritatea contractantă trebuie să prevadă o p</w:t>
      </w:r>
      <w:r>
        <w:t>erioadă corespunzătoare de timp între notificarea prevăzută la alin. (4) şi colectarea efectivă a informaţiilor.</w:t>
      </w:r>
    </w:p>
    <w:p w:rsidR="00000000" w:rsidRDefault="007E4428">
      <w:pPr>
        <w:pStyle w:val="NormalWeb"/>
        <w:spacing w:before="0" w:beforeAutospacing="0" w:after="240" w:afterAutospacing="0"/>
        <w:jc w:val="both"/>
      </w:pPr>
      <w:r>
        <w:t> </w:t>
      </w:r>
      <w:r>
        <w:t> </w:t>
      </w:r>
      <w:r>
        <w:t>(6) Înainte de atribuirea contractului, autoritatea contractantă prezintă informaţiile colectate în conformitate cu dispoziţiile alin. (4) o</w:t>
      </w:r>
      <w:r>
        <w:t>fertantului în cauză, pentru a-i da acestuia posibilitatea de a contesta sau confirma că oferta astfel constituită nu conţine erori semnificative.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7E4428">
      <w:pPr>
        <w:pStyle w:val="NormalWeb"/>
        <w:spacing w:before="0" w:beforeAutospacing="0" w:after="0" w:afterAutospacing="0"/>
        <w:jc w:val="both"/>
      </w:pPr>
      <w:r>
        <w:t> </w:t>
      </w:r>
      <w:r>
        <w:t> </w:t>
      </w:r>
      <w:r>
        <w:t>(1) Autoritatea contractantă poate atribui contracte de achiziţie publică pe baza unui sistem</w:t>
      </w:r>
      <w:r>
        <w:t xml:space="preserve"> dinamic de achiziţii, solicitând prezentarea ofertelor pentru un contract specific sub forma unui catalog electronic.</w:t>
      </w:r>
    </w:p>
    <w:p w:rsidR="00000000" w:rsidRDefault="007E4428">
      <w:pPr>
        <w:pStyle w:val="NormalWeb"/>
        <w:spacing w:before="0" w:beforeAutospacing="0" w:after="0" w:afterAutospacing="0"/>
        <w:jc w:val="both"/>
      </w:pPr>
      <w:r>
        <w:t> </w:t>
      </w:r>
      <w:r>
        <w:t> </w:t>
      </w:r>
      <w:r>
        <w:t xml:space="preserve">(2) Autoritatea contractantă poate, de asemenea, să atribuie contracte de achiziţie publică pe baza unui sistem dinamic de achiziţii, </w:t>
      </w:r>
      <w:r>
        <w:t>în conformitate cu dispoziţiile art. 205 alin. (3) lit. b) şi alin. (4)-(6), cu condiţia ca solicitarea de participare la sistemul dinamic de achiziţii să fie însoţită de un catalog electronic conform cu specificaţiile tehnice şi formatul stabilite de cătr</w:t>
      </w:r>
      <w:r>
        <w:t>e autoritatea contractantă.</w:t>
      </w:r>
    </w:p>
    <w:p w:rsidR="00000000" w:rsidRDefault="007E4428">
      <w:pPr>
        <w:pStyle w:val="NormalWeb"/>
        <w:spacing w:before="0" w:beforeAutospacing="0" w:after="240" w:afterAutospacing="0"/>
        <w:jc w:val="both"/>
      </w:pPr>
      <w:r>
        <w:t> </w:t>
      </w:r>
      <w:r>
        <w:t> </w:t>
      </w:r>
      <w:r>
        <w:t>(3) Catalogul electronic prevăzut la alin. (2) este completat ulterior de către candidaţi, când aceştia sunt informaţi cu privire la intenţia autorităţii contractante de a constitui oferte pe baza procedurii prevăzute la art.</w:t>
      </w:r>
      <w:r>
        <w:t xml:space="preserve"> 205 alin. (3) lit. b).</w:t>
      </w:r>
    </w:p>
    <w:p w:rsidR="00000000" w:rsidRDefault="007E4428">
      <w:pPr>
        <w:pStyle w:val="NormalWeb"/>
        <w:spacing w:before="0" w:beforeAutospacing="0" w:after="0" w:afterAutospacing="0"/>
        <w:jc w:val="both"/>
      </w:pPr>
      <w:r>
        <w:t> </w:t>
      </w:r>
      <w:r>
        <w:t> </w:t>
      </w:r>
      <w:r>
        <w:t>SECŢIUNEA a 11-a</w:t>
      </w:r>
    </w:p>
    <w:p w:rsidR="00000000" w:rsidRDefault="007E4428">
      <w:pPr>
        <w:pStyle w:val="NormalWeb"/>
        <w:spacing w:before="0" w:beforeAutospacing="0" w:after="0" w:afterAutospacing="0"/>
        <w:jc w:val="both"/>
      </w:pPr>
      <w:r>
        <w:t> </w:t>
      </w:r>
      <w:r>
        <w:t> </w:t>
      </w:r>
      <w:r>
        <w:t>Atribuirea contractelor de achiziţie publică şi încheierea acordurilor-cadru</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7E4428">
      <w:pPr>
        <w:pStyle w:val="NormalWeb"/>
        <w:spacing w:before="0" w:beforeAutospacing="0" w:after="0" w:afterAutospacing="0"/>
        <w:jc w:val="both"/>
      </w:pPr>
      <w:r>
        <w:t> </w:t>
      </w:r>
      <w:r>
        <w:t> </w:t>
      </w:r>
      <w:r>
        <w:t>(1) Autoritatea contractantă stabileşte oferta câştigătoare pe baza criteriului de atribuire şi a factorilor de eval</w:t>
      </w:r>
      <w:r>
        <w:t>uare precizaţi în invitaţia de participare/anunţul de participare şi în documentele achiziţiei, dacă sunt îndeplinite în mod cumulativ următoarele condiţii:</w:t>
      </w:r>
    </w:p>
    <w:p w:rsidR="00000000" w:rsidRDefault="007E4428">
      <w:pPr>
        <w:pStyle w:val="NormalWeb"/>
        <w:spacing w:before="0" w:beforeAutospacing="0" w:after="0" w:afterAutospacing="0"/>
        <w:jc w:val="both"/>
      </w:pPr>
      <w:r>
        <w:t> </w:t>
      </w:r>
      <w:r>
        <w:t> </w:t>
      </w:r>
      <w:r>
        <w:t>a) oferta respectivă îndeplineşte toate cerinţele, condiţiile şi criteriile stabilite prin anunţ</w:t>
      </w:r>
      <w:r>
        <w:t xml:space="preserve">ul de participare şi documentele achiziţiei, având în vedere, dacă este cazul, dispoziţiile art. 162;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oferta respectivă a fost depusă de un ofertant care îndeplineşte criteriile privind capacitatea şi, dacă este cazul, criteriile de selecţie şi nu s</w:t>
      </w:r>
      <w:r>
        <w:rPr>
          <w:color w:val="0000FF"/>
        </w:rPr>
        <w:t>e află sub incidenţa motivelor de excludere.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Litera b) din Alineatul (1) , Articolul 207 , Sectiunea a 11-a , Capitolul IV a fost modificată de Punctul 31, Articolul I din ORDONANŢA DE URGENŢĂ nr. 107 din 20 decembrie 2017, publicată în MO</w:t>
      </w:r>
      <w:r>
        <w:rPr>
          <w:color w:val="0000FF"/>
        </w:rPr>
        <w:t xml:space="preserve">NITORUL OFICIAL nr. 1022 din 22 decembrie 2017)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în care autoritatea contractantă nu poate încheia contractul/acordul-cadru cu ofertantul a cărui ofertă a fost stabilită ca fiind câştigătoare, din cauza faptului că ofertantul în cauză se </w:t>
      </w:r>
      <w:r>
        <w:rPr>
          <w:color w:val="0000FF"/>
        </w:rPr>
        <w:t>află într-o situaţie de forţă majoră sau în imposibilitatea fortuită de a executa contractul/acordul-cadru, autoritatea contractantă are obligaţia să declare câştigătoare oferta clasată pe locul următor, în condiţiile în care aceasta există şi este admisib</w:t>
      </w:r>
      <w:r>
        <w:rPr>
          <w:color w:val="0000FF"/>
        </w:rPr>
        <w:t>ilă.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13-07-2020 Alineatul (2) din Articolul 207 , Sectiunea a 11-a , Capitolul IV a fost modificat de Punctul 15,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În cazul în care, în situaţia prevăzută la alin. (2), nu există o ofertă clasată pe locul următor admisibilă, sunt aplicabile dispoziţiile art. 212 alin. (1) lit. 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Alineatul (3) din Articolul 207 , Sectiunea a 11-a , Capitolul IV a fost</w:t>
      </w:r>
      <w:r>
        <w:rPr>
          <w:color w:val="0000FF"/>
        </w:rPr>
        <w:t xml:space="preserve"> modificat de Punctul 15, Articolul I din ORDONANŢA DE URGENŢĂ nr. 114 din 9 iulie 2020, publicată în MONITORUL OFICIAL nr. 614 din 13 iulie 2020)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7E4428">
      <w:pPr>
        <w:pStyle w:val="NormalWeb"/>
        <w:spacing w:before="0" w:beforeAutospacing="0" w:after="0" w:afterAutospacing="0"/>
        <w:jc w:val="both"/>
      </w:pPr>
      <w:r>
        <w:t> </w:t>
      </w:r>
      <w:r>
        <w:t> </w:t>
      </w:r>
      <w:r>
        <w:t xml:space="preserve">Prin normele metodologice de aplicare a prezentei legi se stabilesc cazurile şi condiţiile </w:t>
      </w:r>
      <w:r>
        <w:t>specifice în care autoritatea contractantă are dreptul, în cadrul procedurii de licitaţie deschisă, să evalueze conformitatea ofertelor cu specificaţiile tehnice şi celelalte cerinţe prevăzute în documentele achiziţiei şi să aplice criteriul de atribuire ş</w:t>
      </w:r>
      <w:r>
        <w:t>i factorii de evaluare anterior verificării îndeplinirii criteriilor de calificare şi selecţie.</w:t>
      </w:r>
    </w:p>
    <w:p w:rsidR="00000000" w:rsidRDefault="007E4428">
      <w:pPr>
        <w:pStyle w:val="NormalWeb"/>
        <w:spacing w:before="0" w:beforeAutospacing="0" w:after="0" w:afterAutospacing="0"/>
        <w:jc w:val="both"/>
        <w:divId w:val="1157918327"/>
        <w:rPr>
          <w:color w:val="0000FF"/>
        </w:rPr>
      </w:pPr>
      <w:r>
        <w:rPr>
          <w:color w:val="0000FF"/>
        </w:rPr>
        <w:t> </w:t>
      </w:r>
      <w:r>
        <w:rPr>
          <w:color w:val="0000FF"/>
        </w:rPr>
        <w:t> </w:t>
      </w:r>
      <w:r>
        <w:rPr>
          <w:color w:val="0000FF"/>
        </w:rPr>
        <w:t>ART. 209</w:t>
      </w:r>
    </w:p>
    <w:p w:rsidR="00000000" w:rsidRDefault="007E4428">
      <w:pPr>
        <w:pStyle w:val="NormalWeb"/>
        <w:spacing w:before="0" w:beforeAutospacing="0" w:after="0" w:afterAutospacing="0"/>
        <w:jc w:val="both"/>
        <w:divId w:val="1157918327"/>
      </w:pPr>
      <w:r>
        <w:t> </w:t>
      </w:r>
      <w:r>
        <w:t> </w:t>
      </w:r>
      <w:r>
        <w:t>(1) În cazul în care informaţiile sau documentele prezentate de către operatorii economici sunt incomplete sau eronate sau în cazul în care lipsesc anumite documente, autoritatea contractantă are dreptul de a solicita într-un anumit termen ofertanţilor/can</w:t>
      </w:r>
      <w:r>
        <w:t>didaţilor clarificări şi, după caz, completări ale documentelor prezentate de aceştia în cadrul ofertelor sau solicitărilor de participare, cu respectarea principiilor tratamentului egal şi transparenţei.</w:t>
      </w:r>
    </w:p>
    <w:p w:rsidR="00000000" w:rsidRDefault="007E4428">
      <w:pPr>
        <w:pStyle w:val="NormalWeb"/>
        <w:spacing w:before="0" w:beforeAutospacing="0" w:after="0" w:afterAutospacing="0"/>
        <w:jc w:val="both"/>
        <w:divId w:val="1157918327"/>
        <w:rPr>
          <w:color w:val="0000FF"/>
        </w:rPr>
      </w:pPr>
      <w:r>
        <w:rPr>
          <w:color w:val="0000FF"/>
        </w:rPr>
        <w:t> </w:t>
      </w:r>
      <w:r>
        <w:rPr>
          <w:color w:val="0000FF"/>
        </w:rPr>
        <w:t> </w:t>
      </w:r>
      <w:r>
        <w:rPr>
          <w:color w:val="0000FF"/>
        </w:rPr>
        <w:t>(1^1) În cazul procedurilor simplificate organiz</w:t>
      </w:r>
      <w:r>
        <w:rPr>
          <w:color w:val="0000FF"/>
        </w:rPr>
        <w:t>ate pentru atribuirea contractelor din cadrul proiectelor de infrastructură finanţate din fonduri europene, în situaţia în care informaţiile sau documentele prezentate de către operatorii economici sunt incomplete sau eronate sau în situaţia în care lipses</w:t>
      </w:r>
      <w:r>
        <w:rPr>
          <w:color w:val="0000FF"/>
        </w:rPr>
        <w:t>c anumite documente, autoritatea contractantă are dreptul de a solicita ofertanţilor/candidaţilor, de regulă, cel mult de două ori în cursul procesului de evaluare, clarificări/ completări ale documentelor prezentate de aceştia în cadrul ofertelor sau soli</w:t>
      </w:r>
      <w:r>
        <w:rPr>
          <w:color w:val="0000FF"/>
        </w:rPr>
        <w:t>citărilor de participare, cu respectarea principiilor tratamentului egal şi al transparenţei.</w:t>
      </w:r>
    </w:p>
    <w:p w:rsidR="00000000" w:rsidRDefault="007E4428">
      <w:pPr>
        <w:pStyle w:val="NormalWeb"/>
        <w:spacing w:before="0" w:beforeAutospacing="0" w:after="0" w:afterAutospacing="0"/>
        <w:jc w:val="both"/>
        <w:divId w:val="1157918327"/>
        <w:rPr>
          <w:color w:val="0000FF"/>
        </w:rPr>
      </w:pPr>
    </w:p>
    <w:p w:rsidR="00000000" w:rsidRDefault="007E4428">
      <w:pPr>
        <w:pStyle w:val="NormalWeb"/>
        <w:spacing w:before="0" w:beforeAutospacing="0" w:after="240" w:afterAutospacing="0"/>
        <w:jc w:val="both"/>
        <w:divId w:val="1157918327"/>
        <w:rPr>
          <w:color w:val="0000FF"/>
        </w:rPr>
      </w:pPr>
      <w:r>
        <w:rPr>
          <w:color w:val="0000FF"/>
        </w:rPr>
        <w:t xml:space="preserve">(la 13-07-2020 Articolul 209 din Sectiunea a 11-a , Capitolul IV a fost completat de Punctul 16, Articolul I din ORDONANŢA DE URGENŢĂ nr. 114 din 9 iulie 2020, </w:t>
      </w:r>
      <w:r>
        <w:rPr>
          <w:color w:val="0000FF"/>
        </w:rPr>
        <w:t xml:space="preserve">publicată în MONITORUL OFICIAL nr. 614 din 13 iulie 2020) </w:t>
      </w:r>
    </w:p>
    <w:p w:rsidR="00000000" w:rsidRDefault="007E4428">
      <w:pPr>
        <w:pStyle w:val="NormalWeb"/>
        <w:spacing w:before="0" w:beforeAutospacing="0" w:after="0" w:afterAutospacing="0"/>
        <w:jc w:val="both"/>
        <w:divId w:val="1157918327"/>
      </w:pPr>
      <w:r>
        <w:t>   (2) Autoritatea contractantă nu are dreptul ca prin clarificările/completările solicitate să determine apariţia unui avantaj evident în favoarea unui ofertant/candidat.</w:t>
      </w:r>
    </w:p>
    <w:p w:rsidR="00000000" w:rsidRDefault="007E4428">
      <w:pPr>
        <w:pStyle w:val="NormalWeb"/>
        <w:spacing w:before="0" w:beforeAutospacing="0" w:after="0" w:afterAutospacing="0"/>
        <w:jc w:val="both"/>
        <w:divId w:val="1157918327"/>
        <w:rPr>
          <w:color w:val="0000FF"/>
        </w:rPr>
      </w:pPr>
      <w:r>
        <w:rPr>
          <w:color w:val="0000FF"/>
        </w:rPr>
        <w:t> </w:t>
      </w:r>
      <w:r>
        <w:rPr>
          <w:color w:val="0000FF"/>
        </w:rPr>
        <w:t> </w:t>
      </w:r>
      <w:r>
        <w:rPr>
          <w:color w:val="0000FF"/>
        </w:rPr>
        <w:t>(3) Termenul acordat</w:t>
      </w:r>
      <w:r>
        <w:rPr>
          <w:color w:val="0000FF"/>
        </w:rPr>
        <w:t xml:space="preserve"> ofertanţilor/candidaţilor pentru transmiterea răspunsului la solicitarea prevăzută la alin. (1), inclusiv cu eventuala prelungire solicitată justificat de operatorul economic, este de cel mult 15 zile lucrătoare şi va fi stabilit în funcţie de complexitat</w:t>
      </w:r>
      <w:r>
        <w:rPr>
          <w:color w:val="0000FF"/>
        </w:rPr>
        <w:t>ea solicitării.</w:t>
      </w:r>
    </w:p>
    <w:p w:rsidR="00000000" w:rsidRDefault="007E4428">
      <w:pPr>
        <w:pStyle w:val="NormalWeb"/>
        <w:spacing w:before="0" w:beforeAutospacing="0" w:after="0" w:afterAutospacing="0"/>
        <w:jc w:val="both"/>
        <w:divId w:val="1157918327"/>
        <w:rPr>
          <w:color w:val="0000FF"/>
        </w:rPr>
      </w:pPr>
    </w:p>
    <w:p w:rsidR="00000000" w:rsidRDefault="007E4428">
      <w:pPr>
        <w:pStyle w:val="NormalWeb"/>
        <w:spacing w:before="0" w:beforeAutospacing="0" w:after="240" w:afterAutospacing="0"/>
        <w:jc w:val="both"/>
        <w:divId w:val="1157918327"/>
        <w:rPr>
          <w:color w:val="0000FF"/>
        </w:rPr>
      </w:pPr>
      <w:r>
        <w:rPr>
          <w:color w:val="0000FF"/>
        </w:rPr>
        <w:t xml:space="preserve">(la 10-09-2022 Articolul 209 din Sectiunea a 11-a , Capitolul IV a fost completat de Punctul 19, Articolul I din LEGEA nr. 208 din 11 iulie 2022, publicată în MONITORUL OFICIAL nr. 697 din 12 iulie 2022)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210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În cazul u</w:t>
      </w:r>
      <w:r>
        <w:rPr>
          <w:color w:val="0000FF"/>
        </w:rPr>
        <w:t>nei propuneri financiare aparent neobişnuit de scăzută în raport cu lucrările, produsele sau serviciile care constituie obiectul contractului de achiziţie publică/acordului-cadru care urmează a fi atribuit/încheiat, autoritatea contractantă are obligaţia d</w:t>
      </w:r>
      <w:r>
        <w:rPr>
          <w:color w:val="0000FF"/>
        </w:rPr>
        <w:t>e a solicita ofertantului care a depus o astfel de ofertă clarificări cu privire la preţul sau costurile propuse în respectiva ofertă.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(la 22-12-2017 Alineatul (1) din Articolul 210 , Sectiunea a 11-a , Capitolul IV a fost modificat de Punctul 32, Artico</w:t>
      </w:r>
      <w:r>
        <w:rPr>
          <w:color w:val="0000FF"/>
        </w:rPr>
        <w:t xml:space="preserve">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divId w:val="1780638110"/>
      </w:pPr>
      <w:r>
        <w:t>   (2) Clarificările prevăzute la alin. (1) se pot referi în special la:</w:t>
      </w:r>
    </w:p>
    <w:p w:rsidR="00000000" w:rsidRDefault="007E4428">
      <w:pPr>
        <w:pStyle w:val="NormalWeb"/>
        <w:spacing w:before="0" w:beforeAutospacing="0" w:after="0" w:afterAutospacing="0"/>
        <w:jc w:val="both"/>
        <w:divId w:val="1780638110"/>
      </w:pPr>
      <w:r>
        <w:t> </w:t>
      </w:r>
      <w:r>
        <w:t> </w:t>
      </w:r>
      <w:r>
        <w:t>a) fundamentarea economică a modului de formare a pre</w:t>
      </w:r>
      <w:r>
        <w:t>ţului, prin raportare la procesul de producţie, serviciile furnizate sau metodele de construcţie utilizate;</w:t>
      </w:r>
    </w:p>
    <w:p w:rsidR="00000000" w:rsidRDefault="007E4428">
      <w:pPr>
        <w:pStyle w:val="NormalWeb"/>
        <w:spacing w:before="0" w:beforeAutospacing="0" w:after="0" w:afterAutospacing="0"/>
        <w:jc w:val="both"/>
        <w:divId w:val="1780638110"/>
      </w:pPr>
      <w:r>
        <w:t> </w:t>
      </w:r>
      <w:r>
        <w:t> </w:t>
      </w:r>
      <w:r>
        <w:t>b) soluţiile tehnice adoptate şi/sau orice condiţii deosebit de favorabile de care beneficiază ofertantul pentru furnizarea produselor sau a serv</w:t>
      </w:r>
      <w:r>
        <w:t>iciilor ori executarea lucrărilor;</w:t>
      </w:r>
    </w:p>
    <w:p w:rsidR="00000000" w:rsidRDefault="007E4428">
      <w:pPr>
        <w:pStyle w:val="NormalWeb"/>
        <w:spacing w:before="0" w:beforeAutospacing="0" w:after="0" w:afterAutospacing="0"/>
        <w:jc w:val="both"/>
        <w:divId w:val="1780638110"/>
      </w:pPr>
      <w:r>
        <w:t> </w:t>
      </w:r>
      <w:r>
        <w:t> </w:t>
      </w:r>
      <w:r>
        <w:t>c) originalitatea lucrărilor, produselor sau serviciilor propuse de ofertant;</w:t>
      </w:r>
    </w:p>
    <w:p w:rsidR="00000000" w:rsidRDefault="007E4428">
      <w:pPr>
        <w:pStyle w:val="NormalWeb"/>
        <w:spacing w:before="0" w:beforeAutospacing="0" w:after="0" w:afterAutospacing="0"/>
        <w:jc w:val="both"/>
        <w:divId w:val="1780638110"/>
      </w:pPr>
      <w:r>
        <w:t> </w:t>
      </w:r>
      <w:r>
        <w:t> </w:t>
      </w:r>
      <w:r>
        <w:t>d) respectarea obligaţiilor prevăzute la art. 51 alin. (1);</w:t>
      </w:r>
    </w:p>
    <w:p w:rsidR="00000000" w:rsidRDefault="007E4428">
      <w:pPr>
        <w:pStyle w:val="NormalWeb"/>
        <w:spacing w:before="0" w:beforeAutospacing="0" w:after="0" w:afterAutospacing="0"/>
        <w:jc w:val="both"/>
        <w:divId w:val="1780638110"/>
      </w:pPr>
      <w:r>
        <w:t> </w:t>
      </w:r>
      <w:r>
        <w:t> </w:t>
      </w:r>
      <w:r>
        <w:t>e) respectarea obligaţiilor prevăzute la art. 218;</w:t>
      </w:r>
    </w:p>
    <w:p w:rsidR="00000000" w:rsidRDefault="007E4428">
      <w:pPr>
        <w:pStyle w:val="NormalWeb"/>
        <w:spacing w:before="0" w:beforeAutospacing="0" w:after="0" w:afterAutospacing="0"/>
        <w:jc w:val="both"/>
        <w:divId w:val="1780638110"/>
      </w:pPr>
      <w:r>
        <w:t> </w:t>
      </w:r>
      <w:r>
        <w:t> </w:t>
      </w:r>
      <w:r>
        <w:t>f) posibilitatea ca ofertantul să beneficieze de un ajutor de stat.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 xml:space="preserve">(3) Autoritatea contractantă evaluează informaţiile şi documentele furnizate de ofertantul a cărui ofertă are un preţ aparent neobişnuit de scăzut şi respinge respectiva ofertă numai </w:t>
      </w:r>
      <w:r>
        <w:t>atunci când dovezile furnizate nu justifică în mod corespunzător nivelul scăzut al preţului sau al costurilor propuse, ţinând seama de elementele menţionate la alin. (2).</w:t>
      </w:r>
    </w:p>
    <w:p w:rsidR="00000000" w:rsidRDefault="007E4428">
      <w:pPr>
        <w:pStyle w:val="NormalWeb"/>
        <w:spacing w:before="0" w:beforeAutospacing="0" w:after="0" w:afterAutospacing="0"/>
        <w:jc w:val="both"/>
      </w:pPr>
      <w:r>
        <w:t> </w:t>
      </w:r>
      <w:r>
        <w:t> </w:t>
      </w:r>
      <w:r>
        <w:t>(4) Autoritatea contractantă respinge întotdeauna o ofertă atunci când constată că</w:t>
      </w:r>
      <w:r>
        <w:t xml:space="preserve"> aceasta are un preţ neobişnuit de scăzut deoarece nu respectă obligaţiile prevăzute la art. 51 alin. (1).</w:t>
      </w:r>
    </w:p>
    <w:p w:rsidR="00000000" w:rsidRDefault="007E4428">
      <w:pPr>
        <w:pStyle w:val="NormalWeb"/>
        <w:spacing w:before="0" w:beforeAutospacing="0" w:after="0" w:afterAutospacing="0"/>
        <w:jc w:val="both"/>
      </w:pPr>
      <w:r>
        <w:t> </w:t>
      </w:r>
      <w:r>
        <w:t> </w:t>
      </w:r>
      <w:r>
        <w:t>(5) Atunci când autoritatea contractantă constată că o ofertă are un preţ neobişnuit de scăzut deoarece ofertantul beneficiază de un ajutor de sta</w:t>
      </w:r>
      <w:r>
        <w:t>t, oferta respectivă poate fi respinsă doar din acest motiv numai dacă, în urma clarificărilor solicitate, ofertantul nu a putut demonstra, într-un termen corespunzător stabilit de autoritatea contractantă, că ajutorul de stat a fost acordat în mod legal.</w:t>
      </w:r>
    </w:p>
    <w:p w:rsidR="00000000" w:rsidRDefault="007E4428">
      <w:pPr>
        <w:pStyle w:val="NormalWeb"/>
        <w:spacing w:before="0" w:beforeAutospacing="0" w:after="0" w:afterAutospacing="0"/>
        <w:jc w:val="both"/>
        <w:divId w:val="38551772"/>
      </w:pPr>
      <w:r>
        <w:t> </w:t>
      </w:r>
      <w:r>
        <w:t> </w:t>
      </w:r>
      <w:r>
        <w:t>(6) În cazul în care autoritatea contractantă respinge o ofertă pentru motivul prevăzut la alin. (5), va informa Comisia Europeană după consultarea cu Consiliul Concurenţei.</w:t>
      </w:r>
    </w:p>
    <w:p w:rsidR="00000000" w:rsidRDefault="007E4428">
      <w:pPr>
        <w:autoSpaceDE/>
        <w:autoSpaceDN/>
        <w:spacing w:after="240"/>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12-a</w:t>
      </w:r>
    </w:p>
    <w:p w:rsidR="00000000" w:rsidRDefault="007E4428">
      <w:pPr>
        <w:pStyle w:val="NormalWeb"/>
        <w:spacing w:before="0" w:beforeAutospacing="0" w:after="0" w:afterAutospacing="0"/>
        <w:jc w:val="both"/>
      </w:pPr>
      <w:r>
        <w:t> </w:t>
      </w:r>
      <w:r>
        <w:t> </w:t>
      </w:r>
      <w:r>
        <w:t>Finalizarea procedurii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7E4428">
      <w:pPr>
        <w:pStyle w:val="NormalWeb"/>
        <w:spacing w:before="0" w:beforeAutospacing="0" w:after="0" w:afterAutospacing="0"/>
        <w:jc w:val="both"/>
      </w:pPr>
      <w:r>
        <w:t> </w:t>
      </w:r>
      <w:r>
        <w:t> </w:t>
      </w:r>
      <w:r>
        <w:t>Proc</w:t>
      </w:r>
      <w:r>
        <w:t>edura de atribuire se finalizează prin:</w:t>
      </w:r>
    </w:p>
    <w:p w:rsidR="00000000" w:rsidRDefault="007E4428">
      <w:pPr>
        <w:pStyle w:val="NormalWeb"/>
        <w:spacing w:before="0" w:beforeAutospacing="0" w:after="0" w:afterAutospacing="0"/>
        <w:jc w:val="both"/>
      </w:pPr>
      <w:r>
        <w:t> </w:t>
      </w:r>
      <w:r>
        <w:t> </w:t>
      </w:r>
      <w:r>
        <w:t>a) încheierea contractului de achiziţie publică/acordului-cadru; sau</w:t>
      </w:r>
    </w:p>
    <w:p w:rsidR="00000000" w:rsidRDefault="007E4428">
      <w:pPr>
        <w:pStyle w:val="NormalWeb"/>
        <w:spacing w:before="0" w:beforeAutospacing="0" w:after="240" w:afterAutospacing="0"/>
        <w:jc w:val="both"/>
      </w:pPr>
      <w:r>
        <w:t> </w:t>
      </w:r>
      <w:r>
        <w:t> </w:t>
      </w:r>
      <w:r>
        <w:t>b) anularea procedurii de atribuire.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7E4428">
      <w:pPr>
        <w:pStyle w:val="NormalWeb"/>
        <w:spacing w:before="0" w:beforeAutospacing="0" w:after="0" w:afterAutospacing="0"/>
        <w:jc w:val="both"/>
        <w:divId w:val="1229341017"/>
      </w:pPr>
      <w:r>
        <w:t> </w:t>
      </w:r>
      <w:r>
        <w:t> </w:t>
      </w:r>
      <w:r>
        <w:t>(1) Autoritatea contractantă are obligaţia de a anula procedura de atribuire a contractu</w:t>
      </w:r>
      <w:r>
        <w:t>lui de achiziţie publică/acordului-cadru în următoarele cazuri:</w:t>
      </w:r>
    </w:p>
    <w:p w:rsidR="00000000" w:rsidRDefault="007E4428">
      <w:pPr>
        <w:pStyle w:val="NormalWeb"/>
        <w:spacing w:before="0" w:beforeAutospacing="0" w:after="0" w:afterAutospacing="0"/>
        <w:jc w:val="both"/>
        <w:divId w:val="1229341017"/>
      </w:pPr>
      <w:r>
        <w:t> </w:t>
      </w:r>
      <w:r>
        <w:t> </w:t>
      </w:r>
      <w:r>
        <w:t>a) dacă nu a fost depusă nicio ofertă/solicitare de participare sau dacă nu a fost depusă nicio ofertă admisibilă;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 xml:space="preserve">b) dacă au fost depuse oferte admisibile care nu pot fi comparate din </w:t>
      </w:r>
      <w:r>
        <w:t>cauza modului neuniform de abordare a soluţiilor tehnice şi/ori financiare;</w:t>
      </w:r>
    </w:p>
    <w:p w:rsidR="00000000" w:rsidRDefault="007E4428">
      <w:pPr>
        <w:pStyle w:val="NormalWeb"/>
        <w:spacing w:before="0" w:beforeAutospacing="0" w:after="0" w:afterAutospacing="0"/>
        <w:jc w:val="both"/>
        <w:divId w:val="312370184"/>
      </w:pPr>
      <w:r>
        <w:t> </w:t>
      </w:r>
      <w:r>
        <w:t> </w:t>
      </w:r>
      <w:r>
        <w:t>c) dacă încălcări ale prevederilor legale afectează procedura de atribuire sau dacă este imposibilă încheierea contractului;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d) Consiliul Naţional de Soluţionare a Contestaţi</w:t>
      </w:r>
      <w:r>
        <w:rPr>
          <w:color w:val="0000FF"/>
        </w:rPr>
        <w:t>ilor sau instanţa de judecată dispune modificarea/eliminarea unor specificaţii tehnice/cerinţe din caietul de sarcini ori din alte documente emise în legătură cu procedura de atribuire astfel încât nu mai poate fi atins în mod corespunzător scopul achiziţi</w:t>
      </w:r>
      <w:r>
        <w:rPr>
          <w:color w:val="0000FF"/>
        </w:rPr>
        <w:t>ei, iar autoritatea contractantă se află în imposibilitatea de a adopta măsuri de remediere, fără ca acestea să afecteze principiile achiziţiilor publice reglementate la art. 2 alin. (2);</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Litera d) din Alineatul (1) , Articolul 212 , Secti</w:t>
      </w:r>
      <w:r>
        <w:rPr>
          <w:color w:val="0000FF"/>
        </w:rPr>
        <w:t xml:space="preserve">unea a 12-a , Capitolul IV a fost modificată de Punctul 33,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e) dacă contractul/acordul-cadru nu poate fi încheiat cu ofe</w:t>
      </w:r>
      <w:r>
        <w:rPr>
          <w:color w:val="0000FF"/>
        </w:rPr>
        <w:t>rtantul a cărui ofertă a fost stabilită câştigătoare din cauza faptului că ofertantul în cauză se află într-o situaţie de forţă majoră sau în imposibilitatea fortuită de a executa contractul/acordul-cadru şi nu există o ofertă clasată pe locul următor admi</w:t>
      </w:r>
      <w:r>
        <w:rPr>
          <w:color w:val="0000FF"/>
        </w:rPr>
        <w:t>sibilă.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Litera e) din Alineatul (1) , Articolul 212 , Sectiunea a 12-a , Capitolul IV a fost modificată de Punctul 17, Articolul I din ORDONANŢA DE URGENŢĂ nr. 114 din 9 iulie 2020, publicată în MONITORUL OFICIAL nr. 614 din 13 iulie 2020)</w:t>
      </w:r>
      <w:r>
        <w:rPr>
          <w:color w:val="0000FF"/>
        </w:rPr>
        <w:t xml:space="preserve"> </w:t>
      </w:r>
      <w:r>
        <w:rPr>
          <w:color w:val="0000FF"/>
        </w:rPr>
        <w:br/>
      </w:r>
    </w:p>
    <w:p w:rsidR="00000000" w:rsidRDefault="007E4428">
      <w:pPr>
        <w:pStyle w:val="NormalWeb"/>
        <w:spacing w:before="0" w:beforeAutospacing="0" w:after="0" w:afterAutospacing="0"/>
        <w:jc w:val="both"/>
      </w:pPr>
      <w:r>
        <w:t> </w:t>
      </w:r>
      <w:r>
        <w:t> </w:t>
      </w:r>
      <w:r>
        <w:t>(2) În sensul dispoziţiilor alin. (1) lit. c), prin încălcări ale prevederilor legale se înţelege situaţia în care, pe parcursul procedurii de atribuire, se constată erori sau omisiuni, iar autoritatea contractantă se află în imposibilitatea de a ad</w:t>
      </w:r>
      <w:r>
        <w:t>opta măsuri corective fără ca aceasta să conducă la încălcarea principiilor prevăzute la art. 2 alin. (2).</w:t>
      </w:r>
    </w:p>
    <w:p w:rsidR="00000000" w:rsidRDefault="007E4428">
      <w:pPr>
        <w:pStyle w:val="NormalWeb"/>
        <w:spacing w:before="0" w:beforeAutospacing="0" w:after="0" w:afterAutospacing="0"/>
        <w:jc w:val="both"/>
        <w:divId w:val="629477953"/>
        <w:rPr>
          <w:color w:val="0000FF"/>
        </w:rPr>
      </w:pPr>
      <w:r>
        <w:rPr>
          <w:color w:val="0000FF"/>
        </w:rPr>
        <w:t> </w:t>
      </w:r>
      <w:r>
        <w:rPr>
          <w:color w:val="0000FF"/>
        </w:rPr>
        <w:t> </w:t>
      </w:r>
      <w:r>
        <w:rPr>
          <w:color w:val="0000FF"/>
        </w:rPr>
        <w:t>ART. 213</w:t>
      </w:r>
    </w:p>
    <w:p w:rsidR="00000000" w:rsidRDefault="007E4428">
      <w:pPr>
        <w:pStyle w:val="NormalWeb"/>
        <w:spacing w:before="0" w:beforeAutospacing="0" w:after="0" w:afterAutospacing="0"/>
        <w:jc w:val="both"/>
        <w:divId w:val="629477953"/>
      </w:pPr>
      <w:r>
        <w:t> </w:t>
      </w:r>
      <w:r>
        <w:t> </w:t>
      </w:r>
      <w:r>
        <w:t>(1) Autoritatea contractantă are dreptul de a anula procedura de atribuire a contractului de achiziţie publică/acordului-cadru în situ</w:t>
      </w:r>
      <w:r>
        <w:t xml:space="preserve">aţiile prevăzute la art. 78 alin. (8), art. 82 alin. (8), art. 88 alin. (8) şi art. 97 alin. (8). </w:t>
      </w:r>
    </w:p>
    <w:p w:rsidR="00000000" w:rsidRDefault="007E4428">
      <w:pPr>
        <w:pStyle w:val="NormalWeb"/>
        <w:spacing w:before="0" w:beforeAutospacing="0" w:after="0" w:afterAutospacing="0"/>
        <w:jc w:val="both"/>
        <w:divId w:val="629477953"/>
        <w:rPr>
          <w:color w:val="0000FF"/>
        </w:rPr>
      </w:pPr>
      <w:r>
        <w:rPr>
          <w:color w:val="0000FF"/>
        </w:rPr>
        <w:t> </w:t>
      </w:r>
      <w:r>
        <w:rPr>
          <w:color w:val="0000FF"/>
        </w:rPr>
        <w:t> </w:t>
      </w:r>
      <w:r>
        <w:rPr>
          <w:color w:val="0000FF"/>
        </w:rPr>
        <w:t>(2) Autoritatea contractantă are obligaţia de a face publică decizia de anulare a procedurii de atribuire a contractului de achiziţie publică/acordului-ca</w:t>
      </w:r>
      <w:r>
        <w:rPr>
          <w:color w:val="0000FF"/>
        </w:rPr>
        <w:t>dru, însoţită de justificarea anulării procedurii de atribuire, prin intermediul platformei electronice prevăzute la art. 150 alin. (1), în termen de o zi lucrătoare de la adoptarea deciziei de anulare.</w:t>
      </w:r>
    </w:p>
    <w:p w:rsidR="00000000" w:rsidRDefault="007E4428">
      <w:pPr>
        <w:pStyle w:val="NormalWeb"/>
        <w:spacing w:before="0" w:beforeAutospacing="0" w:after="0" w:afterAutospacing="0"/>
        <w:jc w:val="both"/>
        <w:divId w:val="629477953"/>
        <w:rPr>
          <w:color w:val="0000FF"/>
        </w:rPr>
      </w:pPr>
    </w:p>
    <w:p w:rsidR="00000000" w:rsidRDefault="007E4428">
      <w:pPr>
        <w:pStyle w:val="NormalWeb"/>
        <w:spacing w:before="0" w:beforeAutospacing="0" w:after="240" w:afterAutospacing="0"/>
        <w:jc w:val="both"/>
        <w:divId w:val="629477953"/>
        <w:rPr>
          <w:color w:val="0000FF"/>
        </w:rPr>
      </w:pPr>
      <w:r>
        <w:rPr>
          <w:color w:val="0000FF"/>
        </w:rPr>
        <w:t>(la 30-08-2021 Alineatul (2) din Articolul 213 , Se</w:t>
      </w:r>
      <w:r>
        <w:rPr>
          <w:color w:val="0000FF"/>
        </w:rPr>
        <w:t xml:space="preserve">ctiunea a 12-a , Capitolul IV a fost modificat de Punctul 8, Articolul I din ORDONANŢA nr. 3 din 25 august 2021, publicată în MONITORUL OFICIAL nr. 821 din 27 august 2021)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13-a</w:t>
      </w:r>
    </w:p>
    <w:p w:rsidR="00000000" w:rsidRDefault="007E4428">
      <w:pPr>
        <w:pStyle w:val="NormalWeb"/>
        <w:spacing w:before="0" w:beforeAutospacing="0" w:after="0" w:afterAutospacing="0"/>
        <w:jc w:val="both"/>
      </w:pPr>
      <w:r>
        <w:t> </w:t>
      </w:r>
      <w:r>
        <w:t> </w:t>
      </w:r>
      <w:r>
        <w:t>Informarea candidaţilor/ofertanţilor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7E4428">
      <w:pPr>
        <w:pStyle w:val="NormalWeb"/>
        <w:spacing w:before="0" w:beforeAutospacing="0" w:after="0" w:afterAutospacing="0"/>
        <w:jc w:val="both"/>
      </w:pPr>
      <w:r>
        <w:t> </w:t>
      </w:r>
      <w:r>
        <w:t> </w:t>
      </w:r>
      <w:r>
        <w:t>(1) A</w:t>
      </w:r>
      <w:r>
        <w:t xml:space="preserve">utoritatea contractantă are obligaţia de a transmite ofertantului declarat câştigător o comunicare privind acceptarea ofertei sale, prin care îşi manifestă acordul de a încheia contractul de achiziţie publică/acordul-cadru.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w:t>
      </w:r>
      <w:r>
        <w:rPr>
          <w:color w:val="0000FF"/>
        </w:rPr>
        <w:t xml:space="preserve">8 Alineatul (2) din Articolul 214 , Sectiunea a 13-a , Capitolul IV a fost abrogat de Punctul 20, Articolul I din ORDONANŢA DE URGENŢĂ nr. 45 din 24 mai 2018, publicată în MONITORUL OFICIAL nr. 459 din 04 iunie 2018)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întoc</w:t>
      </w:r>
      <w:r>
        <w:rPr>
          <w:color w:val="0000FF"/>
        </w:rPr>
        <w:t>meşte raportul procedurii într-un termen care să nu depăşească: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60 de zile lucrătoare, pentru procedurile prevăzute la art. 68 alin. (1) lit. a), b), e) şi g), de la data-limită de depunere a ofertelor/ofertelor iniţiale/proiectelor;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20 de zil</w:t>
      </w:r>
      <w:r>
        <w:rPr>
          <w:color w:val="0000FF"/>
        </w:rPr>
        <w:t>e lucrătoare, pentru procedurile prevăzute la art. 68 alin. (1) lit. f) şi i), de la data-limită de depunere a ofertelor;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100 de zile lucrătoare, pentru procedurile prevăzute la art. 68 alin. (1) lit. c) şi d), de la data-limită de depunere a ofertelor.</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Alineatul (3) din Articolul 214 , Sectiunea a 13-a , Capitolul IV a fost modificat de Punctul 18, Artic</w:t>
      </w:r>
      <w:r>
        <w:rPr>
          <w:color w:val="0000FF"/>
        </w:rPr>
        <w:t xml:space="preserve">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(4) Autoritatea contractantă întocmeşte raportul intermediar aferent procedurilor prevăzute la art. 68 alin. (1) lit. b), c), d) şi e) </w:t>
      </w:r>
      <w:r>
        <w:rPr>
          <w:color w:val="0000FF"/>
        </w:rPr>
        <w:t>într-un termen care să nu depăşească 20 de zile lucrătoare de la data-limită de depunere a solicitărilor de participare.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13-07-2020 Articolul 214 din Sectiunea a 13-a , Capitolul IV a fost completat de Punctul 19, Articolul I din ORDONANŢA DE URGENŢĂ</w:t>
      </w:r>
      <w:r>
        <w:rPr>
          <w:color w:val="0000FF"/>
        </w:rPr>
        <w:t xml:space="preserve">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(5) Prin excepţie de la prevederile alin. (3) şi (4), în cazuri temeinic justificate şi cu aprobarea conducătorului autorităţii contractante, termenul de întocmire a </w:t>
      </w:r>
      <w:r>
        <w:rPr>
          <w:color w:val="0000FF"/>
        </w:rPr>
        <w:t>raportului procedurii sau a raportului intermediar se poate prelungi o singură dată, cu un termen ce nu poate depăşi: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 30 de zile lucrătoare, pentru procedurile prevăzute la art. 68 alin. (1) lit. a), b), e) şi g);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b) 15 zile lucrătoare, pentru procedurile prevăzute la art. 68 alin. (1) lit. f) şi 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 50 de zile lucrătoare, pentru procedurile prevăzute la art. 68 alin. (1) lit. c) şi d).</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Alineatul (5) din Articolul 214 , Sectiunea a 13-a , Ca</w:t>
      </w:r>
      <w:r>
        <w:rPr>
          <w:color w:val="0000FF"/>
        </w:rPr>
        <w:t xml:space="preserve">pitolul IV a fost modificat de Punctul 9, Articolul I din ORDONANŢA nr. 3 din 25 august 2021, publicată în MONITORUL OFICIAL nr. 821 din 27 august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(5^1) În cazurile prevăzute la alin. (5), autoritatea contractantă aduce la cunoştinţa operatorilo</w:t>
      </w:r>
      <w:r>
        <w:rPr>
          <w:color w:val="0000FF"/>
        </w:rPr>
        <w:t>r economici implicaţi în procedură decizia de prelungire a termenului de întocmire a raportului procedurii, în termen de cel mult două zile lucrătoare de la expirarea termenului iniţial de evaluare.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Articolul 214 din Sectiunea a 13-a , Cap</w:t>
      </w:r>
      <w:r>
        <w:rPr>
          <w:color w:val="0000FF"/>
        </w:rPr>
        <w:t xml:space="preserve">itolul IV a fost completat de Punctul 10, Articolul I din ORDONANŢA nr. 3 din 25 august 2021, publicată în MONITORUL OFICIAL nr. 821 din 27 august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În cazul în care, ca urmare a unei decizii emise de Consiliul Naţional de Soluţionare a Contes</w:t>
      </w:r>
      <w:r>
        <w:rPr>
          <w:color w:val="0000FF"/>
        </w:rPr>
        <w:t>taţiilor/instanţa de judecată, autoritatea contractantă este obligată să anuleze un act/să emită un act/să adopte măsurile necesare restabilirii legalităţii, termenul în care autoritatea contractantă duce la îndeplinire decizia nu poate depăşi 10 zile lucr</w:t>
      </w:r>
      <w:r>
        <w:rPr>
          <w:color w:val="0000FF"/>
        </w:rPr>
        <w:t>ătoare de la data comunicării acesteia.</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Alineatul (6) din Articolul 214 , Sectiunea a 13-a , Capitolul IV a fost modificat de Punctul 9, Articolul I din ORDONANŢA nr. 3 din 25 august 2021, publicată în MONITORUL OFICIAL nr. 821 din 27 augu</w:t>
      </w:r>
      <w:r>
        <w:rPr>
          <w:color w:val="0000FF"/>
        </w:rPr>
        <w:t xml:space="preserve">st 2021)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(7) Pentru procedurile cu mai multe loturi, prin excepţie de la prevederile alin. (3), în cazuri temeinic justificate şi cu aprobarea conducătorului autorităţii contractante, termenul de întocmire a raportului procedurii se poate prelungi o s</w:t>
      </w:r>
      <w:r>
        <w:rPr>
          <w:color w:val="0000FF"/>
        </w:rPr>
        <w:t>ingură dată, cu un termen ce nu poate depăşi 50 de zile lucrătoare.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30-08-2021 Articolul 214 din Sectiunea a 13-a , Capitolul IV a fost completat de Punctul 11, Articolul I din ORDONANŢA nr. 3 din 25 august 2021, publicată în MONITORUL OFICIAL nr. 82</w:t>
      </w:r>
      <w:r>
        <w:rPr>
          <w:color w:val="0000FF"/>
        </w:rPr>
        <w:t xml:space="preserve">1 din 27 august 2021)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215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informează fiecare candidat/ofertant cu privire la deciziile luate în ceea ce priveşte rezultatul selecţiei, rezultatul procedurii, respectiv atribuirea/încheierea contractului de achizi</w:t>
      </w:r>
      <w:r>
        <w:rPr>
          <w:color w:val="0000FF"/>
        </w:rPr>
        <w:t>ţie publică/acordului-cadru sau admiterea într-un sistem dinamic de achiziţii, inclusiv cu privire la motivele care stau la baza oricărei decizii de a nu atribui un contract, de a nu încheia un acord-cadru, de a nu implementa un sistem dinamic de achiziţii</w:t>
      </w:r>
      <w:r>
        <w:rPr>
          <w:color w:val="0000FF"/>
        </w:rPr>
        <w:t xml:space="preserve"> ori de a relua procedura de atribuire, cât mai curând posibil, dar nu mai târziu de 3 zile de la emiterea deciziilor respective.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Alineatul (1) din Articolul 215 , Sectiunea a 13-a , Capitolul IV a fost modificat de Punctul 21, Articolul I</w:t>
      </w:r>
      <w:r>
        <w:rPr>
          <w:color w:val="0000FF"/>
        </w:rPr>
        <w:t xml:space="preserve"> din ORDONANŢA DE URGENŢĂ nr. 45 din 24 mai 2018, publicată în MONITORUL OFICIAL nr. 459 din 04 iunie 2018) </w:t>
      </w:r>
    </w:p>
    <w:p w:rsidR="00000000" w:rsidRDefault="007E4428">
      <w:pPr>
        <w:pStyle w:val="NormalWeb"/>
        <w:spacing w:before="0" w:beforeAutospacing="0" w:after="0" w:afterAutospacing="0"/>
        <w:jc w:val="both"/>
      </w:pPr>
      <w:r>
        <w:t>   (2) În cadrul comunicării privind rezultatul procedurii prevăzute la alin. (1), autoritatea contractantă are obligaţia de a cuprinde:</w:t>
      </w:r>
    </w:p>
    <w:p w:rsidR="00000000" w:rsidRDefault="007E4428">
      <w:pPr>
        <w:pStyle w:val="NormalWeb"/>
        <w:spacing w:before="0" w:beforeAutospacing="0" w:after="0" w:afterAutospacing="0"/>
        <w:jc w:val="both"/>
      </w:pPr>
      <w:r>
        <w:t> </w:t>
      </w:r>
      <w:r>
        <w:t> </w:t>
      </w:r>
      <w:r>
        <w:t>a) fi</w:t>
      </w:r>
      <w:r>
        <w:t xml:space="preserve">ecărui candidat respins, motivele concrete care au stat la baza deciziei de respingere a solicitării sale de participare;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fiecărui ofertant respins, motivele concrete care au stat la baza deciziei de respingere a ofertei sale;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Liter</w:t>
      </w:r>
      <w:r>
        <w:rPr>
          <w:color w:val="0000FF"/>
        </w:rPr>
        <w:t xml:space="preserve">a b) din Alineatul (2) , Articolul 215 , Sectiunea a 13-a , Capitolul IV a fost modificată de Punctul 36,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pPr>
      <w:r>
        <w:t>   c) fiecărui o</w:t>
      </w:r>
      <w:r>
        <w:t>fertant care a depus o ofertă admisibilă, dar care nu a fost declarată câştigătoare, caracteristicile şi avantajele relative ale ofertei/ofertelor desemnate câştigătoare în raport cu oferta sa, numele ofertantului căruia urmează să i se atribuie contractul</w:t>
      </w:r>
      <w:r>
        <w:t xml:space="preserve"> de achiziţie publică sau, după caz, ale ofertantului/ ofertanţilor cu care urmează să se încheie un acord-cadru;</w:t>
      </w:r>
    </w:p>
    <w:p w:rsidR="00000000" w:rsidRDefault="007E4428">
      <w:pPr>
        <w:pStyle w:val="NormalWeb"/>
        <w:spacing w:before="0" w:beforeAutospacing="0" w:after="240" w:afterAutospacing="0"/>
        <w:jc w:val="both"/>
      </w:pPr>
      <w:r>
        <w:t> </w:t>
      </w:r>
      <w:r>
        <w:t> </w:t>
      </w:r>
      <w:r>
        <w:t>d) fiecărui ofertant care a depus o ofertă admisibilă, informaţii referitoare la desfăşurarea şi progresul negocierilor şi al dialogului cu</w:t>
      </w:r>
      <w:r>
        <w:t xml:space="preserve"> ofertanţii.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Oferta admisibilă este oferta care nu este inacceptabilă, neconformă sau neadecvată.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xml:space="preserve">(la 22-12-2017 Alineatul (3) din Articolul 215 , Sectiunea a 13-a , Capitolul IV </w:t>
      </w:r>
      <w:r>
        <w:rPr>
          <w:color w:val="0000FF"/>
        </w:rPr>
        <w:t xml:space="preserve">a fost modificat de Punctul 37,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divId w:val="1288775196"/>
        <w:rPr>
          <w:color w:val="0000FF"/>
        </w:rPr>
      </w:pPr>
      <w:r>
        <w:rPr>
          <w:color w:val="0000FF"/>
        </w:rPr>
        <w:t> </w:t>
      </w:r>
      <w:r>
        <w:rPr>
          <w:color w:val="0000FF"/>
        </w:rPr>
        <w:t> </w:t>
      </w:r>
      <w:r>
        <w:rPr>
          <w:color w:val="0000FF"/>
        </w:rPr>
        <w:t>(4) Oferta este considerată inacceptabilă dacă nu îndeplineşte condiţiile de formă aferen</w:t>
      </w:r>
      <w:r>
        <w:rPr>
          <w:color w:val="0000FF"/>
        </w:rPr>
        <w:t>te elaborării şi prezentării acesteia, a fost prezentată de către un ofertant care nu are calificările necesare sau al cărei preţ depăşeşte valoarea estimată, astfel cum a fost stabilită şi documentată înainte de iniţierea procedurii de atribuire, iar acea</w:t>
      </w:r>
      <w:r>
        <w:rPr>
          <w:color w:val="0000FF"/>
        </w:rPr>
        <w:t>stă valoare nu poate fi suplimentată.</w:t>
      </w:r>
    </w:p>
    <w:p w:rsidR="00000000" w:rsidRDefault="007E4428">
      <w:pPr>
        <w:pStyle w:val="NormalWeb"/>
        <w:spacing w:before="0" w:beforeAutospacing="0" w:after="0" w:afterAutospacing="0"/>
        <w:jc w:val="both"/>
        <w:divId w:val="1288775196"/>
        <w:rPr>
          <w:color w:val="0000FF"/>
        </w:rPr>
      </w:pPr>
    </w:p>
    <w:p w:rsidR="00000000" w:rsidRDefault="007E4428">
      <w:pPr>
        <w:pStyle w:val="NormalWeb"/>
        <w:spacing w:before="0" w:beforeAutospacing="0" w:after="0" w:afterAutospacing="0"/>
        <w:jc w:val="both"/>
        <w:divId w:val="1288775196"/>
        <w:rPr>
          <w:color w:val="0000FF"/>
        </w:rPr>
      </w:pPr>
      <w:r>
        <w:rPr>
          <w:color w:val="0000FF"/>
        </w:rPr>
        <w:t xml:space="preserve">(la 22-12-2017 Alineatul (4) din Articolul 215 , Sectiunea a 13-a , Capitolul IV a fost modificat de Punctul 37, Articolul I din ORDONANŢA DE URGENŢĂ nr. 107 din 20 decembrie 2017, publicată în MONITORUL OFICIAL nr. </w:t>
      </w:r>
      <w:r>
        <w:rPr>
          <w:color w:val="0000FF"/>
        </w:rPr>
        <w:t xml:space="preserve">1022 din 22 decembrie 2017)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(5) Oferta este considerată neconformă dacă nu respectă cerinţele prezentate în documentele achiziţiei, a fost primită cu întârziere, prezintă indicii de înţelegeri anticoncurenţiale sau corupţie sau a fost considerată de </w:t>
      </w:r>
      <w:r>
        <w:rPr>
          <w:color w:val="0000FF"/>
        </w:rPr>
        <w:t>autoritatea contractantă ca fiind neobişnuit de scăzută.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22-12-2017 Alineatul (5) din Articolul 215 , Sectiunea a 13-a , Capitolul IV a fost modificat de Punctul 37, Articolul I din ORDONANŢA DE URGENŢĂ nr. 107 din 20 decembrie 2017, publicată în MON</w:t>
      </w:r>
      <w:r>
        <w:rPr>
          <w:color w:val="0000FF"/>
        </w:rPr>
        <w:t xml:space="preserve">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(5^1) Oferta este considerată neadecvată dacă este lipsită de relevanţă faţă de obiectul contractului, neputând în mod evident satisface, fără modificări substanţiale, necesităţile şi cerinţele autorităţi</w:t>
      </w:r>
      <w:r>
        <w:rPr>
          <w:color w:val="0000FF"/>
        </w:rPr>
        <w:t>i contractante indicate în documentele achiziţiei.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(la 22-12-2017 Articolul 215 din Sectiunea a 13-a , Capitolul IV a fost completat de Punctul 38, Articolul I din ORDONANŢA DE URGENŢĂ nr. 107 din 20 decembrie 2017, publicată în MONITORUL OFICIAL nr. 102</w:t>
      </w:r>
      <w:r>
        <w:rPr>
          <w:color w:val="0000FF"/>
        </w:rPr>
        <w:t xml:space="preserve">2 din 22 decembrie 2017) </w:t>
      </w:r>
    </w:p>
    <w:p w:rsidR="00000000" w:rsidRDefault="007E4428">
      <w:pPr>
        <w:pStyle w:val="NormalWeb"/>
        <w:spacing w:before="0" w:beforeAutospacing="0" w:after="0" w:afterAutospacing="0"/>
        <w:jc w:val="both"/>
        <w:divId w:val="163279247"/>
        <w:rPr>
          <w:color w:val="0000FF"/>
        </w:rPr>
      </w:pPr>
      <w:r>
        <w:rPr>
          <w:color w:val="0000FF"/>
        </w:rPr>
        <w:t> </w:t>
      </w:r>
      <w:r>
        <w:rPr>
          <w:color w:val="0000FF"/>
        </w:rPr>
        <w:t> </w:t>
      </w:r>
      <w:r>
        <w:rPr>
          <w:color w:val="0000FF"/>
        </w:rPr>
        <w:t>(6) Solicitarea de participare este considerată neadecvată în situaţia în care candidatul se află în una dintre situaţiile de excludere prevăzute la art. 164, 165 şi 167 sau nu îndeplineşte criteriile de calificare stabilite de</w:t>
      </w:r>
      <w:r>
        <w:rPr>
          <w:color w:val="0000FF"/>
        </w:rPr>
        <w:t xml:space="preserve"> autoritatea contractantă.</w:t>
      </w:r>
    </w:p>
    <w:p w:rsidR="00000000" w:rsidRDefault="007E4428">
      <w:pPr>
        <w:pStyle w:val="NormalWeb"/>
        <w:spacing w:before="0" w:beforeAutospacing="0" w:after="0" w:afterAutospacing="0"/>
        <w:jc w:val="both"/>
        <w:divId w:val="163279247"/>
        <w:rPr>
          <w:color w:val="0000FF"/>
        </w:rPr>
      </w:pPr>
    </w:p>
    <w:p w:rsidR="00000000" w:rsidRDefault="007E4428">
      <w:pPr>
        <w:pStyle w:val="NormalWeb"/>
        <w:spacing w:before="0" w:beforeAutospacing="0" w:after="0" w:afterAutospacing="0"/>
        <w:jc w:val="both"/>
        <w:divId w:val="163279247"/>
        <w:rPr>
          <w:color w:val="0000FF"/>
        </w:rPr>
      </w:pPr>
      <w:r>
        <w:rPr>
          <w:color w:val="0000FF"/>
        </w:rPr>
        <w:t>(la 22-12-2017 Alineatul (6) din Articolul 215 , Sectiunea a 13-a , Capitolul IV a fost modificat de Punctul 37, Articolul I din ORDONANŢA DE URGENŢĂ nr. 107 din 20 decembrie 2017, publicată în MONITORUL OFICIAL nr. 1022 din 22</w:t>
      </w:r>
      <w:r>
        <w:rPr>
          <w:color w:val="0000FF"/>
        </w:rPr>
        <w:t xml:space="preserve"> decembrie 2017)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(7) Autoritatea contractantă are dreptul de a nu comunica anumite informaţii prevăzute la alin. (1) şi (2) privind atribuirea contractului de achiziţie publică, încheierea acordului-cadru sau admiterea într-un sistem dinamic de achi</w:t>
      </w:r>
      <w:r>
        <w:t>ziţii, în situaţia în care dezvăluirea acestora:</w:t>
      </w:r>
    </w:p>
    <w:p w:rsidR="00000000" w:rsidRDefault="007E4428">
      <w:pPr>
        <w:pStyle w:val="NormalWeb"/>
        <w:spacing w:before="0" w:beforeAutospacing="0" w:after="0" w:afterAutospacing="0"/>
        <w:jc w:val="both"/>
      </w:pPr>
      <w:r>
        <w:t> </w:t>
      </w:r>
      <w:r>
        <w:t> </w:t>
      </w:r>
      <w:r>
        <w:t>a) ar împiedica aplicarea unor dispoziţii legale sau ar fi contrară interesului public;</w:t>
      </w:r>
    </w:p>
    <w:p w:rsidR="00000000" w:rsidRDefault="007E4428">
      <w:pPr>
        <w:pStyle w:val="NormalWeb"/>
        <w:spacing w:before="0" w:beforeAutospacing="0" w:after="240" w:afterAutospacing="0"/>
        <w:jc w:val="both"/>
      </w:pPr>
      <w:r>
        <w:t> </w:t>
      </w:r>
      <w:r>
        <w:t> </w:t>
      </w:r>
      <w:r>
        <w:t>b) ar aduce atingere intereselor comerciale legitime ale unui operator economic, publice sau private, sau ar pute</w:t>
      </w:r>
      <w:r>
        <w:t>a aduce atingere concurenţei loiale între operatorii economici.</w:t>
      </w:r>
      <w:r>
        <w:br/>
      </w:r>
    </w:p>
    <w:p w:rsidR="00000000" w:rsidRDefault="007E4428">
      <w:pPr>
        <w:pStyle w:val="NormalWeb"/>
        <w:spacing w:before="0" w:beforeAutospacing="0" w:after="0" w:afterAutospacing="0"/>
        <w:jc w:val="both"/>
      </w:pPr>
      <w:r>
        <w:t> </w:t>
      </w:r>
      <w:r>
        <w:t> </w:t>
      </w:r>
      <w:r>
        <w:t>SECŢIUNEA a 14-a</w:t>
      </w:r>
    </w:p>
    <w:p w:rsidR="00000000" w:rsidRDefault="007E4428">
      <w:pPr>
        <w:pStyle w:val="NormalWeb"/>
        <w:spacing w:before="0" w:beforeAutospacing="0" w:after="0" w:afterAutospacing="0"/>
        <w:jc w:val="both"/>
      </w:pPr>
      <w:r>
        <w:t> </w:t>
      </w:r>
      <w:r>
        <w:t> </w:t>
      </w:r>
      <w:r>
        <w:t>Dosarul achiziţiei şi raportul procedurii de atribuire</w:t>
      </w:r>
    </w:p>
    <w:p w:rsidR="00000000" w:rsidRDefault="007E4428">
      <w:pPr>
        <w:pStyle w:val="NormalWeb"/>
        <w:spacing w:before="0" w:beforeAutospacing="0" w:after="0" w:afterAutospacing="0"/>
        <w:jc w:val="both"/>
        <w:divId w:val="754666106"/>
        <w:rPr>
          <w:color w:val="0000FF"/>
        </w:rPr>
      </w:pPr>
      <w:r>
        <w:rPr>
          <w:color w:val="0000FF"/>
        </w:rPr>
        <w:t> </w:t>
      </w:r>
      <w:r>
        <w:rPr>
          <w:color w:val="0000FF"/>
        </w:rPr>
        <w:t> </w:t>
      </w:r>
      <w:r>
        <w:rPr>
          <w:color w:val="0000FF"/>
        </w:rPr>
        <w:t>ART. 216</w:t>
      </w:r>
    </w:p>
    <w:p w:rsidR="00000000" w:rsidRDefault="007E4428">
      <w:pPr>
        <w:pStyle w:val="NormalWeb"/>
        <w:spacing w:before="0" w:beforeAutospacing="0" w:after="0" w:afterAutospacing="0"/>
        <w:jc w:val="both"/>
        <w:divId w:val="754666106"/>
      </w:pPr>
      <w:r>
        <w:t> </w:t>
      </w:r>
      <w:r>
        <w:t> </w:t>
      </w:r>
      <w:r>
        <w:t>(1) Autoritatea contractantă are obligaţia de a întocmi raportul procedurii de atribuire pentru fi</w:t>
      </w:r>
      <w:r>
        <w:t>ecare contract de achiziţie publică atribuit sau acord-cadru încheiat, precum şi pentru fiecare sistem dinamic de achiziţii lansat.</w:t>
      </w:r>
    </w:p>
    <w:p w:rsidR="00000000" w:rsidRDefault="007E4428">
      <w:pPr>
        <w:pStyle w:val="NormalWeb"/>
        <w:spacing w:before="0" w:beforeAutospacing="0" w:after="0" w:afterAutospacing="0"/>
        <w:jc w:val="both"/>
        <w:divId w:val="754666106"/>
        <w:rPr>
          <w:color w:val="0000FF"/>
        </w:rPr>
      </w:pPr>
      <w:r>
        <w:rPr>
          <w:color w:val="0000FF"/>
        </w:rPr>
        <w:t> </w:t>
      </w:r>
      <w:r>
        <w:rPr>
          <w:color w:val="0000FF"/>
        </w:rPr>
        <w:t> </w:t>
      </w:r>
      <w:r>
        <w:rPr>
          <w:color w:val="0000FF"/>
        </w:rPr>
        <w:t>(1^1) Raportul intermediar şi raportul procedurii se publică în SEAP, semnate cu semnătură electronică calificată, în ace</w:t>
      </w:r>
      <w:r>
        <w:rPr>
          <w:color w:val="0000FF"/>
        </w:rPr>
        <w:t>eaşi zi cu transmiterea comunicării prevăzute la art. 215 alin. (1), fără referire la informaţiile pe care operatorul economic le precizează şi probează ca fiind confidenţiale sau protejate de un drept de proprietate intelectuală.</w:t>
      </w:r>
    </w:p>
    <w:p w:rsidR="00000000" w:rsidRDefault="007E4428">
      <w:pPr>
        <w:pStyle w:val="NormalWeb"/>
        <w:spacing w:before="0" w:beforeAutospacing="0" w:after="0" w:afterAutospacing="0"/>
        <w:jc w:val="both"/>
        <w:divId w:val="754666106"/>
        <w:rPr>
          <w:color w:val="0000FF"/>
        </w:rPr>
      </w:pPr>
    </w:p>
    <w:p w:rsidR="00000000" w:rsidRDefault="007E4428">
      <w:pPr>
        <w:pStyle w:val="NormalWeb"/>
        <w:spacing w:before="0" w:beforeAutospacing="0" w:after="240" w:afterAutospacing="0"/>
        <w:jc w:val="both"/>
        <w:divId w:val="754666106"/>
        <w:rPr>
          <w:color w:val="0000FF"/>
        </w:rPr>
      </w:pPr>
      <w:r>
        <w:rPr>
          <w:color w:val="0000FF"/>
        </w:rPr>
        <w:t xml:space="preserve">(la 13-07-2020 Articolul 216 din Sectiunea a 14-a , Capitolul IV a fost completat de Punctul 20,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754666106"/>
      </w:pPr>
      <w:r>
        <w:t>   (2) Raportul procedurii de atrib</w:t>
      </w:r>
      <w:r>
        <w:t>uire prevăzut la alin. (1) trebuie să cuprindă cel puţin următoarele documente/informaţii:</w:t>
      </w:r>
    </w:p>
    <w:p w:rsidR="00000000" w:rsidRDefault="007E4428">
      <w:pPr>
        <w:pStyle w:val="NormalWeb"/>
        <w:spacing w:before="0" w:beforeAutospacing="0" w:after="0" w:afterAutospacing="0"/>
        <w:jc w:val="both"/>
        <w:divId w:val="754666106"/>
      </w:pPr>
      <w:r>
        <w:t> </w:t>
      </w:r>
      <w:r>
        <w:t> </w:t>
      </w:r>
      <w:r>
        <w:t>a) denumirea şi adresa autorităţii contractante, obiectul şi valoarea contractului de achiziţie publică/acordului-cadru sau a sistemului dinamic de achiziţii;</w:t>
      </w:r>
    </w:p>
    <w:p w:rsidR="00000000" w:rsidRDefault="007E4428">
      <w:pPr>
        <w:pStyle w:val="NormalWeb"/>
        <w:spacing w:before="0" w:beforeAutospacing="0" w:after="0" w:afterAutospacing="0"/>
        <w:jc w:val="both"/>
        <w:divId w:val="754666106"/>
      </w:pPr>
      <w:r>
        <w:t> </w:t>
      </w:r>
      <w:r>
        <w:t> </w:t>
      </w:r>
      <w:r>
        <w:t>b) dacă este cazul, rezultatele procesului de calificare şi/sau selecţie a candidaţilor/ofertanţilor şi/sau reducerea numărului acestora pe parcursul procedurii de atribuire;</w:t>
      </w:r>
    </w:p>
    <w:p w:rsidR="00000000" w:rsidRDefault="007E4428">
      <w:pPr>
        <w:pStyle w:val="NormalWeb"/>
        <w:spacing w:before="0" w:beforeAutospacing="0" w:after="0" w:afterAutospacing="0"/>
        <w:jc w:val="both"/>
        <w:divId w:val="754666106"/>
      </w:pPr>
      <w:r>
        <w:t> </w:t>
      </w:r>
      <w:r>
        <w:t> </w:t>
      </w:r>
      <w:r>
        <w:t>c) motivele respingerii unei oferte care are un preţ neobişnuit de scăzut;</w:t>
      </w:r>
    </w:p>
    <w:p w:rsidR="00000000" w:rsidRDefault="007E4428">
      <w:pPr>
        <w:pStyle w:val="NormalWeb"/>
        <w:spacing w:before="0" w:beforeAutospacing="0" w:after="0" w:afterAutospacing="0"/>
        <w:jc w:val="both"/>
        <w:divId w:val="754666106"/>
      </w:pPr>
      <w:r>
        <w:t> </w:t>
      </w:r>
      <w:r>
        <w:t> </w:t>
      </w:r>
      <w:r>
        <w:t>d) denumirea ofertantului declarat câştigător şi motivele pentru care oferta acestuia a fost desemnată câştigătoare;</w:t>
      </w:r>
    </w:p>
    <w:p w:rsidR="00000000" w:rsidRDefault="007E4428">
      <w:pPr>
        <w:pStyle w:val="NormalWeb"/>
        <w:spacing w:before="0" w:beforeAutospacing="0" w:after="0" w:afterAutospacing="0"/>
        <w:jc w:val="both"/>
        <w:divId w:val="754666106"/>
      </w:pPr>
      <w:r>
        <w:t> </w:t>
      </w:r>
      <w:r>
        <w:t> </w:t>
      </w:r>
      <w:r>
        <w:t>e) în măsura în care sunt cunoscute, partea/părţile din contractul de achiziţie publică/acordul-cadru pe care ofertantul declarat câştig</w:t>
      </w:r>
      <w:r>
        <w:t>ător intenţionează să o/le subcontracteze unor terţi şi denumirea subcontractanţilor;</w:t>
      </w:r>
    </w:p>
    <w:p w:rsidR="00000000" w:rsidRDefault="007E4428">
      <w:pPr>
        <w:pStyle w:val="NormalWeb"/>
        <w:spacing w:before="0" w:beforeAutospacing="0" w:after="0" w:afterAutospacing="0"/>
        <w:jc w:val="both"/>
        <w:divId w:val="754666106"/>
      </w:pPr>
      <w:r>
        <w:t> </w:t>
      </w:r>
      <w:r>
        <w:t> </w:t>
      </w:r>
      <w:r>
        <w:t>f) justificarea motivelor privind alegerea procedurii de atribuire, în cazul aplicării procedurilor de negociere competitivă, dialog competitiv sau negociere fără publ</w:t>
      </w:r>
      <w:r>
        <w:t>icarea prealabilă a unui anunţ de participare;</w:t>
      </w:r>
    </w:p>
    <w:p w:rsidR="00000000" w:rsidRDefault="007E4428">
      <w:pPr>
        <w:pStyle w:val="NormalWeb"/>
        <w:spacing w:before="0" w:beforeAutospacing="0" w:after="0" w:afterAutospacing="0"/>
        <w:jc w:val="both"/>
        <w:divId w:val="754666106"/>
      </w:pPr>
      <w:r>
        <w:t> </w:t>
      </w:r>
      <w:r>
        <w:t> </w:t>
      </w:r>
      <w:r>
        <w:t>g) justificarea motivelor pentru care autoritatea contractantă a decis anularea procedurii de atribuire;</w:t>
      </w:r>
    </w:p>
    <w:p w:rsidR="00000000" w:rsidRDefault="007E4428">
      <w:pPr>
        <w:pStyle w:val="NormalWeb"/>
        <w:spacing w:before="0" w:beforeAutospacing="0" w:after="0" w:afterAutospacing="0"/>
        <w:jc w:val="both"/>
        <w:divId w:val="754666106"/>
      </w:pPr>
      <w:r>
        <w:t> </w:t>
      </w:r>
      <w:r>
        <w:t> </w:t>
      </w:r>
      <w:r>
        <w:t>h) atunci când este cazul, motivele pentru care au fost folosite alte mijloace de comunicare decât</w:t>
      </w:r>
      <w:r>
        <w:t xml:space="preserve"> cele electronice pentru depunerea ofertelor;</w:t>
      </w:r>
    </w:p>
    <w:p w:rsidR="00000000" w:rsidRDefault="007E4428">
      <w:pPr>
        <w:pStyle w:val="NormalWeb"/>
        <w:spacing w:before="0" w:beforeAutospacing="0" w:after="240" w:afterAutospacing="0"/>
        <w:jc w:val="both"/>
        <w:divId w:val="754666106"/>
      </w:pPr>
      <w:r>
        <w:t> </w:t>
      </w:r>
      <w:r>
        <w:t> </w:t>
      </w:r>
      <w:r>
        <w:t>i) atunci când este cazul, conflictele de interese identificate şi măsurile luate în acest sens.</w:t>
      </w:r>
    </w:p>
    <w:p w:rsidR="00000000" w:rsidRDefault="007E4428">
      <w:pPr>
        <w:pStyle w:val="NormalWeb"/>
        <w:spacing w:before="0" w:beforeAutospacing="0" w:after="0" w:afterAutospacing="0"/>
        <w:jc w:val="both"/>
        <w:divId w:val="754666106"/>
      </w:pPr>
      <w:r>
        <w:t> </w:t>
      </w:r>
      <w:r>
        <w:t> </w:t>
      </w:r>
      <w:r>
        <w:t>(3) Informaţiile care fac obiectul alin. (2) lit. b) sunt următoarele:</w:t>
      </w:r>
    </w:p>
    <w:p w:rsidR="00000000" w:rsidRDefault="007E4428">
      <w:pPr>
        <w:pStyle w:val="NormalWeb"/>
        <w:spacing w:before="0" w:beforeAutospacing="0" w:after="0" w:afterAutospacing="0"/>
        <w:jc w:val="both"/>
        <w:divId w:val="754666106"/>
      </w:pPr>
      <w:r>
        <w:t> </w:t>
      </w:r>
      <w:r>
        <w:t> </w:t>
      </w:r>
      <w:r>
        <w:t>a) denumirea candidaţilor/oferta</w:t>
      </w:r>
      <w:r>
        <w:t>nţilor calificaţi şi/sau selectaţi şi motivele care au stat la baza acestor decizii;</w:t>
      </w:r>
    </w:p>
    <w:p w:rsidR="00000000" w:rsidRDefault="007E4428">
      <w:pPr>
        <w:pStyle w:val="NormalWeb"/>
        <w:spacing w:before="0" w:beforeAutospacing="0" w:after="240" w:afterAutospacing="0"/>
        <w:jc w:val="both"/>
        <w:divId w:val="754666106"/>
      </w:pPr>
      <w:r>
        <w:t> </w:t>
      </w:r>
      <w:r>
        <w:t> </w:t>
      </w:r>
      <w:r>
        <w:t>b) denumirea candidaţilor/ofertanţilor respinşi şi motivele respingerii.</w:t>
      </w:r>
    </w:p>
    <w:p w:rsidR="00000000" w:rsidRDefault="007E4428">
      <w:pPr>
        <w:pStyle w:val="NormalWeb"/>
        <w:spacing w:before="0" w:beforeAutospacing="0" w:after="0" w:afterAutospacing="0"/>
        <w:jc w:val="both"/>
        <w:divId w:val="754666106"/>
      </w:pPr>
      <w:r>
        <w:t> </w:t>
      </w:r>
      <w:r>
        <w:t> </w:t>
      </w:r>
      <w:r>
        <w:t>(4) Autoritatea contractantă nu este obligată să redacteze raportul prevăzut la alin. (1) î</w:t>
      </w:r>
      <w:r>
        <w:t>n legătură cu contractele subsecvente atribuite în executarea unui acord-cadru, în situaţia în care acordul-cadru este încheiat în conformitate cu dispoziţiile art. 117 sau art. 118 alin. (1) lit. a).</w:t>
      </w:r>
    </w:p>
    <w:p w:rsidR="00000000" w:rsidRDefault="007E4428">
      <w:pPr>
        <w:pStyle w:val="NormalWeb"/>
        <w:spacing w:before="0" w:beforeAutospacing="0" w:after="0" w:afterAutospacing="0"/>
        <w:jc w:val="both"/>
        <w:divId w:val="754666106"/>
      </w:pPr>
      <w:r>
        <w:t> </w:t>
      </w:r>
      <w:r>
        <w:t> </w:t>
      </w:r>
      <w:r>
        <w:t>(5) În măsura în care anunţul de atribuire a contrac</w:t>
      </w:r>
      <w:r>
        <w:t>tului de achiziţie publică/acordului-cadru conţine informaţiile prevăzute la alin. (2), autoritatea contractantă poate face referire la acest anunţ în cuprinsul raportului procedurii de atribuire.</w:t>
      </w:r>
    </w:p>
    <w:p w:rsidR="00000000" w:rsidRDefault="007E4428">
      <w:pPr>
        <w:pStyle w:val="NormalWeb"/>
        <w:spacing w:before="0" w:beforeAutospacing="0" w:after="0" w:afterAutospacing="0"/>
        <w:jc w:val="both"/>
        <w:divId w:val="754666106"/>
      </w:pPr>
      <w:r>
        <w:t> </w:t>
      </w:r>
      <w:r>
        <w:t> </w:t>
      </w:r>
      <w:r>
        <w:t>(6) Raportul procedurii de atribuire prevăzut la alin. (</w:t>
      </w:r>
      <w:r>
        <w:t>1) sau orice elemente importante din cuprinsul acestuia vor fi comunicate Comisiei Europene sau autorităţilor şi instituţiilor publice competente, la solicitarea acestora.</w:t>
      </w:r>
    </w:p>
    <w:p w:rsidR="00000000" w:rsidRDefault="007E4428">
      <w:pPr>
        <w:pStyle w:val="NormalWeb"/>
        <w:spacing w:before="0" w:beforeAutospacing="0" w:after="0" w:afterAutospacing="0"/>
        <w:jc w:val="both"/>
        <w:divId w:val="1055737138"/>
        <w:rPr>
          <w:color w:val="0000FF"/>
        </w:rPr>
      </w:pPr>
      <w:r>
        <w:rPr>
          <w:color w:val="0000FF"/>
        </w:rPr>
        <w:t> </w:t>
      </w:r>
      <w:r>
        <w:rPr>
          <w:color w:val="0000FF"/>
        </w:rPr>
        <w:t> </w:t>
      </w:r>
      <w:r>
        <w:rPr>
          <w:color w:val="0000FF"/>
        </w:rPr>
        <w:t>ART. 217</w:t>
      </w:r>
    </w:p>
    <w:p w:rsidR="00000000" w:rsidRDefault="007E4428">
      <w:pPr>
        <w:pStyle w:val="NormalWeb"/>
        <w:spacing w:before="0" w:beforeAutospacing="0" w:after="0" w:afterAutospacing="0"/>
        <w:jc w:val="both"/>
        <w:divId w:val="1055737138"/>
      </w:pPr>
      <w:r>
        <w:t> </w:t>
      </w:r>
      <w:r>
        <w:t> </w:t>
      </w:r>
      <w:r>
        <w:t>(1) Autoritatea contractantă are obligaţia de a întocmi dosarul achiziţiei publice pentru fiecare contract de achiziţie publică/acord-cadru încheiat, respectiv pentru fiecare sistem dinamic de achiziţii lansat.</w:t>
      </w:r>
    </w:p>
    <w:p w:rsidR="00000000" w:rsidRDefault="007E4428">
      <w:pPr>
        <w:pStyle w:val="NormalWeb"/>
        <w:spacing w:before="0" w:beforeAutospacing="0" w:after="0" w:afterAutospacing="0"/>
        <w:jc w:val="both"/>
        <w:divId w:val="1055737138"/>
      </w:pPr>
      <w:r>
        <w:t> </w:t>
      </w:r>
      <w:r>
        <w:t> </w:t>
      </w:r>
      <w:r>
        <w:t>(2) Dosarul achiziţiei publice se păstreaz</w:t>
      </w:r>
      <w:r>
        <w:t>ă de către autoritatea contractantă atât timp cât contractul de achiziţie publică/acordul-cadru produce efecte juridice, dar nu mai puţin de 5 ani de la data încetării contractului respectiv.</w:t>
      </w:r>
    </w:p>
    <w:p w:rsidR="00000000" w:rsidRDefault="007E4428">
      <w:pPr>
        <w:pStyle w:val="NormalWeb"/>
        <w:spacing w:before="0" w:beforeAutospacing="0" w:after="0" w:afterAutospacing="0"/>
        <w:jc w:val="both"/>
        <w:divId w:val="1055737138"/>
      </w:pPr>
      <w:r>
        <w:t> </w:t>
      </w:r>
      <w:r>
        <w:t> </w:t>
      </w:r>
      <w:r>
        <w:t>(3) În cazul anulării procedurii de atribuire, dosarul se păs</w:t>
      </w:r>
      <w:r>
        <w:t>trează cel puţin 5 ani de la data anulării respectivei proceduri.</w:t>
      </w:r>
    </w:p>
    <w:p w:rsidR="00000000" w:rsidRDefault="007E4428">
      <w:pPr>
        <w:pStyle w:val="NormalWeb"/>
        <w:spacing w:before="0" w:beforeAutospacing="0" w:after="0" w:afterAutospacing="0"/>
        <w:jc w:val="both"/>
        <w:divId w:val="1055737138"/>
      </w:pPr>
      <w:r>
        <w:t> </w:t>
      </w:r>
      <w:r>
        <w:t> </w:t>
      </w:r>
      <w:r>
        <w:t xml:space="preserve">(4) Ulterior finalizării procedurii de atribuire, dosarul achiziţiei publice are caracter de document public. </w:t>
      </w:r>
    </w:p>
    <w:p w:rsidR="00000000" w:rsidRDefault="007E4428">
      <w:pPr>
        <w:pStyle w:val="NormalWeb"/>
        <w:spacing w:before="0" w:beforeAutospacing="0" w:after="0" w:afterAutospacing="0"/>
        <w:jc w:val="both"/>
        <w:divId w:val="1055737138"/>
        <w:rPr>
          <w:color w:val="0000FF"/>
        </w:rPr>
      </w:pPr>
      <w:r>
        <w:rPr>
          <w:color w:val="0000FF"/>
        </w:rPr>
        <w:t> </w:t>
      </w:r>
      <w:r>
        <w:rPr>
          <w:color w:val="0000FF"/>
        </w:rPr>
        <w:t> </w:t>
      </w:r>
      <w:r>
        <w:rPr>
          <w:color w:val="0000FF"/>
        </w:rPr>
        <w:t xml:space="preserve">(5) Accesul persoanelor la dosarul achiziţiei publice potrivit alin. (4) </w:t>
      </w:r>
      <w:r>
        <w:rPr>
          <w:color w:val="0000FF"/>
        </w:rPr>
        <w:t>se realizează cu respectarea termenelor şi procedurilor prevăzute de reglementările legale privind liberul acces la informaţiile de interes public şi nu poate fi restricţionat decât în măsura în care aceste informaţii din cadrul propunerilor tehnice, propu</w:t>
      </w:r>
      <w:r>
        <w:rPr>
          <w:color w:val="0000FF"/>
        </w:rPr>
        <w:t>nerilor financiare şi/sau fundamentările/justificările de preţ/cost au fost declarate şi probate conform art. 57 alin. (4) ca fiind confidenţiale, potrivit legii.</w:t>
      </w:r>
    </w:p>
    <w:p w:rsidR="00000000" w:rsidRDefault="007E4428">
      <w:pPr>
        <w:pStyle w:val="NormalWeb"/>
        <w:spacing w:before="0" w:beforeAutospacing="0" w:after="0" w:afterAutospacing="0"/>
        <w:jc w:val="both"/>
        <w:divId w:val="1055737138"/>
        <w:rPr>
          <w:color w:val="0000FF"/>
        </w:rPr>
      </w:pPr>
    </w:p>
    <w:p w:rsidR="00000000" w:rsidRDefault="007E4428">
      <w:pPr>
        <w:pStyle w:val="NormalWeb"/>
        <w:spacing w:before="0" w:beforeAutospacing="0" w:after="240" w:afterAutospacing="0"/>
        <w:jc w:val="both"/>
        <w:divId w:val="1055737138"/>
        <w:rPr>
          <w:color w:val="0000FF"/>
        </w:rPr>
      </w:pPr>
      <w:r>
        <w:rPr>
          <w:color w:val="0000FF"/>
        </w:rPr>
        <w:t>(la 13-07-2020 Alineatul (5) din Articolul 217 , Sectiunea a 14-a , Capitolul IV a fost mod</w:t>
      </w:r>
      <w:r>
        <w:rPr>
          <w:color w:val="0000FF"/>
        </w:rPr>
        <w:t xml:space="preserve">ificat de Punctul 21,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1055737138"/>
        <w:rPr>
          <w:color w:val="0000FF"/>
        </w:rPr>
      </w:pPr>
      <w:r>
        <w:rPr>
          <w:color w:val="0000FF"/>
        </w:rPr>
        <w:t> </w:t>
      </w:r>
      <w:r>
        <w:rPr>
          <w:color w:val="0000FF"/>
        </w:rPr>
        <w:t> </w:t>
      </w:r>
      <w:r>
        <w:rPr>
          <w:color w:val="0000FF"/>
        </w:rPr>
        <w:t>(6) Prin excepţie de la prevederile alin. (5), după comunicarea rezultatului procedurii de atribuire, autori</w:t>
      </w:r>
      <w:r>
        <w:rPr>
          <w:color w:val="0000FF"/>
        </w:rPr>
        <w:t>tatea contractantă este obligată să permită, la cerere, într-un termen care nu poate depăşi o zi lucrătoare de la data primirii cererii, accesul neîngrădit al oricărui ofertant/candidat la raportul procedurii de atribuire şi la informaţiile care nu fac par</w:t>
      </w:r>
      <w:r>
        <w:rPr>
          <w:color w:val="0000FF"/>
        </w:rPr>
        <w:t>te din propunerile tehnice, propunerile financiare şi/sau fundamentările/justificările de preţ/cost. Autoritatea contractantă este obligată să permită, la cerere, într-un termen care nu poate depăşi o zi lucrătoare de la data primirii cererii, accesul neîn</w:t>
      </w:r>
      <w:r>
        <w:rPr>
          <w:color w:val="0000FF"/>
        </w:rPr>
        <w:t>grădit al oricărui ofertant/candidat şi la informaţiile din cadrul propunerilor tehnice şi/sau la fundamentările/justificările de preţ/cost care nu au fost declarate şi probate de către ofertanţi ca fiind confidenţiale.</w:t>
      </w:r>
    </w:p>
    <w:p w:rsidR="00000000" w:rsidRDefault="007E4428">
      <w:pPr>
        <w:pStyle w:val="NormalWeb"/>
        <w:spacing w:before="0" w:beforeAutospacing="0" w:after="0" w:afterAutospacing="0"/>
        <w:jc w:val="both"/>
        <w:divId w:val="1055737138"/>
        <w:rPr>
          <w:color w:val="0000FF"/>
        </w:rPr>
      </w:pPr>
    </w:p>
    <w:p w:rsidR="00000000" w:rsidRDefault="007E4428">
      <w:pPr>
        <w:pStyle w:val="NormalWeb"/>
        <w:spacing w:before="0" w:beforeAutospacing="0" w:after="240" w:afterAutospacing="0"/>
        <w:jc w:val="both"/>
        <w:divId w:val="1055737138"/>
        <w:rPr>
          <w:color w:val="0000FF"/>
        </w:rPr>
      </w:pPr>
      <w:r>
        <w:rPr>
          <w:color w:val="0000FF"/>
        </w:rPr>
        <w:t xml:space="preserve">(la 13-07-2020 Alineatul (6) din Articolul 217 , Sectiunea a 14-a , Capitolul IV a fost modificat de Punctul 21,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1055737138"/>
      </w:pPr>
      <w:r>
        <w:t>   (7) Conţinutul d</w:t>
      </w:r>
      <w:r>
        <w:t>osarului achiziţiei publice se stabileşte prin normele metodologice de aplicare a prezentei legi.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E4428">
      <w:pPr>
        <w:pStyle w:val="NormalWeb"/>
        <w:spacing w:before="0" w:beforeAutospacing="0" w:after="0" w:afterAutospacing="0"/>
        <w:jc w:val="both"/>
      </w:pPr>
      <w:r>
        <w:t> </w:t>
      </w:r>
      <w:r>
        <w:t> </w:t>
      </w:r>
      <w:r>
        <w:t>Executarea contractului de achiziţie publică/ acordului-cadru</w:t>
      </w:r>
    </w:p>
    <w:p w:rsidR="00000000" w:rsidRDefault="007E4428">
      <w:pPr>
        <w:pStyle w:val="NormalWeb"/>
        <w:spacing w:before="0" w:beforeAutospacing="0" w:after="0" w:afterAutospacing="0"/>
        <w:jc w:val="both"/>
      </w:pPr>
      <w:r>
        <w:t> </w:t>
      </w:r>
      <w:r>
        <w:t> </w:t>
      </w:r>
      <w:r>
        <w:t>SECŢIUNEA 1</w:t>
      </w:r>
    </w:p>
    <w:p w:rsidR="00000000" w:rsidRDefault="007E4428">
      <w:pPr>
        <w:pStyle w:val="NormalWeb"/>
        <w:spacing w:before="0" w:beforeAutospacing="0" w:after="0" w:afterAutospacing="0"/>
        <w:jc w:val="both"/>
      </w:pPr>
      <w:r>
        <w:t> </w:t>
      </w:r>
      <w:r>
        <w:t> </w:t>
      </w:r>
      <w:r>
        <w:t>Subcontractarea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218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Autoritatea contractantă ef</w:t>
      </w:r>
      <w:r>
        <w:rPr>
          <w:color w:val="0000FF"/>
        </w:rPr>
        <w:t>ectuează plăţi corespunzătoare părţii/părţilor din contract îndeplinite de către subcontractanţii propuşi în ofertă, la solicitarea acestora şi conform graficului contractual agreat de părţi, pentru servicii, produse sau lucrări furnizate contractantului p</w:t>
      </w:r>
      <w:r>
        <w:rPr>
          <w:color w:val="0000FF"/>
        </w:rPr>
        <w:t>otrivit contractului dintre contractant şi subcontractant în conformitate cu dispoziţiile legale aplicabile, atunci când natura contractului permite acest lucru şi dacă subcontractanţii propuşi şi-au exprimat opţiunea în acest sens.</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28-07-2022 Alinea</w:t>
      </w:r>
      <w:r>
        <w:rPr>
          <w:color w:val="0000FF"/>
        </w:rPr>
        <w:t xml:space="preserve">tul (1) din Articolul 218 , Sectiunea 1 , Capitolul V a fost modificat de Punctul 8, Articolul I din LEGEA nr. 256 din 21 iulie 2022, publicată în MONITORUL OFICIAL nr. 744 din 25 iulie 2022) </w:t>
      </w:r>
    </w:p>
    <w:p w:rsidR="00000000" w:rsidRDefault="007E4428">
      <w:pPr>
        <w:pStyle w:val="NormalWeb"/>
        <w:spacing w:before="0" w:beforeAutospacing="0" w:after="0" w:afterAutospacing="0"/>
        <w:jc w:val="both"/>
      </w:pPr>
      <w:r>
        <w:t>   (2) În sensul alin. (1), subcontractorii îşi vor exprima l</w:t>
      </w:r>
      <w:r>
        <w:t>a momentul încheierii contractului de achiziţie publică sau la momentul introducerii acestora în contractul de achiziţie publică, după caz, opţiunea de a fi plătiţi direct de către autoritatea contractantă. Autoritatea contractantă efectuează plăţile direc</w:t>
      </w:r>
      <w:r>
        <w:t>te către subcontractanţii agreaţi doar atunci când prestaţia acestora este confirmată prin documente agreate de toate cele 3 părţi, respectiv autoritate contractantă, contractant şi subcontractant sau de autoritatea contractantă şi subcontractant atunci câ</w:t>
      </w:r>
      <w:r>
        <w:t>nd, în mod nejustificat, contractantul blochează confirmarea executării obligaţiilor asumate de subcontractant.</w:t>
      </w:r>
    </w:p>
    <w:p w:rsidR="00000000" w:rsidRDefault="007E4428">
      <w:pPr>
        <w:pStyle w:val="NormalWeb"/>
        <w:spacing w:before="0" w:beforeAutospacing="0" w:after="0" w:afterAutospacing="0"/>
        <w:jc w:val="both"/>
      </w:pPr>
      <w:r>
        <w:t> </w:t>
      </w:r>
      <w:r>
        <w:t> </w:t>
      </w:r>
      <w:r>
        <w:t>(3) Atunci când un subcontractant îşi exprimă opţiunea de a fi plătit direct, autoritatea contractantă are obligaţia de a stabili în cadrul c</w:t>
      </w:r>
      <w:r>
        <w:t xml:space="preserve">ontractului de achiziţie publică clauze contractuale obligatorii ce prevăd transferul de drept al obligaţiilor de plată către subcontractant/subcontractanţi pentru partea/părţile din contract aferentă/aferente acestuia/acestora, în momentul în care a fost </w:t>
      </w:r>
      <w:r>
        <w:t>confirmată îndeplinirea obligaţiilor asumate prin contractul de subcontractare, în conformitate cu prevederile alin. (2).</w:t>
      </w:r>
    </w:p>
    <w:p w:rsidR="00000000" w:rsidRDefault="007E4428">
      <w:pPr>
        <w:pStyle w:val="NormalWeb"/>
        <w:spacing w:before="0" w:beforeAutospacing="0" w:after="0" w:afterAutospacing="0"/>
        <w:jc w:val="both"/>
      </w:pPr>
      <w:r>
        <w:t> </w:t>
      </w:r>
      <w:r>
        <w:t> </w:t>
      </w:r>
      <w:r>
        <w:t>(4) Autoritatea contractantă are obligaţia de a solicita, la încheierea contractului de achiziţie publică sau atunci când se introd</w:t>
      </w:r>
      <w:r>
        <w:t>uc noi subcontractanţi, prezentarea contractelor încheiate între contractant şi subcontractant/subcontractanţi nominalizaţi în ofertă sau declaraţi ulterior, astfel încât activităţile ce revin acestora, precum şi sumele aferente prestaţiilor, să fie cuprin</w:t>
      </w:r>
      <w:r>
        <w:t>se în contractul de achiziţie publică.</w:t>
      </w:r>
    </w:p>
    <w:p w:rsidR="00000000" w:rsidRDefault="007E4428">
      <w:pPr>
        <w:pStyle w:val="NormalWeb"/>
        <w:spacing w:before="0" w:beforeAutospacing="0" w:after="0" w:afterAutospacing="0"/>
        <w:jc w:val="both"/>
      </w:pPr>
      <w:r>
        <w:t> </w:t>
      </w:r>
      <w:r>
        <w:t> </w:t>
      </w:r>
      <w:r>
        <w:t>(5) Contractele prezentate conform prevederilor alin. (4) trebuie să fie în concordanţă cu oferta şi se vor constitui în anexe la contractul de achiziţie publică.</w:t>
      </w:r>
    </w:p>
    <w:p w:rsidR="00000000" w:rsidRDefault="007E4428">
      <w:pPr>
        <w:pStyle w:val="NormalWeb"/>
        <w:spacing w:before="0" w:beforeAutospacing="0" w:after="0" w:afterAutospacing="0"/>
        <w:jc w:val="both"/>
      </w:pPr>
      <w:r>
        <w:t> </w:t>
      </w:r>
      <w:r>
        <w:t> </w:t>
      </w:r>
      <w:r>
        <w:t>(6) Dispoziţiile prevăzute la alin. (1)-(5) nu d</w:t>
      </w:r>
      <w:r>
        <w:t>iminuează răspunderea contractantului în ceea ce priveşte modul de îndeplinire a viitorului contract de achiziţie publică/acord-cadru.</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(7) Dispoziţiile alin. (1) se pot aplica, în mod corespunzător, şi pentru furnizori şi/sau subcontractanţii subcontrac</w:t>
      </w:r>
      <w:r>
        <w:rPr>
          <w:color w:val="0000FF"/>
        </w:rPr>
        <w:t>tanţilor şi/sau orice alţi operatori economici, cu condiţia ca această posibilitate să fi fost prevăzută în documentele achiziţiei.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21-03-2022 Articolul 218 din Sectiunea 1 , Capitolul V a fost completat de Punctul 6, Articolul I din ORDONANŢA DE URG</w:t>
      </w:r>
      <w:r>
        <w:rPr>
          <w:color w:val="0000FF"/>
        </w:rPr>
        <w:t xml:space="preserve">ENŢĂ nr. 26 din 18 martie 2022, publicată în MONITORUL OFICIAL nr. 272 din 21 martie 2022) </w:t>
      </w:r>
      <w:r>
        <w:rPr>
          <w:color w:val="0000FF"/>
        </w:rP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7E4428">
      <w:pPr>
        <w:pStyle w:val="NormalWeb"/>
        <w:spacing w:before="0" w:beforeAutospacing="0" w:after="0" w:afterAutospacing="0"/>
        <w:jc w:val="both"/>
      </w:pPr>
      <w:r>
        <w:t> </w:t>
      </w:r>
      <w:r>
        <w:t> </w:t>
      </w:r>
      <w:r>
        <w:t>(1) Autoritatea contractantă solicită contractantului, cel mai târziu la momentul începerii executării contractului, să îi indice numele, datele de</w:t>
      </w:r>
      <w:r>
        <w:t xml:space="preserve"> contact şi reprezentanţii legali ai subcontractanţilor săi implicaţi în executarea contractului de achiziţie publică, în măsura în care aceste informaţii sunt cunoscute la momentul respectiv.</w:t>
      </w:r>
    </w:p>
    <w:p w:rsidR="00000000" w:rsidRDefault="007E4428">
      <w:pPr>
        <w:pStyle w:val="NormalWeb"/>
        <w:spacing w:before="0" w:beforeAutospacing="0" w:after="0" w:afterAutospacing="0"/>
        <w:jc w:val="both"/>
      </w:pPr>
      <w:r>
        <w:t> </w:t>
      </w:r>
      <w:r>
        <w:t> </w:t>
      </w:r>
      <w:r>
        <w:t>(2) Contractantul are obligaţia de a notifica autorităţii co</w:t>
      </w:r>
      <w:r>
        <w:t>ntractante orice modificări ale informaţiilor prevăzute la alin. (1) pe durata contractului de achiziţie publică.</w:t>
      </w:r>
    </w:p>
    <w:p w:rsidR="00000000" w:rsidRDefault="007E4428">
      <w:pPr>
        <w:pStyle w:val="NormalWeb"/>
        <w:spacing w:before="0" w:beforeAutospacing="0" w:after="0" w:afterAutospacing="0"/>
        <w:jc w:val="both"/>
      </w:pPr>
      <w:r>
        <w:t> </w:t>
      </w:r>
      <w:r>
        <w:t> </w:t>
      </w:r>
      <w:r>
        <w:t>(3) Contractantul are dreptul de a implica noi subcontractanţi, pe durata executării contractului de achiziţie publică, cu condiţia ca nomi</w:t>
      </w:r>
      <w:r>
        <w:t>nalizarea acestora să nu reprezinte o modificare substanţială a contractului de achiziţie publică, în condiţiile art. 221.</w:t>
      </w:r>
    </w:p>
    <w:p w:rsidR="00000000" w:rsidRDefault="007E4428">
      <w:pPr>
        <w:pStyle w:val="NormalWeb"/>
        <w:spacing w:before="0" w:beforeAutospacing="0" w:after="0" w:afterAutospacing="0"/>
        <w:jc w:val="both"/>
      </w:pPr>
      <w:r>
        <w:t> </w:t>
      </w:r>
      <w:r>
        <w:t> </w:t>
      </w:r>
      <w:r>
        <w:t>(4) În situaţia prevăzută la alin. (3), contractantul va transmite autorităţii contractante informaţiile prevăzute la alin. (1) şi</w:t>
      </w:r>
      <w:r>
        <w:t xml:space="preserve"> va obţine acordul autorităţii contractante privind eventualii noi subcontractanţi implicaţi ulterior în executarea contractului.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 Atunci când înlocuirea sau introducerea unor noi subcontractanţi are loc după atribuirea contractului, aceştia transmi</w:t>
      </w:r>
      <w:r>
        <w:rPr>
          <w:color w:val="0000FF"/>
        </w:rPr>
        <w:t>t certificatele şi alte documente necesare pentru verificarea inexistenţei unor situaţii de excludere şi, respectiv, a existenţei resurselor/capacităţilor corespunzătoare părţii lor de implicare în contractul care urmează să fie îndeplinit.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30-08-2021 Alineatul (5) din Articolul 219 , Sectiunea 1 , Capitolul V a fost modificat de Punctul 12, Articolul I din ORDONANŢA nr. 3 din 25 august 2021, publicată în MONITORUL OFICIAL nr. 821 din 27 august 2021) </w:t>
      </w:r>
    </w:p>
    <w:p w:rsidR="00000000" w:rsidRDefault="007E4428">
      <w:pPr>
        <w:pStyle w:val="NormalWeb"/>
        <w:spacing w:before="0" w:beforeAutospacing="0" w:after="0" w:afterAutospacing="0"/>
        <w:jc w:val="both"/>
        <w:divId w:val="990257601"/>
        <w:rPr>
          <w:color w:val="0000FF"/>
        </w:rPr>
      </w:pPr>
      <w:r>
        <w:rPr>
          <w:color w:val="0000FF"/>
        </w:rPr>
        <w:t> </w:t>
      </w:r>
      <w:r>
        <w:rPr>
          <w:color w:val="0000FF"/>
        </w:rPr>
        <w:t> </w:t>
      </w:r>
      <w:r>
        <w:rPr>
          <w:color w:val="0000FF"/>
        </w:rPr>
        <w:t>ART. 220</w:t>
      </w:r>
    </w:p>
    <w:p w:rsidR="00000000" w:rsidRDefault="007E4428">
      <w:pPr>
        <w:pStyle w:val="NormalWeb"/>
        <w:spacing w:before="0" w:beforeAutospacing="0" w:after="0" w:afterAutospacing="0"/>
        <w:jc w:val="both"/>
        <w:divId w:val="990257601"/>
      </w:pPr>
      <w:r>
        <w:t> </w:t>
      </w:r>
      <w:r>
        <w:t> </w:t>
      </w:r>
      <w:r>
        <w:t>În scopul unei inform</w:t>
      </w:r>
      <w:r>
        <w:t>ări complete, autoritatea contractantă are dreptul de a extinde aplicarea obligaţiilor prevăzute la art. 219:</w:t>
      </w:r>
    </w:p>
    <w:p w:rsidR="00000000" w:rsidRDefault="007E4428">
      <w:pPr>
        <w:pStyle w:val="NormalWeb"/>
        <w:spacing w:before="0" w:beforeAutospacing="0" w:after="0" w:afterAutospacing="0"/>
        <w:jc w:val="both"/>
        <w:divId w:val="990257601"/>
      </w:pPr>
      <w:r>
        <w:t> </w:t>
      </w:r>
      <w:r>
        <w:t> </w:t>
      </w:r>
      <w:r>
        <w:t>a) cu privire la furnizorii implicaţi în contracte de achiziţii publice de lucrări sau de servicii;</w:t>
      </w:r>
    </w:p>
    <w:p w:rsidR="00000000" w:rsidRDefault="007E4428">
      <w:pPr>
        <w:pStyle w:val="NormalWeb"/>
        <w:spacing w:before="0" w:beforeAutospacing="0" w:after="240" w:afterAutospacing="0"/>
        <w:jc w:val="both"/>
        <w:divId w:val="990257601"/>
      </w:pPr>
      <w:r>
        <w:t> </w:t>
      </w:r>
      <w:r>
        <w:t> </w:t>
      </w:r>
      <w:r>
        <w:t>b) cu privire la subcontractanţii subcon</w:t>
      </w:r>
      <w:r>
        <w:t>tractanţilor contractantului sau subcontractanţii aflaţi pe niveluri subsecvente ale lanţului de subcontractare.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w:t>
      </w:r>
      <w:r>
        <w:t> </w:t>
      </w:r>
      <w:r>
        <w:t>SECŢIUNEA a 2-a</w:t>
      </w:r>
    </w:p>
    <w:p w:rsidR="00000000" w:rsidRDefault="007E4428">
      <w:pPr>
        <w:pStyle w:val="NormalWeb"/>
        <w:spacing w:before="0" w:beforeAutospacing="0" w:after="0" w:afterAutospacing="0"/>
        <w:jc w:val="both"/>
      </w:pPr>
      <w:r>
        <w:t> </w:t>
      </w:r>
      <w:r>
        <w:t> </w:t>
      </w:r>
      <w:r>
        <w:t>Modificarea contractului de achiziţie publică/acordului-cadru</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ART. 221</w:t>
      </w:r>
    </w:p>
    <w:p w:rsidR="00000000" w:rsidRDefault="007E4428">
      <w:pPr>
        <w:pStyle w:val="NormalWeb"/>
        <w:spacing w:before="0" w:beforeAutospacing="0" w:after="0" w:afterAutospacing="0"/>
        <w:jc w:val="both"/>
        <w:divId w:val="892614850"/>
      </w:pPr>
      <w:r>
        <w:t> </w:t>
      </w:r>
      <w:r>
        <w:t> </w:t>
      </w:r>
      <w:r>
        <w:t>(1) Contractele de achiziţie publică/Acord</w:t>
      </w:r>
      <w:r>
        <w:t xml:space="preserve">urile-cadru pot fi modificate, fără organizarea unei noi proceduri de atribuire, în următoarele situaţii: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a) atunci când modificările, indiferent de valoarea acestora, au fost prevăzute în documentele achiziţiei iniţiale sub forma unor clauze de revizu</w:t>
      </w:r>
      <w:r>
        <w:rPr>
          <w:color w:val="0000FF"/>
        </w:rPr>
        <w:t xml:space="preserve">ire clare, precise şi fără echivoc, care pot include clauze de revizuire a preţului; </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 xml:space="preserve">(la 04-06-2018 Litera a) din Alineatul (1) , Articolul 221 , Sectiunea a 2-a , Capitolul V a fost modificată de Punctul 23, Articolul I din ORDONANŢA DE URGENŢĂ nr. 45 </w:t>
      </w:r>
      <w:r>
        <w:rPr>
          <w:color w:val="0000FF"/>
        </w:rPr>
        <w:t xml:space="preserve">din 24 mai 2018, publicată în MONITORUL OFICIAL nr. 459 din 04 iunie 2018)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b) pentru lucrările, serviciile sau produsele adiţionale din partea contractantului iniţial, în limita a maximum 50% din valoarea contractului iniţial, care au devenit necesare</w:t>
      </w:r>
      <w:r>
        <w:rPr>
          <w:color w:val="0000FF"/>
        </w:rPr>
        <w:t xml:space="preserve"> şi nu au fost incluse în procedura de achiziţie iniţială, iar schimbarea contractantului:</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 este imposibilă din motive economice sau tehnice, precum cerinţe privind interschimbabilitatea sau interoperabilitatea cu echipamentele, serviciile sau insta</w:t>
      </w:r>
      <w:r>
        <w:rPr>
          <w:color w:val="0000FF"/>
        </w:rPr>
        <w:t>laţiile existente achiziţionate în cadrul procedurii de achiziţii iniţiale; şi</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(ii) ar cauza autorităţii contractante o creştere semnificativă a costurilor;</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 xml:space="preserve">(la 04-06-2018 Litera b) din Alineatul (1) , Articolul 221 , Sectiunea a 2-a , Capitolul V a </w:t>
      </w:r>
      <w:r>
        <w:rPr>
          <w:color w:val="0000FF"/>
        </w:rPr>
        <w:t xml:space="preserve">fost modificată de Punctul 23, Articolul I din ORDONANŢA DE URGENŢĂ nr. 45 din 24 mai 2018, publicată în MONITORUL OFICIAL nr. 459 din 04 iunie 2018) </w:t>
      </w:r>
    </w:p>
    <w:p w:rsidR="00000000" w:rsidRDefault="007E4428">
      <w:pPr>
        <w:pStyle w:val="NormalWeb"/>
        <w:spacing w:before="0" w:beforeAutospacing="0" w:after="0" w:afterAutospacing="0"/>
        <w:jc w:val="both"/>
        <w:divId w:val="892614850"/>
      </w:pPr>
      <w:r>
        <w:t>   c) atunci când sunt îndeplinite în mod cumulativ următoarele condiţii:</w:t>
      </w:r>
    </w:p>
    <w:p w:rsidR="00000000" w:rsidRDefault="007E4428">
      <w:pPr>
        <w:pStyle w:val="NormalWeb"/>
        <w:spacing w:before="0" w:beforeAutospacing="0" w:after="0" w:afterAutospacing="0"/>
        <w:jc w:val="both"/>
        <w:divId w:val="892614850"/>
      </w:pPr>
      <w:r>
        <w:t> </w:t>
      </w:r>
      <w:r>
        <w:t> </w:t>
      </w:r>
      <w:r>
        <w:t xml:space="preserve">(i) modificarea a devenit </w:t>
      </w:r>
      <w:r>
        <w:t>necesară în urma unor circumstanţe pe care o autoritate contractantă care acţionează cu diligenţă nu ar fi putut să le prevadă;</w:t>
      </w:r>
    </w:p>
    <w:p w:rsidR="00000000" w:rsidRDefault="007E4428">
      <w:pPr>
        <w:pStyle w:val="NormalWeb"/>
        <w:spacing w:before="0" w:beforeAutospacing="0" w:after="0" w:afterAutospacing="0"/>
        <w:jc w:val="both"/>
        <w:divId w:val="892614850"/>
      </w:pPr>
      <w:r>
        <w:t> </w:t>
      </w:r>
      <w:r>
        <w:t> </w:t>
      </w:r>
      <w:r>
        <w:t>(ii) modificarea nu afectează caracterul general al contractului;</w:t>
      </w:r>
    </w:p>
    <w:p w:rsidR="00000000" w:rsidRDefault="007E4428">
      <w:pPr>
        <w:pStyle w:val="NormalWeb"/>
        <w:spacing w:before="0" w:beforeAutospacing="0" w:after="240" w:afterAutospacing="0"/>
        <w:jc w:val="both"/>
        <w:divId w:val="892614850"/>
      </w:pPr>
      <w:r>
        <w:t> </w:t>
      </w:r>
      <w:r>
        <w:t> </w:t>
      </w:r>
      <w:r>
        <w:t>(iii) creşterea preţului nu depăşeşte 50% din valoarea c</w:t>
      </w:r>
      <w:r>
        <w:t>ontractului de achiziţie publică/acordului-cadru iniţial;</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d) atunci când contractantul cu care autoritatea contractantă a încheiat iniţial contractul de achiziţie publică este înlocuit de un nou contractant, în una dintre următoarele situaţii:</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0" w:afterAutospacing="0"/>
        <w:jc w:val="both"/>
        <w:divId w:val="892614850"/>
        <w:rPr>
          <w:color w:val="0000FF"/>
        </w:rPr>
      </w:pPr>
      <w:r>
        <w:rPr>
          <w:color w:val="0000FF"/>
        </w:rPr>
        <w:t>(la 04-06-2018 Partea introductivă a lit. d) , Alineatul (1) , Articolul 221 , Sectiunea a 2-a , Capitolul V a fost modificată de Punctul 23, Articolul I din ORDONANŢA DE URGENŢĂ nr. 45 din 24 mai 2018, publicată în MONITORUL OFICIAL nr. 459 din 04 iunie 2</w:t>
      </w:r>
      <w:r>
        <w:rPr>
          <w:color w:val="0000FF"/>
        </w:rPr>
        <w:t xml:space="preserve">018)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 xml:space="preserve">(i) ca urmare a unei clauze de revizuire sau a unei opţiuni stabilite de autoritatea contractantă potrivit lit. a) şi alin. (2); </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(ii) drepturile şi obligaţiile contractantului iniţial rezultate din contractul de achiziţie publică sunt prelua</w:t>
      </w:r>
      <w:r>
        <w:rPr>
          <w:color w:val="0000FF"/>
        </w:rPr>
        <w:t>te, ca urmare a unei succesiuni universale sau cu titlu universal în cadrul unui proces de reorganizare, inclusiv prin fuziune, divizare, achiziţie sau insolvenţă, de către un alt operator economic care îndeplineşte criteriile de calificare şi selecţie sta</w:t>
      </w:r>
      <w:r>
        <w:rPr>
          <w:color w:val="0000FF"/>
        </w:rPr>
        <w:t>bilite iniţial, cu condiţia ca această modificare să nu presupună alte modificări substanţiale ale contractului de achiziţie publică şi să nu se realizeze cu scopul de a eluda aplicarea procedurilor de atribuire prevăzute de prezenta lege;</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04-06-2018</w:t>
      </w:r>
      <w:r>
        <w:rPr>
          <w:color w:val="0000FF"/>
        </w:rPr>
        <w:t xml:space="preserve"> Punctul (ii) din Litera d) , Alineatul (1) , Articolul 221 , Sectiunea a 2-a , Capitolul V a fost modificat de Punctul 23, Articolul I din ORDONANŢA DE URGENŢĂ nr. 45 din 24 mai 2018, publicată în MONITORUL OFICIAL nr. 459 din 04 iunie 2018) </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(iii) în cazul în care autoritatea contractantă îşi asumă obligaţiile contractantului principal faţă de subcontractanţii acestuia, respectiv aceştia faţă de autoritatea contractantă;</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 xml:space="preserve">(la 22-12-2017 Punctul (iii) din Litera d) , Alineatul (1) , Articolul </w:t>
      </w:r>
      <w:r>
        <w:rPr>
          <w:color w:val="0000FF"/>
        </w:rPr>
        <w:t xml:space="preserve">221 , Sectiunea a 2-a , Capitolul V a fost modificat de Punctul 39, Articolul I din ORDONANŢA DE URGENŢĂ nr. 107 din 20 decembrie 2017, publicată în MONITORUL OFICIAL nr. 1022 din 22 decembrie 2017) </w:t>
      </w:r>
      <w:r>
        <w:rPr>
          <w:color w:val="0000FF"/>
        </w:rPr>
        <w:br/>
      </w:r>
    </w:p>
    <w:p w:rsidR="00000000" w:rsidRDefault="007E4428">
      <w:pPr>
        <w:pStyle w:val="NormalWeb"/>
        <w:spacing w:before="0" w:beforeAutospacing="0" w:after="0" w:afterAutospacing="0"/>
        <w:jc w:val="both"/>
        <w:divId w:val="892614850"/>
      </w:pPr>
      <w:r>
        <w:t>   e) atunci când modificările, indiferent de valoare</w:t>
      </w:r>
      <w:r>
        <w:t xml:space="preserve">a lor, nu sunt substanţiale;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f) fără a exista nevoia de a verifica dacă sunt îndeplinite condiţiile prevăzute la alin. (7) lit. a)-d), atunci când sunt îndeplinite în mod cumulativ următoarele condiţii:</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13-07-2020 Partea introductivă din litera f</w:t>
      </w:r>
      <w:r>
        <w:rPr>
          <w:color w:val="0000FF"/>
        </w:rPr>
        <w:t xml:space="preserve">), Alineatul (1) , Articolul 221 , Sectiunea a 2-a , Capitolul V a fost modificată de Punctul 23,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 valoarea modificării este ma</w:t>
      </w:r>
      <w:r>
        <w:rPr>
          <w:color w:val="0000FF"/>
        </w:rPr>
        <w:t>i mică decât pragurile valorice corespunzătoare prevăzute la art. 7 alin. (1);</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(ii) valoarea modificării este mai mică decât 10% din preţul contractului de achiziţie publică iniţial, în cazul contractelor de achiziţie publică de servicii sau de produse,</w:t>
      </w:r>
      <w:r>
        <w:rPr>
          <w:color w:val="0000FF"/>
        </w:rPr>
        <w:t xml:space="preserve"> sau mai mică decât 15% din preţul contractului de achiziţie publică iniţial, în cazul contractelor de achiziţie publică de lucrări;</w:t>
      </w:r>
    </w:p>
    <w:p w:rsidR="00000000" w:rsidRDefault="007E4428">
      <w:pPr>
        <w:pStyle w:val="NormalWeb"/>
        <w:spacing w:before="0" w:beforeAutospacing="0" w:after="240" w:afterAutospacing="0"/>
        <w:jc w:val="both"/>
        <w:divId w:val="892614850"/>
        <w:rPr>
          <w:color w:val="0000FF"/>
        </w:rPr>
      </w:pPr>
      <w:r>
        <w:rPr>
          <w:color w:val="0000FF"/>
        </w:rPr>
        <w:t> </w:t>
      </w:r>
      <w:r>
        <w:rPr>
          <w:color w:val="0000FF"/>
        </w:rPr>
        <w:t> </w:t>
      </w:r>
      <w:r>
        <w:rPr>
          <w:color w:val="0000FF"/>
        </w:rPr>
        <w:t>(iii) modificarea nu aduce atingere caracterului general al contractului sau al acordului-cadru în baza căruia se atribu</w:t>
      </w:r>
      <w:r>
        <w:rPr>
          <w:color w:val="0000FF"/>
        </w:rPr>
        <w:t>ie contractul subsecvent respectiv.</w:t>
      </w:r>
    </w:p>
    <w:p w:rsidR="00000000" w:rsidRDefault="007E4428">
      <w:pPr>
        <w:pStyle w:val="NormalWeb"/>
        <w:spacing w:before="0" w:beforeAutospacing="0" w:after="0" w:afterAutospacing="0"/>
        <w:jc w:val="both"/>
        <w:divId w:val="892614850"/>
        <w:rPr>
          <w:color w:val="0000FF"/>
        </w:rPr>
      </w:pPr>
      <w:r>
        <w:rPr>
          <w:color w:val="0000FF"/>
        </w:rPr>
        <w:t>(la 04-06-2018 Litera f) din Alineatul (1) , Articolul 221 , Sectiunea a 2-a , Capitolul V a fost modificată de Punctul 23, Articolul I din ORDONANŢA DE URGENŢĂ nr. 45 din 24 mai 2018, publicată în MONITORUL OFICIAL nr</w:t>
      </w:r>
      <w:r>
        <w:rPr>
          <w:color w:val="0000FF"/>
        </w:rPr>
        <w:t>. 459 din 04 iunie 2018</w:t>
      </w:r>
    </w:p>
    <w:p w:rsidR="00000000" w:rsidRDefault="007E4428">
      <w:pPr>
        <w:pStyle w:val="NormalWeb"/>
        <w:spacing w:before="0" w:beforeAutospacing="0" w:after="0" w:afterAutospacing="0"/>
        <w:jc w:val="both"/>
        <w:divId w:val="892614850"/>
      </w:pPr>
      <w:r>
        <w:t xml:space="preserve">) </w:t>
      </w:r>
    </w:p>
    <w:p w:rsidR="00000000" w:rsidRDefault="007E4428">
      <w:pPr>
        <w:pStyle w:val="NormalWeb"/>
        <w:spacing w:before="0" w:beforeAutospacing="0" w:after="0" w:afterAutospacing="0"/>
        <w:jc w:val="both"/>
        <w:divId w:val="1928924622"/>
        <w:rPr>
          <w:color w:val="0000FF"/>
        </w:rPr>
      </w:pPr>
      <w:r>
        <w:rPr>
          <w:color w:val="0000FF"/>
        </w:rPr>
        <w:t> </w:t>
      </w:r>
      <w:r>
        <w:rPr>
          <w:color w:val="0000FF"/>
        </w:rPr>
        <w:t> </w:t>
      </w:r>
      <w:r>
        <w:rPr>
          <w:color w:val="0000FF"/>
        </w:rPr>
        <w:t>(2) În situaţia prevăzută la alin. (1) lit. a), clauzele de revizuire precizează limitele şi natura eventualelor modificări, precum şi condiţiile în care se poate recurge la acestea şi nu pot stabili modificări sau opţiuni car</w:t>
      </w:r>
      <w:r>
        <w:rPr>
          <w:color w:val="0000FF"/>
        </w:rPr>
        <w:t>e ar afecta caracterul general al contractului de achiziţie publică sau al acordului-cadru.</w:t>
      </w:r>
    </w:p>
    <w:p w:rsidR="00000000" w:rsidRDefault="007E4428">
      <w:pPr>
        <w:pStyle w:val="NormalWeb"/>
        <w:spacing w:before="0" w:beforeAutospacing="0" w:after="0" w:afterAutospacing="0"/>
        <w:jc w:val="both"/>
        <w:divId w:val="1928924622"/>
        <w:rPr>
          <w:color w:val="0000FF"/>
        </w:rPr>
      </w:pPr>
    </w:p>
    <w:p w:rsidR="00000000" w:rsidRDefault="007E4428">
      <w:pPr>
        <w:pStyle w:val="NormalWeb"/>
        <w:spacing w:before="0" w:beforeAutospacing="0" w:after="0" w:afterAutospacing="0"/>
        <w:jc w:val="both"/>
        <w:divId w:val="1928924622"/>
        <w:rPr>
          <w:color w:val="0000FF"/>
        </w:rPr>
      </w:pPr>
      <w:r>
        <w:rPr>
          <w:color w:val="0000FF"/>
        </w:rPr>
        <w:t xml:space="preserve">(la 04-06-2018 Alineatul (2) din Articolul 221 , Sectiunea a 2-a , Capitolul V a fost modificat de Punctul 24, Articolul I din ORDONANŢA DE URGENŢĂ nr. 45 din 24 </w:t>
      </w:r>
      <w:r>
        <w:rPr>
          <w:color w:val="0000FF"/>
        </w:rPr>
        <w:t xml:space="preserve">mai 2018, publicată în MONITORUL OFICIAL nr. 459 din 04 iunie 2018) </w:t>
      </w:r>
    </w:p>
    <w:p w:rsidR="00000000" w:rsidRDefault="007E4428">
      <w:pPr>
        <w:autoSpaceDE/>
        <w:autoSpaceDN/>
        <w:divId w:val="892614850"/>
        <w:rPr>
          <w:rFonts w:ascii="Times New Roman" w:eastAsia="Times New Roman" w:hAnsi="Times New Roman"/>
          <w:sz w:val="24"/>
          <w:szCs w:val="24"/>
        </w:rPr>
      </w:pPr>
    </w:p>
    <w:p w:rsidR="00000000" w:rsidRDefault="007E4428">
      <w:pPr>
        <w:pStyle w:val="NormalWeb"/>
        <w:spacing w:before="0" w:beforeAutospacing="0" w:after="0" w:afterAutospacing="0"/>
        <w:jc w:val="both"/>
        <w:divId w:val="892614850"/>
      </w:pPr>
      <w:r>
        <w:t>   (3) În sensul dispoziţiilor alin. (1) lit. b), schimbarea contractantului este imposibilă atunci când sunt îndeplinite în mod cumulativ următoarele condiţii:</w:t>
      </w:r>
    </w:p>
    <w:p w:rsidR="00000000" w:rsidRDefault="007E4428">
      <w:pPr>
        <w:pStyle w:val="NormalWeb"/>
        <w:spacing w:before="0" w:beforeAutospacing="0" w:after="0" w:afterAutospacing="0"/>
        <w:jc w:val="both"/>
        <w:divId w:val="892614850"/>
      </w:pPr>
      <w:r>
        <w:t> </w:t>
      </w:r>
      <w:r>
        <w:t> </w:t>
      </w:r>
      <w:r>
        <w:t>a) schimbarea contra</w:t>
      </w:r>
      <w:r>
        <w:t>ctantului nu poate fi realizată din motive economice sau tehnice, precum cerinţe privind interschimbabilitatea sau interoperabilitatea cu echipamentele, serviciile sau instalaţiile existente achiziţionate în cadrul procedurii de achiziţie iniţiale;</w:t>
      </w:r>
    </w:p>
    <w:p w:rsidR="00000000" w:rsidRDefault="007E4428">
      <w:pPr>
        <w:pStyle w:val="NormalWeb"/>
        <w:spacing w:before="0" w:beforeAutospacing="0" w:after="240" w:afterAutospacing="0"/>
        <w:jc w:val="both"/>
        <w:divId w:val="892614850"/>
      </w:pPr>
      <w:r>
        <w:t> </w:t>
      </w:r>
      <w:r>
        <w:t> </w:t>
      </w:r>
      <w:r>
        <w:t>b) s</w:t>
      </w:r>
      <w:r>
        <w:t>chimbarea contractantului ar cauza autorităţii contractante dificultăţi semnificative sau creşterea semnificativă a costurilor.</w:t>
      </w:r>
    </w:p>
    <w:p w:rsidR="00000000" w:rsidRDefault="007E4428">
      <w:pPr>
        <w:pStyle w:val="NormalWeb"/>
        <w:spacing w:before="0" w:beforeAutospacing="0" w:after="0" w:afterAutospacing="0"/>
        <w:jc w:val="both"/>
        <w:divId w:val="892614850"/>
      </w:pPr>
      <w:r>
        <w:t> </w:t>
      </w:r>
      <w:r>
        <w:t> </w:t>
      </w:r>
      <w:r>
        <w:t>(4) În cazul în care se efectuează majorarea preţului contractului prin mai multe modificări succesive conform alin. (1) lit. b) şi c), valoarea cumulată a modificărilor contractului nu va depăşi cu mai mult de 50% valoarea contractului iniţial.</w:t>
      </w:r>
    </w:p>
    <w:p w:rsidR="00000000" w:rsidRDefault="007E4428">
      <w:pPr>
        <w:pStyle w:val="NormalWeb"/>
        <w:spacing w:before="0" w:beforeAutospacing="0" w:after="0" w:afterAutospacing="0"/>
        <w:jc w:val="both"/>
        <w:divId w:val="892614850"/>
      </w:pPr>
      <w:r>
        <w:t> </w:t>
      </w:r>
      <w:r>
        <w:t> </w:t>
      </w:r>
      <w:r>
        <w:t>(5) Aut</w:t>
      </w:r>
      <w:r>
        <w:t xml:space="preserve">oritatea contractantă nu are dreptul de a efectua modificări succesive ale contractului de achiziţie publică/ acordului-cadru conform alin. (1) lit. b) şi c) în scopul eludării aplicării procedurilor de atribuire prevăzute de prezenta lege.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(6) Autorit</w:t>
      </w:r>
      <w:r>
        <w:rPr>
          <w:color w:val="0000FF"/>
        </w:rPr>
        <w:t xml:space="preserve">ăţile contractante care modifică un contract de achiziţie publică/acord-cadru în situaţiile prevăzute la alin. (1) lit. b) şi c) au obligaţia de a publica un anunţ în acest sens în Jurnalul Oficial al Uniunii Europene, cu respectarea formularului standard </w:t>
      </w:r>
      <w:r>
        <w:rPr>
          <w:color w:val="0000FF"/>
        </w:rPr>
        <w:t>stabilit de Comisia Europeană în temeiul dispoziţiilor art. 51 din Directiva 2014/24/UE a Parlamentului European şi a Consiliului din 26 februarie 2014.</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13-07-2020 Alineatul (6) din Articolul 221 , Sectiunea a 2-a , Capitolul V a fost modificat de Pu</w:t>
      </w:r>
      <w:r>
        <w:rPr>
          <w:color w:val="0000FF"/>
        </w:rPr>
        <w:t xml:space="preserve">nctul 22, Articolul I din ORDONANŢA DE URGENŢĂ nr. 114 din 9 iulie 2020, publicată în MONITORUL OFICIAL nr. 614 din 13 iulie 2020)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(7) În sensul alin. (1) lit. e), modificarea unui contract sau a unui acord-cadru, pe durata sa, este considerată a fi s</w:t>
      </w:r>
      <w:r>
        <w:rPr>
          <w:color w:val="0000FF"/>
        </w:rPr>
        <w:t>ubstanţială doar atunci când prin această modificare contractul sau acordul-cadru prezintă caracteristici care diferă în mod substanţial de cele ale documentului iniţial. Fără a aduce atingere prevederilor alin. (1), o modificare a unui contract de achiziţ</w:t>
      </w:r>
      <w:r>
        <w:rPr>
          <w:color w:val="0000FF"/>
        </w:rPr>
        <w:t>ie publică/acord-cadru, pe durata sa, este considerată modificare substanţială atunci când este îndeplinită cel puţin una dintre următoarele condiţii:</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a) modificarea introduce condiţii care, dacă ar fi fost incluse în procedura de atribuire iniţială, a</w:t>
      </w:r>
      <w:r>
        <w:rPr>
          <w:color w:val="0000FF"/>
        </w:rPr>
        <w:t>r fi permis selecţia altor candidaţi decât cei selectaţi iniţial sau acceptarea unei alte oferte decât cea acceptată iniţial sau ar fi atras şi alţi participanţi la procedura de atribuire;</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b) modificarea schimbă echilibrul economic al contractului de ac</w:t>
      </w:r>
      <w:r>
        <w:rPr>
          <w:color w:val="0000FF"/>
        </w:rPr>
        <w:t>hiziţie publică/acordului-cadru în favoarea contractantului într-un mod care nu a fost prevăzut în contractul de achiziţie publică/acordul-cadru iniţial;</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c) modificarea extinde în mod considerabil obiectul contractului de achiziţie publică/acordului-cad</w:t>
      </w:r>
      <w:r>
        <w:rPr>
          <w:color w:val="0000FF"/>
        </w:rPr>
        <w:t>ru;</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d) un nou contractant înlocuieşte contractantul iniţial, în alte cazuri decât cele prevăzute la alin. (1) lit. d).</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13-07-2020 Alineatul (7) din Articolul 221 , Sectiunea a 2-a , Capitolul V a fost modificat de Punctul 22, Articolul I din ORDO</w:t>
      </w:r>
      <w:r>
        <w:rPr>
          <w:color w:val="0000FF"/>
        </w:rPr>
        <w:t xml:space="preserve">NANŢA DE URGENŢĂ nr. 114 din 9 iulie 2020, publicată în MONITORUL OFICIAL nr. 614 din 13 iulie 2020)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(7^1) Eliminat.</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13-07-2020 Alineatul (7) din Articolul 221 , Sectiunea a 2-a , Capitolul V a fost eliminat de abrogarea ORDONANŢEI DE URGENŢĂ nr</w:t>
      </w:r>
      <w:r>
        <w:rPr>
          <w:color w:val="0000FF"/>
        </w:rPr>
        <w:t xml:space="preserve">. 23 din 4 februarie 2020, publicate în MONITORUL OFICIAL nr. 106 din 12 februarie 2020 de către art. XII din ORDONANŢA DE URGENTA nr. 114 din 9 iulie 2020, publicată în MONITORUL OFICIAL nr. 614 din 13 iulie 2020.)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(8) Abrogat.</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04-06-2018 Aline</w:t>
      </w:r>
      <w:r>
        <w:rPr>
          <w:color w:val="0000FF"/>
        </w:rPr>
        <w:t xml:space="preserve">atul (8) din Articolul 221 , Sectiunea a 2-a , Capitolul V a fost abrogat de Punctul 27, Articolul I din ORDONANŢA DE URGENŢĂ nr. 45 din 24 mai 2018, publicată în MONITORUL OFICIAL nr. 459 din 04 iunie 2018)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(9) În situaţia prevăzută la alin. (1) lit.</w:t>
      </w:r>
      <w:r>
        <w:rPr>
          <w:color w:val="0000FF"/>
        </w:rPr>
        <w:t xml:space="preserve"> f), în cazul în care se efectuează mai multe modificări succesive, valoarea modificărilor se va determina pe baza valorii nete cumulate a modificărilor succesive realizate numai în baza lit. f), fără a se lua în calcul şi modificările care nu conduc la ma</w:t>
      </w:r>
      <w:r>
        <w:rPr>
          <w:color w:val="0000FF"/>
        </w:rPr>
        <w:t>jorarea preţului contractului şi fără a se aduce atingere caracterului general al contractului/acordului-cadru.</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(la 21-03-2022 Alineatul (9) din Articolul 221 , Sectiunea a 2-a , Capitolul V a fost modificat de Punctul 7, Articolul I din ORDONANŢA DE URG</w:t>
      </w:r>
      <w:r>
        <w:rPr>
          <w:color w:val="0000FF"/>
        </w:rPr>
        <w:t xml:space="preserve">ENŢĂ nr. 26 din 18 martie 2022, publicată în MONITORUL OFICIAL nr. 272 din 21 martie 2022) </w:t>
      </w:r>
    </w:p>
    <w:p w:rsidR="00000000" w:rsidRDefault="007E4428">
      <w:pPr>
        <w:pStyle w:val="NormalWeb"/>
        <w:spacing w:before="0" w:beforeAutospacing="0" w:after="0" w:afterAutospacing="0"/>
        <w:jc w:val="both"/>
        <w:divId w:val="892614850"/>
      </w:pPr>
      <w:r>
        <w:t xml:space="preserve">   (10) Pentru calcularea preţului menţionat la alin. (1) lit. b) pct. (iii), lit. c) pct. (iii) şi la lit. f) se va utiliza preţul actualizat al contractului de </w:t>
      </w:r>
      <w:r>
        <w:t xml:space="preserve">achiziţie publică/acordului-cadru, care constituie valoarea de referinţă atunci când contractul de achiziţie publică include o clauză de indexare. </w:t>
      </w:r>
    </w:p>
    <w:p w:rsidR="00000000" w:rsidRDefault="007E4428">
      <w:pPr>
        <w:pStyle w:val="NormalWeb"/>
        <w:spacing w:before="0" w:beforeAutospacing="0" w:after="0" w:afterAutospacing="0"/>
        <w:jc w:val="both"/>
        <w:divId w:val="892614850"/>
        <w:rPr>
          <w:color w:val="0000FF"/>
        </w:rPr>
      </w:pPr>
      <w:r>
        <w:rPr>
          <w:color w:val="0000FF"/>
        </w:rPr>
        <w:t> </w:t>
      </w:r>
      <w:r>
        <w:rPr>
          <w:color w:val="0000FF"/>
        </w:rPr>
        <w:t> </w:t>
      </w:r>
      <w:r>
        <w:rPr>
          <w:color w:val="0000FF"/>
        </w:rPr>
        <w:t>(11) În sensul prezentului articol, prin caracterul general al contractului se înţelege obiectivele princ</w:t>
      </w:r>
      <w:r>
        <w:rPr>
          <w:color w:val="0000FF"/>
        </w:rPr>
        <w:t>ipale urmărite de autoritatea contractantă la realizarea achiziţiei iniţiale, obiectul principal al contractului şi drepturile şi obligaţiile principale ale contractului, inclusiv principalele cerinţe de calitate şi performanţă.</w:t>
      </w:r>
    </w:p>
    <w:p w:rsidR="00000000" w:rsidRDefault="007E4428">
      <w:pPr>
        <w:pStyle w:val="NormalWeb"/>
        <w:spacing w:before="0" w:beforeAutospacing="0" w:after="0" w:afterAutospacing="0"/>
        <w:jc w:val="both"/>
        <w:divId w:val="892614850"/>
        <w:rPr>
          <w:color w:val="0000FF"/>
        </w:rPr>
      </w:pPr>
    </w:p>
    <w:p w:rsidR="00000000" w:rsidRDefault="007E4428">
      <w:pPr>
        <w:pStyle w:val="NormalWeb"/>
        <w:spacing w:before="0" w:beforeAutospacing="0" w:after="240" w:afterAutospacing="0"/>
        <w:jc w:val="both"/>
        <w:divId w:val="892614850"/>
        <w:rPr>
          <w:color w:val="0000FF"/>
        </w:rPr>
      </w:pPr>
      <w:r>
        <w:rPr>
          <w:color w:val="0000FF"/>
        </w:rPr>
        <w:t xml:space="preserve">(la 10-09-2022 Alineatul </w:t>
      </w:r>
      <w:r>
        <w:rPr>
          <w:color w:val="0000FF"/>
        </w:rPr>
        <w:t xml:space="preserve">(11) din Articolul 221 , Sectiunea a 2-a , Capitolul V a fost modificat de Punctul 20, Articolul I din LEGEA nr. 208 din 11 iulie 2022, publicată în MONITORUL OFICIAL nr. 697 din 12 iulie 2022) </w:t>
      </w:r>
    </w:p>
    <w:p w:rsidR="00000000" w:rsidRDefault="007E4428">
      <w:pPr>
        <w:pStyle w:val="NormalWeb"/>
        <w:spacing w:before="0" w:beforeAutospacing="0" w:after="0" w:afterAutospacing="0"/>
        <w:jc w:val="both"/>
        <w:divId w:val="892614850"/>
      </w:pPr>
      <w:r>
        <w:t>   </w:t>
      </w:r>
      <w:r>
        <w:t>(12) Prin normele metodologice de aplicare a prezentei legi se stabilesc în sarcina autorităţii contractante obligaţii de notificare a instituţiei responsabile cu controlul ex-ante privind intenţia de a efectua modificări ale contractelor de achiziţie publ</w:t>
      </w:r>
      <w:r>
        <w:t>ică/acordurilor-cadru în condiţiile prezentului articol.</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Articolele 1-8 din ORDONANŢA DE URGENŢĂ nr. 47 din 14 aprilie 2022</w:t>
      </w:r>
    </w:p>
    <w:p w:rsidR="00000000" w:rsidRDefault="007E4428">
      <w:pPr>
        <w:pStyle w:val="NormalWeb"/>
        <w:spacing w:before="0" w:beforeAutospacing="0" w:after="0" w:afterAutospacing="0"/>
        <w:jc w:val="both"/>
        <w:divId w:val="892614850"/>
      </w:pPr>
      <w:r>
        <w:t>, publicată în MONITORUL OFICIAL nr. 377 din 15 aprilie 2022 prevăd:</w:t>
      </w:r>
    </w:p>
    <w:p w:rsidR="00000000" w:rsidRDefault="007E4428">
      <w:pPr>
        <w:pStyle w:val="NormalWeb"/>
        <w:spacing w:before="0" w:beforeAutospacing="0" w:after="0" w:afterAutospacing="0"/>
        <w:jc w:val="both"/>
        <w:divId w:val="892614850"/>
      </w:pPr>
      <w:r>
        <w:t> </w:t>
      </w:r>
      <w:r>
        <w:t> </w:t>
      </w:r>
      <w:r>
        <w:t>Articolul 1</w:t>
      </w:r>
    </w:p>
    <w:p w:rsidR="00000000" w:rsidRDefault="007E4428">
      <w:pPr>
        <w:pStyle w:val="NormalWeb"/>
        <w:spacing w:before="0" w:beforeAutospacing="0" w:after="0" w:afterAutospacing="0"/>
        <w:jc w:val="both"/>
        <w:divId w:val="892614850"/>
      </w:pPr>
      <w:r>
        <w:t> </w:t>
      </w:r>
      <w:r>
        <w:t> </w:t>
      </w:r>
      <w:r>
        <w:t>(1) Preţul contractelor de ach</w:t>
      </w:r>
      <w:r>
        <w:t xml:space="preserve">iziţie publică/contractelor sectoriale/contractelor de concesiune/ acordurilor-cadru, aferente obiectivelor/proiectelor de investiţii/lucrărilor de întreţinere şi reparaţii curente/reparaţiilor capitale finanţate, integral sau parţial, din fonduri publice </w:t>
      </w:r>
      <w:r>
        <w:t>definite potrivit art. 2 pct. 27 din Legea nr. 500/2002</w:t>
      </w:r>
    </w:p>
    <w:p w:rsidR="00000000" w:rsidRDefault="007E4428">
      <w:pPr>
        <w:pStyle w:val="NormalWeb"/>
        <w:spacing w:before="0" w:beforeAutospacing="0" w:after="0" w:afterAutospacing="0"/>
        <w:jc w:val="both"/>
        <w:divId w:val="892614850"/>
      </w:pPr>
      <w:r>
        <w:t> privind finanţele publice, cu modificările şi completările ulterioare, şi, respectiv, la art. 2 pct. 32 din Legea nr. 273/2006</w:t>
      </w:r>
    </w:p>
    <w:p w:rsidR="00000000" w:rsidRDefault="007E4428">
      <w:pPr>
        <w:pStyle w:val="NormalWeb"/>
        <w:spacing w:before="0" w:beforeAutospacing="0" w:after="0" w:afterAutospacing="0"/>
        <w:jc w:val="both"/>
        <w:divId w:val="892614850"/>
      </w:pPr>
      <w:r>
        <w:t> privind finanţele publice locale, cu modificările şi completările ulter</w:t>
      </w:r>
      <w:r>
        <w:t>ioare, sau din fondurile proprii ale autorităţilor/entităţilor contractante prevăzute la art. 4 alin. (1) din Legea nr. 98/2016</w:t>
      </w:r>
    </w:p>
    <w:p w:rsidR="00000000" w:rsidRDefault="007E4428">
      <w:pPr>
        <w:pStyle w:val="NormalWeb"/>
        <w:spacing w:before="0" w:beforeAutospacing="0" w:after="0" w:afterAutospacing="0"/>
        <w:jc w:val="both"/>
        <w:divId w:val="892614850"/>
      </w:pPr>
      <w:r>
        <w:t> privind achiziţiile publice, cu modificările şi completările ulterioare, la art. 4 alin. (1) din Legea nr. 99/2016</w:t>
      </w:r>
    </w:p>
    <w:p w:rsidR="00000000" w:rsidRDefault="007E4428">
      <w:pPr>
        <w:pStyle w:val="NormalWeb"/>
        <w:spacing w:before="0" w:beforeAutospacing="0" w:after="0" w:afterAutospacing="0"/>
        <w:jc w:val="both"/>
        <w:divId w:val="892614850"/>
      </w:pPr>
      <w:r>
        <w:t> privind ach</w:t>
      </w:r>
      <w:r>
        <w:t>iziţiile sectoriale, cu modificările şi completările ulterioare, respectiv la art. 9 lit. b) şi c)</w:t>
      </w:r>
    </w:p>
    <w:p w:rsidR="00000000" w:rsidRDefault="007E4428">
      <w:pPr>
        <w:pStyle w:val="NormalWeb"/>
        <w:spacing w:before="0" w:beforeAutospacing="0" w:after="0" w:afterAutospacing="0"/>
        <w:jc w:val="both"/>
        <w:divId w:val="892614850"/>
      </w:pPr>
      <w:r>
        <w:t> şi art. 10 alin. (1) lit. b) şi c) din Legea nr. 100/2016</w:t>
      </w:r>
    </w:p>
    <w:p w:rsidR="00000000" w:rsidRDefault="007E4428">
      <w:pPr>
        <w:pStyle w:val="NormalWeb"/>
        <w:spacing w:before="0" w:beforeAutospacing="0" w:after="0" w:afterAutospacing="0"/>
        <w:jc w:val="both"/>
        <w:divId w:val="892614850"/>
      </w:pPr>
      <w:r>
        <w:t> privind concesiunile de lucrări şi concesiunile de servicii, cu modificările şi completările ulte</w:t>
      </w:r>
      <w:r>
        <w:t>rioare, aflate în derulare la data intrării în vigoare a prezentei ordonanţe de urgenţă, se ajustează, în condiţiile prezentei ordonanţe de urgenţă, pentru a ţine seama de orice creştere sau diminuare a costurilor pe baza cărora s-a fundamentat preţul cont</w:t>
      </w:r>
      <w:r>
        <w:t>ractelor.</w:t>
      </w:r>
    </w:p>
    <w:p w:rsidR="00000000" w:rsidRDefault="007E4428">
      <w:pPr>
        <w:pStyle w:val="NormalWeb"/>
        <w:spacing w:before="0" w:beforeAutospacing="0" w:after="0" w:afterAutospacing="0"/>
        <w:jc w:val="both"/>
        <w:divId w:val="892614850"/>
      </w:pPr>
      <w:r>
        <w:t> </w:t>
      </w:r>
      <w:r>
        <w:t> </w:t>
      </w:r>
      <w:r>
        <w:t>(2) Prevederile alin. (1)</w:t>
      </w:r>
    </w:p>
    <w:p w:rsidR="00000000" w:rsidRDefault="007E4428">
      <w:pPr>
        <w:pStyle w:val="NormalWeb"/>
        <w:spacing w:before="0" w:beforeAutospacing="0" w:after="0" w:afterAutospacing="0"/>
        <w:jc w:val="both"/>
        <w:divId w:val="892614850"/>
      </w:pPr>
      <w:r>
        <w:t> se aplică contractelor de achiziţie publică/contractelor sectoriale/contractelor de concesiune/ acordurilor-cadru de lucrări definite la art. 3 alin. (1) lit. c)</w:t>
      </w:r>
    </w:p>
    <w:p w:rsidR="00000000" w:rsidRDefault="007E4428">
      <w:pPr>
        <w:pStyle w:val="NormalWeb"/>
        <w:spacing w:before="0" w:beforeAutospacing="0" w:after="0" w:afterAutospacing="0"/>
        <w:jc w:val="both"/>
        <w:divId w:val="892614850"/>
      </w:pPr>
      <w:r>
        <w:t> şi m) din Legea nr. 98/2016</w:t>
      </w:r>
    </w:p>
    <w:p w:rsidR="00000000" w:rsidRDefault="007E4428">
      <w:pPr>
        <w:pStyle w:val="NormalWeb"/>
        <w:spacing w:before="0" w:beforeAutospacing="0" w:after="0" w:afterAutospacing="0"/>
        <w:jc w:val="both"/>
        <w:divId w:val="892614850"/>
      </w:pPr>
      <w:r>
        <w:t>, cu modificările şi comp</w:t>
      </w:r>
      <w:r>
        <w:t>letările ulterioare, la art. 3 alin. (1) lit. b)</w:t>
      </w:r>
    </w:p>
    <w:p w:rsidR="00000000" w:rsidRDefault="007E4428">
      <w:pPr>
        <w:pStyle w:val="NormalWeb"/>
        <w:spacing w:before="0" w:beforeAutospacing="0" w:after="0" w:afterAutospacing="0"/>
        <w:jc w:val="both"/>
        <w:divId w:val="892614850"/>
      </w:pPr>
      <w:r>
        <w:t> şi l) din Legea nr. 99/2016</w:t>
      </w:r>
    </w:p>
    <w:p w:rsidR="00000000" w:rsidRDefault="007E4428">
      <w:pPr>
        <w:pStyle w:val="NormalWeb"/>
        <w:spacing w:before="0" w:beforeAutospacing="0" w:after="0" w:afterAutospacing="0"/>
        <w:jc w:val="both"/>
        <w:divId w:val="892614850"/>
      </w:pPr>
      <w:r>
        <w:t>, cu modificările şi completările ulterioare, respectiv la art. 5 alin. (1) lit. g) din Legea nr. 100/2016</w:t>
      </w:r>
    </w:p>
    <w:p w:rsidR="00000000" w:rsidRDefault="007E4428">
      <w:pPr>
        <w:pStyle w:val="NormalWeb"/>
        <w:spacing w:before="0" w:beforeAutospacing="0" w:after="0" w:afterAutospacing="0"/>
        <w:jc w:val="both"/>
        <w:divId w:val="892614850"/>
      </w:pPr>
      <w:r>
        <w:t>, cu modificările şi completările ulterioare, inclusiv contractelor/aco</w:t>
      </w:r>
      <w:r>
        <w:t>rdurilor-cadru care includ dotări şi/sau utilaje şi echipamente tehnologice şi funcţionale necesare realizării lucrărilor şi, respectiv, punerii în funcţiune şi/sau destinate echipării şi dotării specifice a obiectivelor/proiectelor de investiţii/lucrărilo</w:t>
      </w:r>
      <w:r>
        <w:t>r de întreţinere şi reparaţii curente/ reparaţiilor capitale, prevăzute în anexa nr. 6 secţiunea a 4-a pct. 4.3-4.5 la Hotărârea Guvernului nr. 907/2016</w:t>
      </w:r>
    </w:p>
    <w:p w:rsidR="00000000" w:rsidRDefault="007E4428">
      <w:pPr>
        <w:pStyle w:val="NormalWeb"/>
        <w:spacing w:before="0" w:beforeAutospacing="0" w:after="0" w:afterAutospacing="0"/>
        <w:jc w:val="both"/>
        <w:divId w:val="892614850"/>
      </w:pPr>
      <w:r>
        <w:t> privind etapele de elaborare şi conţinutul-cadru al documentaţiilor tehnico-economice aferente obiecti</w:t>
      </w:r>
      <w:r>
        <w:t>velor/proiectelor de investiţii finanţate din fonduri publice, cu modificările şi completările ulterioare, precum şi contractelor de achiziţie publică/ sectorială/acordurilor-cadru pentru realizarea studiilor de fezabilitate şi/sau a proiectelor tehnice af</w:t>
      </w:r>
      <w:r>
        <w:t>erente infrastructurii de transport de interes naţional şi care includ studii geotehnice.</w:t>
      </w:r>
    </w:p>
    <w:p w:rsidR="00000000" w:rsidRDefault="007E4428">
      <w:pPr>
        <w:pStyle w:val="NormalWeb"/>
        <w:spacing w:before="0" w:beforeAutospacing="0" w:after="0" w:afterAutospacing="0"/>
        <w:jc w:val="both"/>
        <w:divId w:val="892614850"/>
      </w:pPr>
      <w:r>
        <w:t> </w:t>
      </w:r>
      <w:r>
        <w:t> </w:t>
      </w:r>
      <w:r>
        <w:t>(3) Ajustarea prevăzută la alin. (1)</w:t>
      </w:r>
    </w:p>
    <w:p w:rsidR="00000000" w:rsidRDefault="007E4428">
      <w:pPr>
        <w:pStyle w:val="NormalWeb"/>
        <w:spacing w:before="0" w:beforeAutospacing="0" w:after="0" w:afterAutospacing="0"/>
        <w:jc w:val="both"/>
        <w:divId w:val="892614850"/>
      </w:pPr>
      <w:r>
        <w:t> se aplică şi contractelor de achiziţie publică de lucrări încheiate de entităţile juridice fără calitate de autoritate contra</w:t>
      </w:r>
      <w:r>
        <w:t>ctantă, potrivit prevederilor art. 6 alin. (1) din Legea nr. 98/2016</w:t>
      </w:r>
    </w:p>
    <w:p w:rsidR="00000000" w:rsidRDefault="007E4428">
      <w:pPr>
        <w:pStyle w:val="NormalWeb"/>
        <w:spacing w:before="0" w:beforeAutospacing="0" w:after="0" w:afterAutospacing="0"/>
        <w:jc w:val="both"/>
        <w:divId w:val="892614850"/>
      </w:pPr>
      <w:r>
        <w:t>, cu modificările şi completările ulterioare.</w:t>
      </w:r>
    </w:p>
    <w:p w:rsidR="00000000" w:rsidRDefault="007E4428">
      <w:pPr>
        <w:pStyle w:val="NormalWeb"/>
        <w:spacing w:before="0" w:beforeAutospacing="0" w:after="0" w:afterAutospacing="0"/>
        <w:jc w:val="both"/>
        <w:divId w:val="892614850"/>
      </w:pPr>
      <w:r>
        <w:t> </w:t>
      </w:r>
      <w:r>
        <w:t> </w:t>
      </w:r>
      <w:r>
        <w:t>(4) Prevederile alin. (1)</w:t>
      </w:r>
    </w:p>
    <w:p w:rsidR="00000000" w:rsidRDefault="007E4428">
      <w:pPr>
        <w:pStyle w:val="NormalWeb"/>
        <w:spacing w:before="0" w:beforeAutospacing="0" w:after="0" w:afterAutospacing="0"/>
        <w:jc w:val="both"/>
        <w:divId w:val="892614850"/>
      </w:pPr>
      <w:r>
        <w:t> se aplică contractelor de achiziţie publică/contractelor sectoriale/contractelor de concesiune/ acordurilor-cad</w:t>
      </w:r>
      <w:r>
        <w:t>ru de lucrări prevăzute la alin. (2)</w:t>
      </w:r>
    </w:p>
    <w:p w:rsidR="00000000" w:rsidRDefault="007E4428">
      <w:pPr>
        <w:pStyle w:val="NormalWeb"/>
        <w:spacing w:before="0" w:beforeAutospacing="0" w:after="0" w:afterAutospacing="0"/>
        <w:jc w:val="both"/>
        <w:divId w:val="892614850"/>
      </w:pPr>
      <w:r>
        <w:t> şi (3)</w:t>
      </w:r>
    </w:p>
    <w:p w:rsidR="00000000" w:rsidRDefault="007E4428">
      <w:pPr>
        <w:pStyle w:val="NormalWeb"/>
        <w:spacing w:before="0" w:beforeAutospacing="0" w:after="0" w:afterAutospacing="0"/>
        <w:jc w:val="both"/>
        <w:divId w:val="892614850"/>
      </w:pPr>
      <w:r>
        <w:t>, aflate în derulare la data intrării în vigoare a prezentei ordonanţe de urgenţă:</w:t>
      </w:r>
    </w:p>
    <w:p w:rsidR="00000000" w:rsidRDefault="007E4428">
      <w:pPr>
        <w:pStyle w:val="NormalWeb"/>
        <w:spacing w:before="0" w:beforeAutospacing="0" w:after="0" w:afterAutospacing="0"/>
        <w:jc w:val="both"/>
        <w:divId w:val="892614850"/>
      </w:pPr>
      <w:r>
        <w:t> </w:t>
      </w:r>
      <w:r>
        <w:t> </w:t>
      </w:r>
      <w:r>
        <w:t>a) încheiate înainte de data intrării în vigoare a Legii nr. 98/2016</w:t>
      </w:r>
    </w:p>
    <w:p w:rsidR="00000000" w:rsidRDefault="007E4428">
      <w:pPr>
        <w:pStyle w:val="NormalWeb"/>
        <w:spacing w:before="0" w:beforeAutospacing="0" w:after="0" w:afterAutospacing="0"/>
        <w:jc w:val="both"/>
        <w:divId w:val="892614850"/>
      </w:pPr>
      <w:r>
        <w:t>, cu modificările şi completările ulterioare, a Legii nr. 99/2016</w:t>
      </w:r>
    </w:p>
    <w:p w:rsidR="00000000" w:rsidRDefault="007E4428">
      <w:pPr>
        <w:pStyle w:val="NormalWeb"/>
        <w:spacing w:before="0" w:beforeAutospacing="0" w:after="0" w:afterAutospacing="0"/>
        <w:jc w:val="both"/>
        <w:divId w:val="892614850"/>
      </w:pPr>
      <w:r>
        <w:t>, cu modificările şi completările ulterioare, respectiv a Legii nr. 100/2016</w:t>
      </w:r>
    </w:p>
    <w:p w:rsidR="00000000" w:rsidRDefault="007E4428">
      <w:pPr>
        <w:pStyle w:val="NormalWeb"/>
        <w:spacing w:before="0" w:beforeAutospacing="0" w:after="0" w:afterAutospacing="0"/>
        <w:jc w:val="both"/>
        <w:divId w:val="892614850"/>
      </w:pPr>
      <w:r>
        <w:t>, cu modificările şi completările ulterioare, definite potrivit legislaţiei achiziţiilor publice în vigoare la da</w:t>
      </w:r>
      <w:r>
        <w:t>ta încheierii;</w:t>
      </w:r>
    </w:p>
    <w:p w:rsidR="00000000" w:rsidRDefault="007E4428">
      <w:pPr>
        <w:pStyle w:val="NormalWeb"/>
        <w:spacing w:before="0" w:beforeAutospacing="0" w:after="0" w:afterAutospacing="0"/>
        <w:jc w:val="both"/>
        <w:divId w:val="892614850"/>
      </w:pPr>
      <w:r>
        <w:t> </w:t>
      </w:r>
      <w:r>
        <w:t> </w:t>
      </w:r>
      <w:r>
        <w:t>b) încheiate după data intrării în vigoare a Legii nr. 98/2016</w:t>
      </w:r>
    </w:p>
    <w:p w:rsidR="00000000" w:rsidRDefault="007E4428">
      <w:pPr>
        <w:pStyle w:val="NormalWeb"/>
        <w:spacing w:before="0" w:beforeAutospacing="0" w:after="0" w:afterAutospacing="0"/>
        <w:jc w:val="both"/>
        <w:divId w:val="892614850"/>
      </w:pPr>
      <w:r>
        <w:t>, cu modificările şi completările ulterioare, a Legii nr. 99/2016</w:t>
      </w:r>
    </w:p>
    <w:p w:rsidR="00000000" w:rsidRDefault="007E4428">
      <w:pPr>
        <w:pStyle w:val="NormalWeb"/>
        <w:spacing w:before="0" w:beforeAutospacing="0" w:after="0" w:afterAutospacing="0"/>
        <w:jc w:val="both"/>
        <w:divId w:val="892614850"/>
      </w:pPr>
      <w:r>
        <w:t>, cu modificările şi completările ulterioare, respectiv a Legii nr. 100/2016</w:t>
      </w:r>
    </w:p>
    <w:p w:rsidR="00000000" w:rsidRDefault="007E4428">
      <w:pPr>
        <w:pStyle w:val="NormalWeb"/>
        <w:spacing w:before="0" w:beforeAutospacing="0" w:after="0" w:afterAutospacing="0"/>
        <w:jc w:val="both"/>
        <w:divId w:val="892614850"/>
      </w:pPr>
      <w:r>
        <w:t>, cu modificările şi completăril</w:t>
      </w:r>
      <w:r>
        <w:t>e ulterioare, indiferent de durata de execuţie a acestora, şi în cuprinsul cărora nu au fost prevăzute clauze de revizuire cu privire la preţ, potrivit prevederilor art. 221 alin. (1) lit. a) din Legea nr. 98/2016</w:t>
      </w:r>
    </w:p>
    <w:p w:rsidR="00000000" w:rsidRDefault="007E4428">
      <w:pPr>
        <w:pStyle w:val="NormalWeb"/>
        <w:spacing w:before="0" w:beforeAutospacing="0" w:after="0" w:afterAutospacing="0"/>
        <w:jc w:val="both"/>
        <w:divId w:val="892614850"/>
      </w:pPr>
      <w:r>
        <w:t>, cu modificările şi completările ulterioa</w:t>
      </w:r>
      <w:r>
        <w:t>re, ale art. 236 din Legea nr. 99/2016</w:t>
      </w:r>
    </w:p>
    <w:p w:rsidR="00000000" w:rsidRDefault="007E4428">
      <w:pPr>
        <w:pStyle w:val="NormalWeb"/>
        <w:spacing w:before="0" w:beforeAutospacing="0" w:after="0" w:afterAutospacing="0"/>
        <w:jc w:val="both"/>
        <w:divId w:val="892614850"/>
      </w:pPr>
      <w:r>
        <w:t>, cu modificările şi completările ulterioare, respectiv ale art. 101 din Legea nr. 100/2016</w:t>
      </w:r>
    </w:p>
    <w:p w:rsidR="00000000" w:rsidRDefault="007E4428">
      <w:pPr>
        <w:pStyle w:val="NormalWeb"/>
        <w:spacing w:before="0" w:beforeAutospacing="0" w:after="240" w:afterAutospacing="0"/>
        <w:jc w:val="both"/>
        <w:divId w:val="892614850"/>
      </w:pPr>
      <w:r>
        <w:t>, cu modificările şi completările ulterioare.</w:t>
      </w:r>
    </w:p>
    <w:p w:rsidR="00000000" w:rsidRDefault="007E4428">
      <w:pPr>
        <w:pStyle w:val="NormalWeb"/>
        <w:spacing w:before="0" w:beforeAutospacing="0" w:after="0" w:afterAutospacing="0"/>
        <w:jc w:val="both"/>
        <w:divId w:val="892614850"/>
      </w:pPr>
      <w:r>
        <w:t> </w:t>
      </w:r>
      <w:r>
        <w:t> </w:t>
      </w:r>
      <w:r>
        <w:t>(5) Prevederile alin. (1)</w:t>
      </w:r>
    </w:p>
    <w:p w:rsidR="00000000" w:rsidRDefault="007E4428">
      <w:pPr>
        <w:pStyle w:val="NormalWeb"/>
        <w:spacing w:before="0" w:beforeAutospacing="0" w:after="0" w:afterAutospacing="0"/>
        <w:jc w:val="both"/>
        <w:divId w:val="892614850"/>
      </w:pPr>
      <w:r>
        <w:t> se aplică contractelor de achiziţie publică/cont</w:t>
      </w:r>
      <w:r>
        <w:t>ractelor sectoriale/acordurilor-cadru de produse, finanţate din fondurile prevăzute la alin. (1)</w:t>
      </w:r>
    </w:p>
    <w:p w:rsidR="00000000" w:rsidRDefault="007E4428">
      <w:pPr>
        <w:pStyle w:val="NormalWeb"/>
        <w:spacing w:before="0" w:beforeAutospacing="0" w:after="0" w:afterAutospacing="0"/>
        <w:jc w:val="both"/>
        <w:divId w:val="892614850"/>
      </w:pPr>
      <w:r>
        <w:t>, definite la art. 3 alin. (1) lit. c)</w:t>
      </w:r>
    </w:p>
    <w:p w:rsidR="00000000" w:rsidRDefault="007E4428">
      <w:pPr>
        <w:pStyle w:val="NormalWeb"/>
        <w:spacing w:before="0" w:beforeAutospacing="0" w:after="0" w:afterAutospacing="0"/>
        <w:jc w:val="both"/>
        <w:divId w:val="892614850"/>
      </w:pPr>
      <w:r>
        <w:t> şi n) din Legea nr. 98/2016</w:t>
      </w:r>
    </w:p>
    <w:p w:rsidR="00000000" w:rsidRDefault="007E4428">
      <w:pPr>
        <w:pStyle w:val="NormalWeb"/>
        <w:spacing w:before="0" w:beforeAutospacing="0" w:after="0" w:afterAutospacing="0"/>
        <w:jc w:val="both"/>
        <w:divId w:val="892614850"/>
      </w:pPr>
      <w:r>
        <w:t>, cu modificările şi completările ulterioare, respectiv la art. 3 alin. (1) lit. b)</w:t>
      </w:r>
    </w:p>
    <w:p w:rsidR="00000000" w:rsidRDefault="007E4428">
      <w:pPr>
        <w:pStyle w:val="NormalWeb"/>
        <w:spacing w:before="0" w:beforeAutospacing="0" w:after="0" w:afterAutospacing="0"/>
        <w:jc w:val="both"/>
        <w:divId w:val="892614850"/>
      </w:pPr>
      <w:r>
        <w:t xml:space="preserve"> şi m) </w:t>
      </w:r>
      <w:r>
        <w:t>din Legea nr. 99/2016</w:t>
      </w:r>
    </w:p>
    <w:p w:rsidR="00000000" w:rsidRDefault="007E4428">
      <w:pPr>
        <w:pStyle w:val="NormalWeb"/>
        <w:spacing w:before="0" w:beforeAutospacing="0" w:after="0" w:afterAutospacing="0"/>
        <w:jc w:val="both"/>
        <w:divId w:val="892614850"/>
      </w:pPr>
      <w:r>
        <w:t>, cu modificările şi completările ulterioare, dacă sunt întrunite cumulativ următoarele condiţii:</w:t>
      </w:r>
    </w:p>
    <w:p w:rsidR="00000000" w:rsidRDefault="007E4428">
      <w:pPr>
        <w:pStyle w:val="NormalWeb"/>
        <w:spacing w:before="0" w:beforeAutospacing="0" w:after="0" w:afterAutospacing="0"/>
        <w:jc w:val="both"/>
        <w:divId w:val="892614850"/>
      </w:pPr>
      <w:r>
        <w:t> </w:t>
      </w:r>
      <w:r>
        <w:t> </w:t>
      </w:r>
      <w:r>
        <w:t>a) contractele/acordurile-cadru sunt în curs de derulare la data intrării în vigoare a prezentei ordonanţe de urgenţă şi în cuprinsul</w:t>
      </w:r>
      <w:r>
        <w:t xml:space="preserve"> acestora nu au fost prevăzute clauze de revizuire cu privire la preţ potrivit prevederilor art. 221 alin. (1) lit. a) din Legea nr. 98/2016</w:t>
      </w:r>
    </w:p>
    <w:p w:rsidR="00000000" w:rsidRDefault="007E4428">
      <w:pPr>
        <w:pStyle w:val="NormalWeb"/>
        <w:spacing w:before="0" w:beforeAutospacing="0" w:after="0" w:afterAutospacing="0"/>
        <w:jc w:val="both"/>
        <w:divId w:val="892614850"/>
      </w:pPr>
      <w:r>
        <w:t>, cu modificările şi completările ulterioare, sau potrivit prevederilor art. 236 din Legea nr. 99/2016</w:t>
      </w:r>
    </w:p>
    <w:p w:rsidR="00000000" w:rsidRDefault="007E4428">
      <w:pPr>
        <w:pStyle w:val="NormalWeb"/>
        <w:spacing w:before="0" w:beforeAutospacing="0" w:after="0" w:afterAutospacing="0"/>
        <w:jc w:val="both"/>
        <w:divId w:val="892614850"/>
      </w:pPr>
      <w:r>
        <w:t>, cu modific</w:t>
      </w:r>
      <w:r>
        <w:t>ările şi completările ulterioare;</w:t>
      </w:r>
    </w:p>
    <w:p w:rsidR="00000000" w:rsidRDefault="007E4428">
      <w:pPr>
        <w:pStyle w:val="NormalWeb"/>
        <w:spacing w:before="0" w:beforeAutospacing="0" w:after="0" w:afterAutospacing="0"/>
        <w:jc w:val="both"/>
        <w:divId w:val="892614850"/>
      </w:pPr>
      <w:r>
        <w:t> </w:t>
      </w:r>
      <w:r>
        <w:t> </w:t>
      </w:r>
      <w:r>
        <w:t>b) au ca obiect dotări/echipamente tehnologice şi funcţionale/ utilaje, prevăzute la alin. (2)</w:t>
      </w:r>
    </w:p>
    <w:p w:rsidR="00000000" w:rsidRDefault="007E4428">
      <w:pPr>
        <w:pStyle w:val="NormalWeb"/>
        <w:spacing w:before="0" w:beforeAutospacing="0" w:after="0" w:afterAutospacing="0"/>
        <w:jc w:val="both"/>
        <w:divId w:val="892614850"/>
      </w:pPr>
      <w:r>
        <w:t>, iar acestea sunt necesare punerii în funcţiune şi/sau echipării şi dotării specifice a obiectivelor/ proiectelor de invest</w:t>
      </w:r>
      <w:r>
        <w:t>iţii/lucrărilor de întreţinere şi reparaţii curente/reparaţiilor capitale, prevăzute la alin. (1)</w:t>
      </w:r>
    </w:p>
    <w:p w:rsidR="00000000" w:rsidRDefault="007E4428">
      <w:pPr>
        <w:pStyle w:val="NormalWeb"/>
        <w:spacing w:before="0" w:beforeAutospacing="0" w:after="0" w:afterAutospacing="0"/>
        <w:jc w:val="both"/>
        <w:divId w:val="892614850"/>
      </w:pPr>
      <w:r>
        <w:t>, conform funcţiunii preconizate, sau strict necesare execuţiei lucrărilor în legătură cu una dintre activităţile prevăzute în anexa nr. 1 la Legea nr. 98/201</w:t>
      </w:r>
      <w:r>
        <w:t>6</w:t>
      </w:r>
    </w:p>
    <w:p w:rsidR="00000000" w:rsidRDefault="007E4428">
      <w:pPr>
        <w:pStyle w:val="NormalWeb"/>
        <w:spacing w:before="0" w:beforeAutospacing="0" w:after="0" w:afterAutospacing="0"/>
        <w:jc w:val="both"/>
        <w:divId w:val="892614850"/>
      </w:pPr>
      <w:r>
        <w:t>, cu modificările şi completările ulterioare, în anexa nr. 1 la Legea nr. 99/2016</w:t>
      </w:r>
    </w:p>
    <w:p w:rsidR="00000000" w:rsidRDefault="007E4428">
      <w:pPr>
        <w:pStyle w:val="NormalWeb"/>
        <w:spacing w:before="0" w:beforeAutospacing="0" w:after="0" w:afterAutospacing="0"/>
        <w:jc w:val="both"/>
        <w:divId w:val="892614850"/>
      </w:pPr>
      <w:r>
        <w:t>, cu modificările şi completările ulterioare, respectiv în anexa nr. 1 la Legea nr. 100/2016</w:t>
      </w:r>
    </w:p>
    <w:p w:rsidR="00000000" w:rsidRDefault="007E4428">
      <w:pPr>
        <w:pStyle w:val="NormalWeb"/>
        <w:spacing w:before="0" w:beforeAutospacing="0" w:after="240" w:afterAutospacing="0"/>
        <w:jc w:val="both"/>
        <w:divId w:val="892614850"/>
      </w:pPr>
      <w:r>
        <w:t>, cu modificările şi completările ulterioare.</w:t>
      </w:r>
    </w:p>
    <w:p w:rsidR="00000000" w:rsidRDefault="007E4428">
      <w:pPr>
        <w:pStyle w:val="NormalWeb"/>
        <w:spacing w:before="0" w:beforeAutospacing="0" w:after="0" w:afterAutospacing="0"/>
        <w:jc w:val="both"/>
        <w:divId w:val="892614850"/>
      </w:pPr>
      <w:r>
        <w:t> </w:t>
      </w:r>
      <w:r>
        <w:t> </w:t>
      </w:r>
      <w:r>
        <w:t>(6) Prevederile alin. (1)</w:t>
      </w:r>
    </w:p>
    <w:p w:rsidR="00000000" w:rsidRDefault="007E4428">
      <w:pPr>
        <w:pStyle w:val="NormalWeb"/>
        <w:spacing w:before="0" w:beforeAutospacing="0" w:after="0" w:afterAutospacing="0"/>
        <w:jc w:val="both"/>
        <w:divId w:val="892614850"/>
      </w:pPr>
      <w:r>
        <w:t> </w:t>
      </w:r>
      <w:r>
        <w:t>se aplică şi contractelor de achiziţie publică/contractelor sectoriale/acordurilor-cadru de produse, prevăzute la alin. (5) lit. a)</w:t>
      </w:r>
    </w:p>
    <w:p w:rsidR="00000000" w:rsidRDefault="007E4428">
      <w:pPr>
        <w:pStyle w:val="NormalWeb"/>
        <w:spacing w:before="0" w:beforeAutospacing="0" w:after="0" w:afterAutospacing="0"/>
        <w:jc w:val="both"/>
        <w:divId w:val="892614850"/>
      </w:pPr>
      <w:r>
        <w:t>, care au ca obiect achiziţia de dotări şi/sau utilaje şi echipamente tehnologice şi funcţionale, prevăzute la alin. (2)</w:t>
      </w:r>
    </w:p>
    <w:p w:rsidR="00000000" w:rsidRDefault="007E4428">
      <w:pPr>
        <w:pStyle w:val="NormalWeb"/>
        <w:spacing w:before="0" w:beforeAutospacing="0" w:after="0" w:afterAutospacing="0"/>
        <w:jc w:val="both"/>
        <w:divId w:val="892614850"/>
      </w:pPr>
      <w:r>
        <w:t>, p</w:t>
      </w:r>
      <w:r>
        <w:t>recum şi celor care au ca obiect achiziţia de produse destinate realizării lucrărilor de întreţinere/ reparare/administrare/exploatare a drumurilor de interes naţional, judeţean sau local clasificate conform prevederilor Ordonanţei Guvernului nr. 43/1997</w:t>
      </w:r>
    </w:p>
    <w:p w:rsidR="00000000" w:rsidRDefault="007E4428">
      <w:pPr>
        <w:pStyle w:val="NormalWeb"/>
        <w:spacing w:before="0" w:beforeAutospacing="0" w:after="0" w:afterAutospacing="0"/>
        <w:jc w:val="both"/>
        <w:divId w:val="892614850"/>
      </w:pPr>
      <w:r>
        <w:t> </w:t>
      </w:r>
      <w:r>
        <w:t>privind regimul drumurilor, republicată, cu modificările şi completările ulterioare, iar achiziţia este realizată prin atribuirea unui contract distinct.</w:t>
      </w:r>
    </w:p>
    <w:p w:rsidR="00000000" w:rsidRDefault="007E4428">
      <w:pPr>
        <w:pStyle w:val="NormalWeb"/>
        <w:spacing w:before="0" w:beforeAutospacing="0" w:after="0" w:afterAutospacing="0"/>
        <w:jc w:val="both"/>
        <w:divId w:val="892614850"/>
      </w:pPr>
      <w:r>
        <w:t> </w:t>
      </w:r>
      <w:r>
        <w:t> </w:t>
      </w:r>
      <w:r>
        <w:t>(7) Prevederile alin. (1)</w:t>
      </w:r>
    </w:p>
    <w:p w:rsidR="00000000" w:rsidRDefault="007E4428">
      <w:pPr>
        <w:pStyle w:val="NormalWeb"/>
        <w:spacing w:before="0" w:beforeAutospacing="0" w:after="0" w:afterAutospacing="0"/>
        <w:jc w:val="both"/>
        <w:divId w:val="892614850"/>
      </w:pPr>
      <w:r>
        <w:t> se aplică contractelor de achiziţie publică/sectoriale/acordurilor-cadru</w:t>
      </w:r>
      <w:r>
        <w:t xml:space="preserve"> de servicii, finanţate din fondurile prevăzute la alin. (1)</w:t>
      </w:r>
    </w:p>
    <w:p w:rsidR="00000000" w:rsidRDefault="007E4428">
      <w:pPr>
        <w:pStyle w:val="NormalWeb"/>
        <w:spacing w:before="0" w:beforeAutospacing="0" w:after="0" w:afterAutospacing="0"/>
        <w:jc w:val="both"/>
        <w:divId w:val="892614850"/>
      </w:pPr>
      <w:r>
        <w:t>, definite la art. 3 alin. (1) lit. c)</w:t>
      </w:r>
    </w:p>
    <w:p w:rsidR="00000000" w:rsidRDefault="007E4428">
      <w:pPr>
        <w:pStyle w:val="NormalWeb"/>
        <w:spacing w:before="0" w:beforeAutospacing="0" w:after="0" w:afterAutospacing="0"/>
        <w:jc w:val="both"/>
        <w:divId w:val="892614850"/>
      </w:pPr>
      <w:r>
        <w:t> şi o) din Legea nr. 98/2016</w:t>
      </w:r>
    </w:p>
    <w:p w:rsidR="00000000" w:rsidRDefault="007E4428">
      <w:pPr>
        <w:pStyle w:val="NormalWeb"/>
        <w:spacing w:before="0" w:beforeAutospacing="0" w:after="0" w:afterAutospacing="0"/>
        <w:jc w:val="both"/>
        <w:divId w:val="892614850"/>
      </w:pPr>
      <w:r>
        <w:t>, cu modificările şi completările ulterioare, respectiv la art. 3 alin. (1) lit. b)</w:t>
      </w:r>
    </w:p>
    <w:p w:rsidR="00000000" w:rsidRDefault="007E4428">
      <w:pPr>
        <w:pStyle w:val="NormalWeb"/>
        <w:spacing w:before="0" w:beforeAutospacing="0" w:after="0" w:afterAutospacing="0"/>
        <w:jc w:val="both"/>
        <w:divId w:val="892614850"/>
      </w:pPr>
      <w:r>
        <w:t> şi n) din Legea nr. 99/2016</w:t>
      </w:r>
    </w:p>
    <w:p w:rsidR="00000000" w:rsidRDefault="007E4428">
      <w:pPr>
        <w:pStyle w:val="NormalWeb"/>
        <w:spacing w:before="0" w:beforeAutospacing="0" w:after="0" w:afterAutospacing="0"/>
        <w:jc w:val="both"/>
        <w:divId w:val="892614850"/>
      </w:pPr>
      <w:r>
        <w:t>, cu modificăr</w:t>
      </w:r>
      <w:r>
        <w:t xml:space="preserve">ile şi completările ulterioare, al căror obiect îl constituie realizarea studiilor de fezabilitate şi/sau a proiectelor tehnice, care includ componenta de investigare geotehnică a terenului de fundare prin foraje/sondaje pentru infrastructura de transport </w:t>
      </w:r>
      <w:r>
        <w:t>naţional, aflate în derulare la data intrării în vigoare a prezentei ordonanţe de urgenţă şi în cuprinsul cărora nu sunt prevăzute clauzele de revizuire prevăzute la alin. (4) lit. b)</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(8) Ajustarea prevăzută la alin. (1)</w:t>
      </w:r>
    </w:p>
    <w:p w:rsidR="00000000" w:rsidRDefault="007E4428">
      <w:pPr>
        <w:pStyle w:val="NormalWeb"/>
        <w:spacing w:before="0" w:beforeAutospacing="0" w:after="0" w:afterAutospacing="0"/>
        <w:jc w:val="both"/>
        <w:divId w:val="892614850"/>
      </w:pPr>
      <w:r>
        <w:t xml:space="preserve"> se aplică şi contractelor de </w:t>
      </w:r>
      <w:r>
        <w:t>achiziţie publică/contractelor sectoriale/contractelor de concesiune/acordurilor-cadru de lucrări, aflate în derulare la data intrării în vigoare a prezentei ordonanţe de urgenţă, în cuprinsul cărora este introdusă clauza de ajustare a preţului potrivit pr</w:t>
      </w:r>
      <w:r>
        <w:t>evederilor art. 2 alin. (6) din Ordonanţa Guvernului nr. 15/2021</w:t>
      </w:r>
    </w:p>
    <w:p w:rsidR="00000000" w:rsidRDefault="007E4428">
      <w:pPr>
        <w:pStyle w:val="NormalWeb"/>
        <w:spacing w:before="0" w:beforeAutospacing="0" w:after="0" w:afterAutospacing="0"/>
        <w:jc w:val="both"/>
        <w:divId w:val="892614850"/>
      </w:pPr>
      <w:r>
        <w:t> privind reglementarea unor măsuri fiscal-bugetare pentru ajustarea preţurilor contractelor de achiziţie publică, aprobată cu modificări şi completări prin Legea nr. 281/2021</w:t>
      </w:r>
    </w:p>
    <w:p w:rsidR="00000000" w:rsidRDefault="007E4428">
      <w:pPr>
        <w:pStyle w:val="NormalWeb"/>
        <w:spacing w:before="0" w:beforeAutospacing="0" w:after="0" w:afterAutospacing="0"/>
        <w:jc w:val="both"/>
        <w:divId w:val="892614850"/>
      </w:pPr>
      <w:r>
        <w:t>, respectiv potr</w:t>
      </w:r>
      <w:r>
        <w:t>ivit prevederilor art. III alin. (1)</w:t>
      </w:r>
    </w:p>
    <w:p w:rsidR="00000000" w:rsidRDefault="007E4428">
      <w:pPr>
        <w:pStyle w:val="NormalWeb"/>
        <w:spacing w:before="0" w:beforeAutospacing="0" w:after="0" w:afterAutospacing="0"/>
        <w:jc w:val="both"/>
        <w:divId w:val="892614850"/>
      </w:pPr>
      <w:r>
        <w:t> şi (2)</w:t>
      </w:r>
    </w:p>
    <w:p w:rsidR="00000000" w:rsidRDefault="007E4428">
      <w:pPr>
        <w:pStyle w:val="NormalWeb"/>
        <w:spacing w:before="0" w:beforeAutospacing="0" w:after="0" w:afterAutospacing="0"/>
        <w:jc w:val="both"/>
        <w:divId w:val="892614850"/>
      </w:pPr>
      <w:r>
        <w:t> din Legea nr. 281/2021</w:t>
      </w:r>
    </w:p>
    <w:p w:rsidR="00000000" w:rsidRDefault="007E4428">
      <w:pPr>
        <w:pStyle w:val="NormalWeb"/>
        <w:spacing w:before="0" w:beforeAutospacing="0" w:after="0" w:afterAutospacing="0"/>
        <w:jc w:val="both"/>
        <w:divId w:val="892614850"/>
      </w:pPr>
      <w:r>
        <w:t> pentru aprobarea Ordonanţei Guvernului nr. 15/2021</w:t>
      </w:r>
    </w:p>
    <w:p w:rsidR="00000000" w:rsidRDefault="007E4428">
      <w:pPr>
        <w:pStyle w:val="NormalWeb"/>
        <w:spacing w:before="0" w:beforeAutospacing="0" w:after="0" w:afterAutospacing="0"/>
        <w:jc w:val="both"/>
        <w:divId w:val="892614850"/>
      </w:pPr>
      <w:r>
        <w:t> privind reglementarea unor măsuri fiscal-bugetare, precum şi contractelor de achiziţie publică/contractelor sectoriale/contractelor de</w:t>
      </w:r>
      <w:r>
        <w:t xml:space="preserve"> concesiune/acordurilor-cadru de lucrări/produse/servicii de proiectare pentru infrastructura de transport de interes naţional prevăzute la alin. (7)</w:t>
      </w:r>
    </w:p>
    <w:p w:rsidR="00000000" w:rsidRDefault="007E4428">
      <w:pPr>
        <w:pStyle w:val="NormalWeb"/>
        <w:spacing w:before="0" w:beforeAutospacing="0" w:after="240" w:afterAutospacing="0"/>
        <w:jc w:val="both"/>
        <w:divId w:val="892614850"/>
      </w:pPr>
      <w:r>
        <w:t>, în cuprinsul cărora este prevăzută existenţa unui preţ ferm.</w:t>
      </w:r>
    </w:p>
    <w:p w:rsidR="00000000" w:rsidRDefault="007E4428">
      <w:pPr>
        <w:pStyle w:val="NormalWeb"/>
        <w:spacing w:before="0" w:beforeAutospacing="0" w:after="0" w:afterAutospacing="0"/>
        <w:jc w:val="both"/>
        <w:divId w:val="892614850"/>
      </w:pPr>
      <w:r>
        <w:t> </w:t>
      </w:r>
      <w:r>
        <w:t> </w:t>
      </w:r>
      <w:r>
        <w:t>Articolul 2</w:t>
      </w:r>
    </w:p>
    <w:p w:rsidR="00000000" w:rsidRDefault="007E4428">
      <w:pPr>
        <w:pStyle w:val="NormalWeb"/>
        <w:spacing w:before="0" w:beforeAutospacing="0" w:after="0" w:afterAutospacing="0"/>
        <w:jc w:val="both"/>
        <w:divId w:val="892614850"/>
      </w:pPr>
      <w:r>
        <w:t> </w:t>
      </w:r>
      <w:r>
        <w:t> </w:t>
      </w:r>
      <w:r>
        <w:t>Prevederile prezentei or</w:t>
      </w:r>
      <w:r>
        <w:t>donanţe de urgenţă nu se aplică:</w:t>
      </w:r>
    </w:p>
    <w:p w:rsidR="00000000" w:rsidRDefault="007E4428">
      <w:pPr>
        <w:pStyle w:val="NormalWeb"/>
        <w:spacing w:before="0" w:beforeAutospacing="0" w:after="0" w:afterAutospacing="0"/>
        <w:jc w:val="both"/>
        <w:divId w:val="892614850"/>
      </w:pPr>
      <w:r>
        <w:t> </w:t>
      </w:r>
      <w:r>
        <w:t> </w:t>
      </w:r>
      <w:r>
        <w:t>a) contractelor de achiziţie publică/sectoriale/contractelor de concesiune/acordurilor-cadru aferente proiectelor finanţate din fonduri externe nerambursabile;</w:t>
      </w:r>
    </w:p>
    <w:p w:rsidR="00000000" w:rsidRDefault="007E4428">
      <w:pPr>
        <w:pStyle w:val="NormalWeb"/>
        <w:spacing w:before="0" w:beforeAutospacing="0" w:after="0" w:afterAutospacing="0"/>
        <w:jc w:val="both"/>
        <w:divId w:val="892614850"/>
      </w:pPr>
      <w:r>
        <w:t> </w:t>
      </w:r>
      <w:r>
        <w:t> </w:t>
      </w:r>
      <w:r>
        <w:t>b) procedurilor de atribuire aferente proiectelor finanţate din fonduri externe nerambursabile aflate în curs de desfăşurare la data intrării în vigoare a prezentei ordonanţe de urgenţă;</w:t>
      </w:r>
    </w:p>
    <w:p w:rsidR="00000000" w:rsidRDefault="007E4428">
      <w:pPr>
        <w:pStyle w:val="NormalWeb"/>
        <w:spacing w:before="0" w:beforeAutospacing="0" w:after="0" w:afterAutospacing="0"/>
        <w:jc w:val="both"/>
        <w:divId w:val="892614850"/>
      </w:pPr>
      <w:r>
        <w:t> </w:t>
      </w:r>
      <w:r>
        <w:t> </w:t>
      </w:r>
      <w:r>
        <w:t>c) proiectelor finanţate prin Programul NATO de Investiţii în Secu</w:t>
      </w:r>
      <w:r>
        <w:t>ritate, pentru care ajustările de preţ se realizează după aprobarea de către structurile de specialitate NATO, potrivit prevederilor art. 3 alin. (2) din Legea nr. 294/2007</w:t>
      </w:r>
    </w:p>
    <w:p w:rsidR="00000000" w:rsidRDefault="007E4428">
      <w:pPr>
        <w:pStyle w:val="NormalWeb"/>
        <w:spacing w:before="0" w:beforeAutospacing="0" w:after="240" w:afterAutospacing="0"/>
        <w:jc w:val="both"/>
        <w:divId w:val="892614850"/>
      </w:pPr>
      <w:r>
        <w:t> privind derularea în România a proiectelor finanţate prin Programul NATO de Invest</w:t>
      </w:r>
      <w:r>
        <w:t>iţii în Securitate, cu modificările şi completările ulterioare.</w:t>
      </w:r>
      <w:r>
        <w:br/>
      </w:r>
    </w:p>
    <w:p w:rsidR="00000000" w:rsidRDefault="007E4428">
      <w:pPr>
        <w:pStyle w:val="NormalWeb"/>
        <w:spacing w:before="0" w:beforeAutospacing="0" w:after="0" w:afterAutospacing="0"/>
        <w:jc w:val="both"/>
        <w:divId w:val="892614850"/>
      </w:pPr>
      <w:r>
        <w:t> </w:t>
      </w:r>
      <w:r>
        <w:t> </w:t>
      </w:r>
      <w:r>
        <w:t>Articolul 3</w:t>
      </w:r>
    </w:p>
    <w:p w:rsidR="00000000" w:rsidRDefault="007E4428">
      <w:pPr>
        <w:pStyle w:val="NormalWeb"/>
        <w:spacing w:before="0" w:beforeAutospacing="0" w:after="0" w:afterAutospacing="0"/>
        <w:jc w:val="both"/>
        <w:divId w:val="892614850"/>
      </w:pPr>
      <w:r>
        <w:t> </w:t>
      </w:r>
      <w:r>
        <w:t> </w:t>
      </w:r>
      <w:r>
        <w:t>(1) Ajustarea stabilită conform prevederilor prezentei ordonanţe de urgenţă se realizează exclusiv pentru restul rămas de executat/furnizat/prestat la data intrării în vigo</w:t>
      </w:r>
      <w:r>
        <w:t>are a prezentei ordonanţe de urgenţă, până la finalizarea obiectivelor/proiectelor de investiţii/lucrărilor prevăzute în acordurile-cadru/lucrărilor de întreţinere şi reparaţii curente/reparaţiilor capitale şi efectuarea recepţiei la terminarea lucrărilor,</w:t>
      </w:r>
      <w:r>
        <w:t xml:space="preserve"> potrivit prevederilor legale în vigoare la data efectuării recepţiei, până la furnizarea integrală şi recepţionarea produselor achiziţionate, conform prevederilor contractuale, şi, respectiv, până la recepţionarea documentaţiilor tehnico-economice aferent</w:t>
      </w:r>
      <w:r>
        <w:t>e serviciilor de proiectare studii de fezabilitate şi/sau proiecte tehnice, care includ şi studiul geotehnic, pentru infrastructura de transport de interes naţional, potrivit prevederilor contractuale, ca urmare a unei solicitări justificate din partea con</w:t>
      </w:r>
      <w:r>
        <w:t>tractantului.</w:t>
      </w:r>
    </w:p>
    <w:p w:rsidR="00000000" w:rsidRDefault="007E4428">
      <w:pPr>
        <w:pStyle w:val="NormalWeb"/>
        <w:spacing w:before="0" w:beforeAutospacing="0" w:after="0" w:afterAutospacing="0"/>
        <w:jc w:val="both"/>
        <w:divId w:val="892614850"/>
      </w:pPr>
      <w:r>
        <w:t> </w:t>
      </w:r>
      <w:r>
        <w:t> </w:t>
      </w:r>
      <w:r>
        <w:t>(2) Ajustarea prevăzută la alin. (1)</w:t>
      </w:r>
    </w:p>
    <w:p w:rsidR="00000000" w:rsidRDefault="007E4428">
      <w:pPr>
        <w:pStyle w:val="NormalWeb"/>
        <w:spacing w:before="0" w:beforeAutospacing="0" w:after="0" w:afterAutospacing="0"/>
        <w:jc w:val="both"/>
        <w:divId w:val="892614850"/>
      </w:pPr>
      <w:r>
        <w:t> se aplică la fiecare solicitare de plată, pe întreaga perioadă de derulare a contractului.</w:t>
      </w:r>
    </w:p>
    <w:p w:rsidR="00000000" w:rsidRDefault="007E4428">
      <w:pPr>
        <w:pStyle w:val="NormalWeb"/>
        <w:spacing w:before="0" w:beforeAutospacing="0" w:after="0" w:afterAutospacing="0"/>
        <w:jc w:val="both"/>
        <w:divId w:val="892614850"/>
      </w:pPr>
      <w:r>
        <w:t> </w:t>
      </w:r>
      <w:r>
        <w:t> </w:t>
      </w:r>
      <w:r>
        <w:t>(3) Contractanţii justifică ajustarea valorii solicitării de plată prin aplicarea indicelui de cost în construcţii total, denumit în continuare ICC, diseminat de către Institutul Naţional de Statistică prin publicaţii oficiale.</w:t>
      </w:r>
    </w:p>
    <w:p w:rsidR="00000000" w:rsidRDefault="007E4428">
      <w:pPr>
        <w:pStyle w:val="NormalWeb"/>
        <w:spacing w:before="0" w:beforeAutospacing="0" w:after="0" w:afterAutospacing="0"/>
        <w:jc w:val="both"/>
        <w:divId w:val="892614850"/>
      </w:pPr>
      <w:r>
        <w:t> </w:t>
      </w:r>
      <w:r>
        <w:t> </w:t>
      </w:r>
      <w:r>
        <w:t xml:space="preserve">(4) În vederea ajustării </w:t>
      </w:r>
      <w:r>
        <w:t>valorii solicitării de plată potrivit alin. (1)</w:t>
      </w:r>
    </w:p>
    <w:p w:rsidR="00000000" w:rsidRDefault="007E4428">
      <w:pPr>
        <w:pStyle w:val="NormalWeb"/>
        <w:spacing w:before="0" w:beforeAutospacing="0" w:after="0" w:afterAutospacing="0"/>
        <w:jc w:val="both"/>
        <w:divId w:val="892614850"/>
      </w:pPr>
      <w:r>
        <w:t xml:space="preserve"> se utilizează următoarea formulă: (a se vedea imaginea asociată) </w:t>
      </w:r>
    </w:p>
    <w:p w:rsidR="00000000" w:rsidRDefault="007E4428">
      <w:pPr>
        <w:pStyle w:val="NormalWeb"/>
        <w:spacing w:before="0" w:beforeAutospacing="0" w:after="0" w:afterAutospacing="0"/>
        <w:jc w:val="both"/>
        <w:divId w:val="892614850"/>
      </w:pPr>
      <w:r>
        <w:t> </w:t>
      </w:r>
      <w:r>
        <w:t> </w:t>
      </w:r>
      <w:r>
        <w:t>unde:</w:t>
      </w:r>
    </w:p>
    <w:p w:rsidR="00000000" w:rsidRDefault="007E4428">
      <w:pPr>
        <w:pStyle w:val="NormalWeb"/>
        <w:spacing w:before="0" w:beforeAutospacing="0" w:after="240" w:afterAutospacing="0"/>
        <w:jc w:val="both"/>
        <w:divId w:val="892614850"/>
      </w:pPr>
      <w:r>
        <w:t> </w:t>
      </w:r>
      <w:r>
        <w:t> </w:t>
      </w:r>
      <w:r>
        <w:t>- V_a reprezintă valoarea ajustată a solicitării de plată, V_o reprezintă valoarea solicitării de plată conform preţurilor prevăz</w:t>
      </w:r>
      <w:r>
        <w:t>ute în oferta care a stat la baza încheierii contractului/ acordului-cadru, a reprezintă valoarea procentuală a plăţii în avans determinată ca raport dintre valoarea avansului primit şi nerestituit/nejustificat şi preţul contractului, p reprezintă valoarea</w:t>
      </w:r>
      <w:r>
        <w:t xml:space="preserve"> procentuală a profitului determinată ca raport dintre valoarea profitului exprimată valoric şi preţul contractului, ICC_n reprezintă indicele de cost în construcţii total aferent lunii solicitării de plată, iar ICC_data referinţă reprezintă indicele de co</w:t>
      </w:r>
      <w:r>
        <w:t xml:space="preserve">st în construcţii total aferent lunii anterioare datei-limită de depunere a ofertei, conform documentaţiei de atribuire sau documentelor aferente realizării achiziţiei directe. În cazul contractelor subsecvente încheiate în baza unui acord-cadru, ICC_data </w:t>
      </w:r>
      <w:r>
        <w:t>referinţă reprezintă indicele de cost în construcţii total aferent lunii anterioare datei-limită de depunere a ofertei aferente acordului-cadru. În situaţia în care luna aferentă datei-limită de depunere a ofertei este anterioară lunii ianuarie 2019, ICC_d</w:t>
      </w:r>
      <w:r>
        <w:t>ata referinţă se asimilează indicelui de cost în construcţii total aferent lunii ianuarie 2019. Avansul şi profitul, exprimate valoric, sunt cele din oferta care a stat la baza încheierii contractului/acordului-cadru.</w:t>
      </w:r>
      <w:r>
        <w:br/>
      </w:r>
    </w:p>
    <w:p w:rsidR="00000000" w:rsidRDefault="007E4428">
      <w:pPr>
        <w:pStyle w:val="NormalWeb"/>
        <w:spacing w:before="0" w:beforeAutospacing="0" w:after="0" w:afterAutospacing="0"/>
        <w:jc w:val="both"/>
        <w:divId w:val="892614850"/>
      </w:pPr>
      <w:r>
        <w:t> </w:t>
      </w:r>
      <w:r>
        <w:t> </w:t>
      </w:r>
      <w:r>
        <w:t>(5) În cazul notelor de comandă s</w:t>
      </w:r>
      <w:r>
        <w:t>uplimentară, data de referinţă pentru ajustarea valorii solicitării de plată este luna anterioară datei-limită de depunere a ofertei aferente contractelor de achiziţie publică/contractelor sectoriale/ contractelor de concesiune/acordurilor-cadru, conform d</w:t>
      </w:r>
      <w:r>
        <w:t>ocumentaţiei de atribuire sau documentelor aferente achiziţiilor directe, sau data de referinţă asimilată conform alin. (4)</w:t>
      </w:r>
    </w:p>
    <w:p w:rsidR="00000000" w:rsidRDefault="007E4428">
      <w:pPr>
        <w:pStyle w:val="NormalWeb"/>
        <w:spacing w:before="0" w:beforeAutospacing="0" w:after="0" w:afterAutospacing="0"/>
        <w:jc w:val="both"/>
        <w:divId w:val="892614850"/>
      </w:pPr>
      <w:r>
        <w:t>, după caz, pentru cantităţile de lucrări şi/sau de produse suplimentare care au echivalent în oferta iniţială, respectiv luna afere</w:t>
      </w:r>
      <w:r>
        <w:t>ntă depunerii ofertei pentru cantităţile de lucrări şi/sau de produse suplimentare care nu au echivalent în oferta iniţială.</w:t>
      </w:r>
    </w:p>
    <w:p w:rsidR="00000000" w:rsidRDefault="007E4428">
      <w:pPr>
        <w:pStyle w:val="NormalWeb"/>
        <w:spacing w:before="0" w:beforeAutospacing="0" w:after="0" w:afterAutospacing="0"/>
        <w:jc w:val="both"/>
        <w:divId w:val="892614850"/>
      </w:pPr>
      <w:r>
        <w:t> </w:t>
      </w:r>
      <w:r>
        <w:t> </w:t>
      </w:r>
      <w:r>
        <w:t>(6) În situaţia în care pentru indicele ICC_n, prevăzut la alin. (4)</w:t>
      </w:r>
    </w:p>
    <w:p w:rsidR="00000000" w:rsidRDefault="007E4428">
      <w:pPr>
        <w:pStyle w:val="NormalWeb"/>
        <w:spacing w:before="0" w:beforeAutospacing="0" w:after="0" w:afterAutospacing="0"/>
        <w:jc w:val="both"/>
        <w:divId w:val="892614850"/>
      </w:pPr>
      <w:r>
        <w:t>, nu există valori diseminate oficial sau acestea nu sunt d</w:t>
      </w:r>
      <w:r>
        <w:t>efinitive la data depunerii solicitărilor de plată la autorităţile/ entităţile contractante, se utilizează ultimii indici disponibili, iar ajustarea va fi recalculată de către contractant atunci când indicii vor deveni definitivi, determinând valoarea fina</w:t>
      </w:r>
      <w:r>
        <w:t>lă a solicitării de plată în baza căreia părţile procedează la regularizarea sumelor plătite şi datorate.</w:t>
      </w:r>
    </w:p>
    <w:p w:rsidR="00000000" w:rsidRDefault="007E4428">
      <w:pPr>
        <w:pStyle w:val="NormalWeb"/>
        <w:spacing w:before="0" w:beforeAutospacing="0" w:after="0" w:afterAutospacing="0"/>
        <w:jc w:val="both"/>
        <w:divId w:val="892614850"/>
      </w:pPr>
      <w:r>
        <w:t> </w:t>
      </w:r>
      <w:r>
        <w:t> </w:t>
      </w:r>
      <w:r>
        <w:t>(7) Valoarea solicitării de plată conform preţurilor prevăzute în oferta care a stat la baza încheierii contractului V_o, prevăzută la alin. (4)</w:t>
      </w:r>
    </w:p>
    <w:p w:rsidR="00000000" w:rsidRDefault="007E4428">
      <w:pPr>
        <w:pStyle w:val="NormalWeb"/>
        <w:spacing w:before="0" w:beforeAutospacing="0" w:after="0" w:afterAutospacing="0"/>
        <w:jc w:val="both"/>
        <w:divId w:val="892614850"/>
      </w:pPr>
      <w:r>
        <w:t xml:space="preserve">, </w:t>
      </w:r>
      <w:r>
        <w:t>include, după caz:</w:t>
      </w:r>
    </w:p>
    <w:p w:rsidR="00000000" w:rsidRDefault="007E4428">
      <w:pPr>
        <w:pStyle w:val="NormalWeb"/>
        <w:spacing w:before="0" w:beforeAutospacing="0" w:after="0" w:afterAutospacing="0"/>
        <w:jc w:val="both"/>
        <w:divId w:val="892614850"/>
      </w:pPr>
      <w:r>
        <w:t> </w:t>
      </w:r>
      <w:r>
        <w:t> </w:t>
      </w:r>
      <w:r>
        <w:t>a) cheltuielile directe şi cheltuielile indirecte aferente lucrărilor şi/sau cheltuielile aferente achiziţiei de dotări şi/sau utilaje şi echipamente tehnologice şi funcţionale prevăzute la art. 1 alin. (2)</w:t>
      </w:r>
    </w:p>
    <w:p w:rsidR="00000000" w:rsidRDefault="007E4428">
      <w:pPr>
        <w:pStyle w:val="NormalWeb"/>
        <w:spacing w:before="0" w:beforeAutospacing="0" w:after="0" w:afterAutospacing="0"/>
        <w:jc w:val="both"/>
        <w:divId w:val="892614850"/>
      </w:pPr>
      <w:r>
        <w:t> şi nu include cheltuielile</w:t>
      </w:r>
      <w:r>
        <w:t xml:space="preserve"> aferente proiectării şi asistenţei tehnice prevăzute în anexa nr. 6 secţiunea a 3-a la Hotărârea Guvernului nr. 907/2016</w:t>
      </w:r>
    </w:p>
    <w:p w:rsidR="00000000" w:rsidRDefault="007E4428">
      <w:pPr>
        <w:pStyle w:val="NormalWeb"/>
        <w:spacing w:before="0" w:beforeAutospacing="0" w:after="0" w:afterAutospacing="0"/>
        <w:jc w:val="both"/>
        <w:divId w:val="892614850"/>
      </w:pPr>
      <w:r>
        <w:t>, cu modificările şi completările ulterioare, în situaţia în care şi aceasta face parte din contractul de lucrări, sau</w:t>
      </w:r>
    </w:p>
    <w:p w:rsidR="00000000" w:rsidRDefault="007E4428">
      <w:pPr>
        <w:pStyle w:val="NormalWeb"/>
        <w:spacing w:before="0" w:beforeAutospacing="0" w:after="0" w:afterAutospacing="0"/>
        <w:jc w:val="both"/>
        <w:divId w:val="892614850"/>
      </w:pPr>
      <w:r>
        <w:t> </w:t>
      </w:r>
      <w:r>
        <w:t> </w:t>
      </w:r>
      <w:r>
        <w:t>b) costul, f</w:t>
      </w:r>
      <w:r>
        <w:t>ără profit, aferent achiziţiei de produse destinate realizării lucrărilor de întreţinere/reparare/administrare/ exploatare a drumurilor de interes naţional, judeţean sau local clasificate conform prevederilor Ordonanţei Guvernului nr. 43/1997</w:t>
      </w:r>
    </w:p>
    <w:p w:rsidR="00000000" w:rsidRDefault="007E4428">
      <w:pPr>
        <w:pStyle w:val="NormalWeb"/>
        <w:spacing w:before="0" w:beforeAutospacing="0" w:after="240" w:afterAutospacing="0"/>
        <w:jc w:val="both"/>
        <w:divId w:val="892614850"/>
      </w:pPr>
      <w:r>
        <w:t>, republicată</w:t>
      </w:r>
      <w:r>
        <w:t>, cu modificările şi completările ulterioare, iar achiziţia este realizată prin atribuirea unui contract distinct.</w:t>
      </w:r>
    </w:p>
    <w:p w:rsidR="00000000" w:rsidRDefault="007E4428">
      <w:pPr>
        <w:pStyle w:val="NormalWeb"/>
        <w:spacing w:before="0" w:beforeAutospacing="0" w:after="0" w:afterAutospacing="0"/>
        <w:jc w:val="both"/>
        <w:divId w:val="892614850"/>
      </w:pPr>
      <w:r>
        <w:t> </w:t>
      </w:r>
      <w:r>
        <w:t> </w:t>
      </w:r>
      <w:r>
        <w:t>(8) În cazul proiectării prevăzute la art. 1 alin. (2)</w:t>
      </w:r>
    </w:p>
    <w:p w:rsidR="00000000" w:rsidRDefault="007E4428">
      <w:pPr>
        <w:pStyle w:val="NormalWeb"/>
        <w:spacing w:before="0" w:beforeAutospacing="0" w:after="0" w:afterAutospacing="0"/>
        <w:jc w:val="both"/>
        <w:divId w:val="892614850"/>
      </w:pPr>
      <w:r>
        <w:t> şi al contractelor/acordurilor-cadru de servicii prevăzute la art. 1 alin. (7)</w:t>
      </w:r>
    </w:p>
    <w:p w:rsidR="00000000" w:rsidRDefault="007E4428">
      <w:pPr>
        <w:pStyle w:val="NormalWeb"/>
        <w:spacing w:before="0" w:beforeAutospacing="0" w:after="0" w:afterAutospacing="0"/>
        <w:jc w:val="both"/>
        <w:divId w:val="892614850"/>
      </w:pPr>
      <w:r>
        <w:t>, ajustarea se aplică la fiecare solicitare de plată, pe întreaga perioadă de derulare a contractului, prin aplicarea indicelui preţurilor de consum total, denumit în continuare IPC, diseminat de către Institutul Naţional de Statistică prin publicaţii ofic</w:t>
      </w:r>
      <w:r>
        <w:t xml:space="preserve">iale, utilizându-se următoarea formulă: (a se vedea imaginea asociată) </w:t>
      </w:r>
    </w:p>
    <w:p w:rsidR="00000000" w:rsidRDefault="007E4428">
      <w:pPr>
        <w:pStyle w:val="NormalWeb"/>
        <w:spacing w:before="0" w:beforeAutospacing="0" w:after="0" w:afterAutospacing="0"/>
        <w:jc w:val="both"/>
        <w:divId w:val="892614850"/>
      </w:pPr>
      <w:r>
        <w:t> </w:t>
      </w:r>
      <w:r>
        <w:t> </w:t>
      </w:r>
      <w:r>
        <w:t>unde</w:t>
      </w:r>
    </w:p>
    <w:p w:rsidR="00000000" w:rsidRDefault="007E4428">
      <w:pPr>
        <w:pStyle w:val="NormalWeb"/>
        <w:spacing w:before="0" w:beforeAutospacing="0" w:after="240" w:afterAutospacing="0"/>
        <w:jc w:val="both"/>
        <w:divId w:val="892614850"/>
      </w:pPr>
      <w:r>
        <w:t> </w:t>
      </w:r>
      <w:r>
        <w:t> </w:t>
      </w:r>
      <w:r>
        <w:t>- V_a reprezintă valoarea ajustată a solicitării de plată, V_o reprezintă valoarea solicitării de plată conform preţurilor prevăzute în oferta care a stat la baza încheierii</w:t>
      </w:r>
      <w:r>
        <w:t xml:space="preserve"> contractului/acordului-cadru, IPCn reprezintă indicele preţurilor de consum total aferent lunii solicitării de plată, iar IPC_data referinţă reprezintă indicele preţurilor de consum total aferent lunii anterioare datei-limită de depunere a ofertei, confor</w:t>
      </w:r>
      <w:r>
        <w:t>m documentaţiei de atribuire sau documentelor aferente realizării achiziţiei directe. În cazul contractelor subsecvente încheiate în baza unui acord-cadru, IPC_data referinţă reprezintă indicele preţurilor de consum aferent lunii anterioare datei-limită de</w:t>
      </w:r>
      <w:r>
        <w:t xml:space="preserve"> depunere a ofertei aferente acordului-cadru. În situaţia în care luna aferentă datei-limită de depunere a ofertei este anterioară lunii ianuarie 2019, IPC_data referinţă se asimilează indicelui preţurilor de consum aferent lunii ianuarie 2019.</w:t>
      </w:r>
      <w:r>
        <w:br/>
      </w:r>
      <w:r>
        <w:br/>
      </w:r>
    </w:p>
    <w:p w:rsidR="00000000" w:rsidRDefault="007E4428">
      <w:pPr>
        <w:pStyle w:val="NormalWeb"/>
        <w:spacing w:before="0" w:beforeAutospacing="0" w:after="0" w:afterAutospacing="0"/>
        <w:jc w:val="both"/>
        <w:divId w:val="892614850"/>
      </w:pPr>
      <w:r>
        <w:t> </w:t>
      </w:r>
      <w:r>
        <w:t> </w:t>
      </w:r>
      <w:r>
        <w:t>Artic</w:t>
      </w:r>
      <w:r>
        <w:t>olul 4</w:t>
      </w:r>
    </w:p>
    <w:p w:rsidR="00000000" w:rsidRDefault="007E4428">
      <w:pPr>
        <w:pStyle w:val="NormalWeb"/>
        <w:spacing w:before="0" w:beforeAutospacing="0" w:after="0" w:afterAutospacing="0"/>
        <w:jc w:val="both"/>
        <w:divId w:val="892614850"/>
      </w:pPr>
      <w:r>
        <w:t> </w:t>
      </w:r>
      <w:r>
        <w:t> </w:t>
      </w:r>
      <w:r>
        <w:t>(1) În termen de 45 de zile de la data intrării în vigoare a prezentei ordonanţe de urgenţă, contractanţii pot transmite autorităţilor/entităţilor contractante o adresă prin care solicită ajustarea valorii aferente restului rămas de executat/ fur</w:t>
      </w:r>
      <w:r>
        <w:t>nizat, existent la data intrării în vigoare a prezentei ordonanţe de urgenţă, pentru toate contractele de achiziţie publică/ contractele sectoriale/contractele de concesiune/acordurile-cadru în care sunt parte, prevăzute la art. 1 alin. (2)</w:t>
      </w:r>
    </w:p>
    <w:p w:rsidR="00000000" w:rsidRDefault="007E4428">
      <w:pPr>
        <w:pStyle w:val="NormalWeb"/>
        <w:spacing w:before="0" w:beforeAutospacing="0" w:after="0" w:afterAutospacing="0"/>
        <w:jc w:val="both"/>
        <w:divId w:val="892614850"/>
      </w:pPr>
      <w:r>
        <w:t>, (3)</w:t>
      </w:r>
    </w:p>
    <w:p w:rsidR="00000000" w:rsidRDefault="007E4428">
      <w:pPr>
        <w:pStyle w:val="NormalWeb"/>
        <w:spacing w:before="0" w:beforeAutospacing="0" w:after="0" w:afterAutospacing="0"/>
        <w:jc w:val="both"/>
        <w:divId w:val="892614850"/>
      </w:pPr>
      <w:r>
        <w:t> şi (5)-(</w:t>
      </w:r>
      <w:r>
        <w:t>8)</w:t>
      </w:r>
    </w:p>
    <w:p w:rsidR="00000000" w:rsidRDefault="007E4428">
      <w:pPr>
        <w:pStyle w:val="NormalWeb"/>
        <w:spacing w:before="0" w:beforeAutospacing="0" w:after="0" w:afterAutospacing="0"/>
        <w:jc w:val="both"/>
        <w:divId w:val="892614850"/>
      </w:pPr>
      <w:r>
        <w:t>, prin utilizarea formulei şi a celorlalte prevederi din prezenta ordonanţă de urgenţă, şi încheierea actelor adiţionale la contracte în termenul şi cu conţinutul prevăzut la alin. (3)</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(2) Autorităţile/Entităţile contractante care au înregistrat so</w:t>
      </w:r>
      <w:r>
        <w:t>licitările prevăzute la alin. (1)</w:t>
      </w:r>
    </w:p>
    <w:p w:rsidR="00000000" w:rsidRDefault="007E4428">
      <w:pPr>
        <w:pStyle w:val="NormalWeb"/>
        <w:spacing w:before="0" w:beforeAutospacing="0" w:after="0" w:afterAutospacing="0"/>
        <w:jc w:val="both"/>
        <w:divId w:val="892614850"/>
      </w:pPr>
      <w:r>
        <w:t>, în termenul menţionat în cuprinsul acestuia, sunt obligate să iniţieze demersurile legale în vederea ajustării preţului contractelor de achiziţie publică/ contractelor sectoriale/contractelor de concesiune/acordurilor-ca</w:t>
      </w:r>
      <w:r>
        <w:t>dru, prin încheierea de acte adiţionale la acestea.</w:t>
      </w:r>
    </w:p>
    <w:p w:rsidR="00000000" w:rsidRDefault="007E4428">
      <w:pPr>
        <w:pStyle w:val="NormalWeb"/>
        <w:spacing w:before="0" w:beforeAutospacing="0" w:after="0" w:afterAutospacing="0"/>
        <w:jc w:val="both"/>
        <w:divId w:val="892614850"/>
      </w:pPr>
      <w:r>
        <w:t> </w:t>
      </w:r>
      <w:r>
        <w:t> </w:t>
      </w:r>
      <w:r>
        <w:t>(3) Actele adiţionale prevăzute la alin. (2)</w:t>
      </w:r>
    </w:p>
    <w:p w:rsidR="00000000" w:rsidRDefault="007E4428">
      <w:pPr>
        <w:pStyle w:val="NormalWeb"/>
        <w:spacing w:before="0" w:beforeAutospacing="0" w:after="0" w:afterAutospacing="0"/>
        <w:jc w:val="both"/>
        <w:divId w:val="892614850"/>
      </w:pPr>
      <w:r>
        <w:t> se încheie în termen de 45 de zile de la expirarea termenului prevăzut la alin. (1)</w:t>
      </w:r>
    </w:p>
    <w:p w:rsidR="00000000" w:rsidRDefault="007E4428">
      <w:pPr>
        <w:pStyle w:val="NormalWeb"/>
        <w:spacing w:before="0" w:beforeAutospacing="0" w:after="0" w:afterAutospacing="0"/>
        <w:jc w:val="both"/>
        <w:divId w:val="892614850"/>
      </w:pPr>
      <w:r>
        <w:t> şi prevăd, în mod obligatoriu, restul rămas de executat/furnizat la da</w:t>
      </w:r>
      <w:r>
        <w:t>ta intrării în vigoare a prezentei ordonanţe de urgenţă, determinat cantitativ şi valoric, documentele în baza cărora se determină restul rămas de executat care devin anexe la actul adiţional, formula prevăzută la art. 3 alin. (4)</w:t>
      </w:r>
    </w:p>
    <w:p w:rsidR="00000000" w:rsidRDefault="007E4428">
      <w:pPr>
        <w:pStyle w:val="NormalWeb"/>
        <w:spacing w:before="0" w:beforeAutospacing="0" w:after="0" w:afterAutospacing="0"/>
        <w:jc w:val="both"/>
        <w:divId w:val="892614850"/>
      </w:pPr>
      <w:r>
        <w:t> sau la alin. (8)</w:t>
      </w:r>
    </w:p>
    <w:p w:rsidR="00000000" w:rsidRDefault="007E4428">
      <w:pPr>
        <w:pStyle w:val="NormalWeb"/>
        <w:spacing w:before="0" w:beforeAutospacing="0" w:after="0" w:afterAutospacing="0"/>
        <w:jc w:val="both"/>
        <w:divId w:val="892614850"/>
      </w:pPr>
      <w:r>
        <w:t xml:space="preserve">, după </w:t>
      </w:r>
      <w:r>
        <w:t>caz, valoarea avansului exprimat procentual şi valoric, profitul exprimat procentual şi valoric, diferenţiat pe categorii de contracte în funcţie de obiect - execuţie, furnizare, modalitatea de aplicare a prevederilor art. 3 alin. (6)</w:t>
      </w:r>
    </w:p>
    <w:p w:rsidR="00000000" w:rsidRDefault="007E4428">
      <w:pPr>
        <w:pStyle w:val="NormalWeb"/>
        <w:spacing w:before="0" w:beforeAutospacing="0" w:after="0" w:afterAutospacing="0"/>
        <w:jc w:val="both"/>
        <w:divId w:val="892614850"/>
      </w:pPr>
      <w:r>
        <w:t>, precum şi data de r</w:t>
      </w:r>
      <w:r>
        <w:t>eferinţă prevăzută la art. 3 alin. (4)</w:t>
      </w:r>
    </w:p>
    <w:p w:rsidR="00000000" w:rsidRDefault="007E4428">
      <w:pPr>
        <w:pStyle w:val="NormalWeb"/>
        <w:spacing w:before="0" w:beforeAutospacing="0" w:after="0" w:afterAutospacing="0"/>
        <w:jc w:val="both"/>
        <w:divId w:val="892614850"/>
      </w:pPr>
      <w:r>
        <w:t> sau la alin. (8)</w:t>
      </w:r>
    </w:p>
    <w:p w:rsidR="00000000" w:rsidRDefault="007E4428">
      <w:pPr>
        <w:pStyle w:val="NormalWeb"/>
        <w:spacing w:before="0" w:beforeAutospacing="0" w:after="0" w:afterAutospacing="0"/>
        <w:jc w:val="both"/>
        <w:divId w:val="892614850"/>
      </w:pPr>
      <w:r>
        <w:t>, după caz.</w:t>
      </w:r>
    </w:p>
    <w:p w:rsidR="00000000" w:rsidRDefault="007E4428">
      <w:pPr>
        <w:pStyle w:val="NormalWeb"/>
        <w:spacing w:before="0" w:beforeAutospacing="0" w:after="0" w:afterAutospacing="0"/>
        <w:jc w:val="both"/>
        <w:divId w:val="892614850"/>
      </w:pPr>
      <w:r>
        <w:t> </w:t>
      </w:r>
      <w:r>
        <w:t> </w:t>
      </w:r>
      <w:r>
        <w:t>(4) În cazul contractelor de achiziţie publică/contractelor sectoriale/contractelor de concesiune/acordurilor-cadru de lucrări în cuprinsul cărora a fost introdusă clauza de ajustare a</w:t>
      </w:r>
      <w:r>
        <w:t xml:space="preserve"> preţului în conformitate cu prevederile Ordonanţei Guvernului nr. 15/2021</w:t>
      </w:r>
    </w:p>
    <w:p w:rsidR="00000000" w:rsidRDefault="007E4428">
      <w:pPr>
        <w:pStyle w:val="NormalWeb"/>
        <w:spacing w:before="0" w:beforeAutospacing="0" w:after="0" w:afterAutospacing="0"/>
        <w:jc w:val="both"/>
        <w:divId w:val="892614850"/>
      </w:pPr>
      <w:r>
        <w:t>, aprobată cu modificări şi completări prin Legea nr. 281/2021</w:t>
      </w:r>
    </w:p>
    <w:p w:rsidR="00000000" w:rsidRDefault="007E4428">
      <w:pPr>
        <w:pStyle w:val="NormalWeb"/>
        <w:spacing w:before="0" w:beforeAutospacing="0" w:after="0" w:afterAutospacing="0"/>
        <w:jc w:val="both"/>
        <w:divId w:val="892614850"/>
      </w:pPr>
      <w:r>
        <w:t>, cu excepţia contractelor prevăzute la art. 2 alin. (8) din aceeaşi ordonanţă</w:t>
      </w:r>
    </w:p>
    <w:p w:rsidR="00000000" w:rsidRDefault="007E4428">
      <w:pPr>
        <w:pStyle w:val="NormalWeb"/>
        <w:spacing w:before="0" w:beforeAutospacing="0" w:after="0" w:afterAutospacing="0"/>
        <w:jc w:val="both"/>
        <w:divId w:val="892614850"/>
      </w:pPr>
      <w:r>
        <w:t xml:space="preserve"> şi la art. III alin. (3) din </w:t>
      </w:r>
    </w:p>
    <w:p w:rsidR="00000000" w:rsidRDefault="007E4428">
      <w:pPr>
        <w:pStyle w:val="NormalWeb"/>
        <w:spacing w:before="0" w:beforeAutospacing="0" w:after="0" w:afterAutospacing="0"/>
        <w:jc w:val="both"/>
        <w:divId w:val="892614850"/>
      </w:pPr>
      <w:r>
        <w:t>Legea nr</w:t>
      </w:r>
      <w:r>
        <w:t>. 281/2021</w:t>
      </w:r>
    </w:p>
    <w:p w:rsidR="00000000" w:rsidRDefault="007E4428">
      <w:pPr>
        <w:pStyle w:val="NormalWeb"/>
        <w:spacing w:before="0" w:beforeAutospacing="0" w:after="0" w:afterAutospacing="0"/>
        <w:jc w:val="both"/>
        <w:divId w:val="892614850"/>
      </w:pPr>
      <w:r>
        <w:t>, prin actul adiţional prevăzut la alin. (3), pe lângă precizarea elementelor obligatorii menţionate în acelaşi alineat, părţile convin ca formula introdusă în contract potrivit Ordonanţei Guvernului nr. 15/2021</w:t>
      </w:r>
    </w:p>
    <w:p w:rsidR="00000000" w:rsidRDefault="007E4428">
      <w:pPr>
        <w:pStyle w:val="NormalWeb"/>
        <w:spacing w:before="0" w:beforeAutospacing="0" w:after="0" w:afterAutospacing="0"/>
        <w:jc w:val="both"/>
        <w:divId w:val="892614850"/>
      </w:pPr>
      <w:r>
        <w:t>, aprobată cu modificări şi compl</w:t>
      </w:r>
      <w:r>
        <w:t>etări prin Legea nr. 281/2021</w:t>
      </w:r>
    </w:p>
    <w:p w:rsidR="00000000" w:rsidRDefault="007E4428">
      <w:pPr>
        <w:pStyle w:val="NormalWeb"/>
        <w:spacing w:before="0" w:beforeAutospacing="0" w:after="0" w:afterAutospacing="0"/>
        <w:jc w:val="both"/>
        <w:divId w:val="892614850"/>
      </w:pPr>
      <w:r>
        <w:t>, să fie înlocuită cu formula prevăzută la art. 3 alin. (4)</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(5) Netransmiterea de către contractanţi a adresei prin care solicită ajustarea valorii pentru restul rămas de executat/furnizat la data intrării în vigoare a prezentei ordonanţe de urgenţă, în termenul prevăzut la alin. (1)</w:t>
      </w:r>
    </w:p>
    <w:p w:rsidR="00000000" w:rsidRDefault="007E4428">
      <w:pPr>
        <w:pStyle w:val="NormalWeb"/>
        <w:spacing w:before="0" w:beforeAutospacing="0" w:after="0" w:afterAutospacing="0"/>
        <w:jc w:val="both"/>
        <w:divId w:val="892614850"/>
      </w:pPr>
      <w:r>
        <w:t>, atrage decăderea acestora din</w:t>
      </w:r>
      <w:r>
        <w:t xml:space="preserve"> dreptul de a beneficia de aplicarea prevederilor prezentei ordonanţe de urgenţă.</w:t>
      </w:r>
    </w:p>
    <w:p w:rsidR="00000000" w:rsidRDefault="007E4428">
      <w:pPr>
        <w:pStyle w:val="NormalWeb"/>
        <w:spacing w:before="0" w:beforeAutospacing="0" w:after="240" w:afterAutospacing="0"/>
        <w:jc w:val="both"/>
        <w:divId w:val="892614850"/>
      </w:pPr>
      <w:r>
        <w:t> </w:t>
      </w:r>
      <w:r>
        <w:t> </w:t>
      </w:r>
      <w:r>
        <w:t>(6) Determinarea preţului final al contractului se realizează după depunerea ultimei solicitări de plată, în baza situaţiei centralizatoare ce va cuprinde totalitatea chel</w:t>
      </w:r>
      <w:r>
        <w:t>tuielilor efectuate în baza contractului, inclusiv în baza actelor adiţionale la acesta, însuşită de executant, diriginte de şantier şi/sau inginer/ supervizor/consultant, după caz, şi aprobată de autoritatea/ entitatea contractantă, prin încheierea unui a</w:t>
      </w:r>
      <w:r>
        <w:t>ct adiţional la contract. În cazul contractelor de achiziţie publică/sectoriale/de concesiune/acordurilor-cadru având ca obiect lucrări de întreţinere şi reparaţii curente, pentru care nu este instituită obligaţia legală a supravegherii lucrărilor de către</w:t>
      </w:r>
      <w:r>
        <w:t xml:space="preserve"> diriginţi de şantier autorizaţi, ingineri/supervizori/consultanţi, după caz, situaţia centralizatoare este însuşită de executant şi aprobată de autoritatea/entitatea contractantă. Preţul final al contractului de achiziţie publică/contractului sectorial/co</w:t>
      </w:r>
      <w:r>
        <w:t>ntractului de concesiune/acordului-cadru de lucrări trebuie să se încadreze în valoarea indicatorilor tehnico-economici aferenţi obiectivului/ proiectului de investiţii care face obiectul contractului, cu excepţia situaţiei în care preţul final depăşeşte v</w:t>
      </w:r>
      <w:r>
        <w:t>aloarea indicatorilor tehnico-economici ca urmare a aplicării prevederilor prezentei ordonanţe de urgenţă. În această situaţie se procedează la actualizarea indicatorilor tehnico-economici pe propria răspundere a ordonatorului principal de credite, conform</w:t>
      </w:r>
      <w:r>
        <w:t xml:space="preserve"> legii.</w:t>
      </w:r>
    </w:p>
    <w:p w:rsidR="00000000" w:rsidRDefault="007E4428">
      <w:pPr>
        <w:pStyle w:val="NormalWeb"/>
        <w:spacing w:before="0" w:beforeAutospacing="0" w:after="0" w:afterAutospacing="0"/>
        <w:jc w:val="both"/>
        <w:divId w:val="892614850"/>
      </w:pPr>
      <w:r>
        <w:t> </w:t>
      </w:r>
      <w:r>
        <w:t> </w:t>
      </w:r>
      <w:r>
        <w:t>Articolul 5</w:t>
      </w:r>
    </w:p>
    <w:p w:rsidR="00000000" w:rsidRDefault="007E4428">
      <w:pPr>
        <w:pStyle w:val="NormalWeb"/>
        <w:spacing w:before="0" w:beforeAutospacing="0" w:after="0" w:afterAutospacing="0"/>
        <w:jc w:val="both"/>
        <w:divId w:val="892614850"/>
      </w:pPr>
      <w:r>
        <w:t> </w:t>
      </w:r>
      <w:r>
        <w:t> </w:t>
      </w:r>
      <w:r>
        <w:t>(1) Se aprobă suportarea de la bugetul de stat, prin bugetele ordonatorilor principali de credite/ordonatorilor de credite care derulează programe naţionale de investiţii, a sumelor suplimentare necesare pentru ajustarea preţului</w:t>
      </w:r>
      <w:r>
        <w:t xml:space="preserve"> contractelor de achiziţie publică/sectorială/de concesiune/ acordurilor-cadru, ca urmare a încheierii actelor adiţionale prevăzute la art. 4 alin. (3)</w:t>
      </w:r>
    </w:p>
    <w:p w:rsidR="00000000" w:rsidRDefault="007E4428">
      <w:pPr>
        <w:pStyle w:val="NormalWeb"/>
        <w:spacing w:before="0" w:beforeAutospacing="0" w:after="0" w:afterAutospacing="0"/>
        <w:jc w:val="both"/>
        <w:divId w:val="892614850"/>
      </w:pPr>
      <w:r>
        <w:t>, respectiv ca urmare a încheierii contractelor după intrarea în vigoare a prezentei ordonanţe de urgenţ</w:t>
      </w:r>
      <w:r>
        <w:t>ă conţinând clauza de ajustare stabilită conform prevederilor prezentei ordonanţe de urgenţă, exclusiv pentru cele aferente cheltuielilor eligibile, corespunzătoare contribuţiei din bugetul de stat prin programe stabilite prin contractele de finanţare, pot</w:t>
      </w:r>
      <w:r>
        <w:t xml:space="preserve">rivit reglementărilor legale speciale aferente fiecărui program naţional în parte, pentru obiectivele/proiectele de investiţii finanţate prin programe naţionale pe bază de contracte de finanţare, încheiate potrivit prevederilor art. 34 alin. (2) din Legea </w:t>
      </w:r>
      <w:r>
        <w:t>nr. 273/2006</w:t>
      </w:r>
    </w:p>
    <w:p w:rsidR="00000000" w:rsidRDefault="007E4428">
      <w:pPr>
        <w:pStyle w:val="NormalWeb"/>
        <w:spacing w:before="0" w:beforeAutospacing="0" w:after="0" w:afterAutospacing="0"/>
        <w:jc w:val="both"/>
        <w:divId w:val="892614850"/>
      </w:pPr>
      <w:r>
        <w:t>, cu modificările şi completările ulterioare.</w:t>
      </w:r>
    </w:p>
    <w:p w:rsidR="00000000" w:rsidRDefault="007E4428">
      <w:pPr>
        <w:pStyle w:val="NormalWeb"/>
        <w:spacing w:before="0" w:beforeAutospacing="0" w:after="0" w:afterAutospacing="0"/>
        <w:jc w:val="both"/>
        <w:divId w:val="892614850"/>
      </w:pPr>
      <w:r>
        <w:t> </w:t>
      </w:r>
      <w:r>
        <w:t> </w:t>
      </w:r>
      <w:r>
        <w:t>(2) Creditele de angajament şi creditele bugetare necesare pentru modificarea contractelor de finanţare prevăzute la alin. (1)</w:t>
      </w:r>
    </w:p>
    <w:p w:rsidR="00000000" w:rsidRDefault="007E4428">
      <w:pPr>
        <w:pStyle w:val="NormalWeb"/>
        <w:spacing w:before="0" w:beforeAutospacing="0" w:after="0" w:afterAutospacing="0"/>
        <w:jc w:val="both"/>
        <w:divId w:val="892614850"/>
      </w:pPr>
      <w:r>
        <w:t> se alocă în bugetele ordonatorilor principali de credite cu ocazia</w:t>
      </w:r>
      <w:r>
        <w:t xml:space="preserve"> elaborării proiectelor legilor bugetare anuale şi ale bugetelor, în conformitate cu dispoziţiile Legii nr. 500/2002</w:t>
      </w:r>
    </w:p>
    <w:p w:rsidR="00000000" w:rsidRDefault="007E4428">
      <w:pPr>
        <w:pStyle w:val="NormalWeb"/>
        <w:spacing w:before="0" w:beforeAutospacing="0" w:after="0" w:afterAutospacing="0"/>
        <w:jc w:val="both"/>
        <w:divId w:val="892614850"/>
      </w:pPr>
      <w:r>
        <w:t>, cu modificările şi completările ulterioare, şi ale art. 30 alin. (2) din Legea responsabilităţii fiscal-bugetare nr. 69/2010, republicată</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(3) În vederea aplicării prevederilor prezentei ordonanţe de urgenţă, beneficiarii programelor naţionale depun, în perioada de valabilitate a contractelor de finanţare prevăzute la alin. (1)</w:t>
      </w:r>
    </w:p>
    <w:p w:rsidR="00000000" w:rsidRDefault="007E4428">
      <w:pPr>
        <w:pStyle w:val="NormalWeb"/>
        <w:spacing w:before="0" w:beforeAutospacing="0" w:after="0" w:afterAutospacing="0"/>
        <w:jc w:val="both"/>
        <w:divId w:val="892614850"/>
      </w:pPr>
      <w:r>
        <w:t xml:space="preserve">, solicitări cuprinzând necesarul de sume pentru ajustarea </w:t>
      </w:r>
      <w:r>
        <w:t>preţului contractelor de achiziţie publică/sectorială/de concesiune/ acordurilor-cadru potrivit prevederilor prezentei ordonanţe de urgenţă, până la finalizarea obiectivelor/proiectelor de investiţii, respectiv până la furnizarea produselor, întocmită în c</w:t>
      </w:r>
      <w:r>
        <w:t>onformitate cu reglementările legale specifice fiecărui program naţional, însoţite de următoarele documente:</w:t>
      </w:r>
    </w:p>
    <w:p w:rsidR="00000000" w:rsidRDefault="007E4428">
      <w:pPr>
        <w:pStyle w:val="NormalWeb"/>
        <w:spacing w:before="0" w:beforeAutospacing="0" w:after="0" w:afterAutospacing="0"/>
        <w:jc w:val="both"/>
        <w:divId w:val="892614850"/>
      </w:pPr>
      <w:r>
        <w:t> </w:t>
      </w:r>
      <w:r>
        <w:t> </w:t>
      </w:r>
      <w:r>
        <w:t>a) actele adiţionale prevăzute la art. 4 alin. (3)</w:t>
      </w:r>
    </w:p>
    <w:p w:rsidR="00000000" w:rsidRDefault="007E4428">
      <w:pPr>
        <w:pStyle w:val="NormalWeb"/>
        <w:spacing w:before="0" w:beforeAutospacing="0" w:after="0" w:afterAutospacing="0"/>
        <w:jc w:val="both"/>
        <w:divId w:val="892614850"/>
      </w:pPr>
      <w:r>
        <w:t> sau contractele conţinând clauza de ajustare stabilită conform prevederilor prezentei ordona</w:t>
      </w:r>
      <w:r>
        <w:t>nţe de urgenţă, după caz, în copie certificată pentru conformitatea cu originalul;</w:t>
      </w:r>
    </w:p>
    <w:p w:rsidR="00000000" w:rsidRDefault="007E4428">
      <w:pPr>
        <w:pStyle w:val="NormalWeb"/>
        <w:spacing w:before="0" w:beforeAutospacing="0" w:after="0" w:afterAutospacing="0"/>
        <w:jc w:val="both"/>
        <w:divId w:val="892614850"/>
      </w:pPr>
      <w:r>
        <w:t> </w:t>
      </w:r>
      <w:r>
        <w:t> </w:t>
      </w:r>
      <w:r>
        <w:t>b) o notă justificativă din care să rezulte modalitatea de determinare a sumelor suplimentare solicitate şi elementele de calcul utilizate;</w:t>
      </w:r>
    </w:p>
    <w:p w:rsidR="00000000" w:rsidRDefault="007E4428">
      <w:pPr>
        <w:pStyle w:val="NormalWeb"/>
        <w:spacing w:before="0" w:beforeAutospacing="0" w:after="240" w:afterAutospacing="0"/>
        <w:jc w:val="both"/>
        <w:divId w:val="892614850"/>
      </w:pPr>
      <w:r>
        <w:t> </w:t>
      </w:r>
      <w:r>
        <w:t> </w:t>
      </w:r>
      <w:r>
        <w:t>c) documentele stabilite po</w:t>
      </w:r>
      <w:r>
        <w:t>trivit reglementărilor cuprinse în actele normative care au stat la baza încheierii contractelor de finanţare.</w:t>
      </w:r>
    </w:p>
    <w:p w:rsidR="00000000" w:rsidRDefault="007E4428">
      <w:pPr>
        <w:pStyle w:val="NormalWeb"/>
        <w:spacing w:before="0" w:beforeAutospacing="0" w:after="0" w:afterAutospacing="0"/>
        <w:jc w:val="both"/>
        <w:divId w:val="892614850"/>
      </w:pPr>
      <w:r>
        <w:t> </w:t>
      </w:r>
      <w:r>
        <w:t> </w:t>
      </w:r>
      <w:r>
        <w:t>(4) Solicitările prevăzute la alin. (3)</w:t>
      </w:r>
    </w:p>
    <w:p w:rsidR="00000000" w:rsidRDefault="007E4428">
      <w:pPr>
        <w:pStyle w:val="NormalWeb"/>
        <w:spacing w:before="0" w:beforeAutospacing="0" w:after="0" w:afterAutospacing="0"/>
        <w:jc w:val="both"/>
        <w:divId w:val="892614850"/>
      </w:pPr>
      <w:r>
        <w:t> se pot depune de către beneficiarii programelor naţionale doar după utilizarea unui procent de cel p</w:t>
      </w:r>
      <w:r>
        <w:t>uţin 85% din valoarea alocată prin contractele de finanţare.</w:t>
      </w:r>
    </w:p>
    <w:p w:rsidR="00000000" w:rsidRDefault="007E4428">
      <w:pPr>
        <w:pStyle w:val="NormalWeb"/>
        <w:spacing w:before="0" w:beforeAutospacing="0" w:after="0" w:afterAutospacing="0"/>
        <w:jc w:val="both"/>
        <w:divId w:val="892614850"/>
      </w:pPr>
      <w:r>
        <w:t> </w:t>
      </w:r>
      <w:r>
        <w:t> </w:t>
      </w:r>
      <w:r>
        <w:t>(5) În perioada de valabilitate a contractelor de finanţare prevăzute la alin. (1)</w:t>
      </w:r>
    </w:p>
    <w:p w:rsidR="00000000" w:rsidRDefault="007E4428">
      <w:pPr>
        <w:pStyle w:val="NormalWeb"/>
        <w:spacing w:before="0" w:beforeAutospacing="0" w:after="0" w:afterAutospacing="0"/>
        <w:jc w:val="both"/>
        <w:divId w:val="892614850"/>
      </w:pPr>
      <w:r>
        <w:t>, cu condiţia alocării creditelor de angajament şi a creditelor bugetare în bugetele ordonatorilor principali</w:t>
      </w:r>
      <w:r>
        <w:t xml:space="preserve"> de credite, potrivit prevederilor alin. (2)</w:t>
      </w:r>
    </w:p>
    <w:p w:rsidR="00000000" w:rsidRDefault="007E4428">
      <w:pPr>
        <w:pStyle w:val="NormalWeb"/>
        <w:spacing w:before="0" w:beforeAutospacing="0" w:after="0" w:afterAutospacing="0"/>
        <w:jc w:val="both"/>
        <w:divId w:val="892614850"/>
      </w:pPr>
      <w:r>
        <w:t>, se încheie acte adiţionale la contractele de finanţare între ordonatorii principali de credite/ordonatorii de credite care gestionează programele naţionale şi beneficiarii care au depus solicitări potrivit ali</w:t>
      </w:r>
      <w:r>
        <w:t>n. (3)</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(6) În situaţia în care beneficiarii nu depun solicitări, însoţite de documentele prevăzute la alin. (3)</w:t>
      </w:r>
    </w:p>
    <w:p w:rsidR="00000000" w:rsidRDefault="007E4428">
      <w:pPr>
        <w:pStyle w:val="NormalWeb"/>
        <w:spacing w:before="0" w:beforeAutospacing="0" w:after="0" w:afterAutospacing="0"/>
        <w:jc w:val="both"/>
        <w:divId w:val="892614850"/>
      </w:pPr>
      <w:r>
        <w:t>, în perioada de valabilitate a contractelor de finanţare prevăzute la alin. (1)</w:t>
      </w:r>
    </w:p>
    <w:p w:rsidR="00000000" w:rsidRDefault="007E4428">
      <w:pPr>
        <w:pStyle w:val="NormalWeb"/>
        <w:spacing w:before="0" w:beforeAutospacing="0" w:after="0" w:afterAutospacing="0"/>
        <w:jc w:val="both"/>
        <w:divId w:val="892614850"/>
      </w:pPr>
      <w:r>
        <w:t>, sumele necesare pentru ajustarea preţului contractelor de achiziţie publică/contractelor sectoriale/contractelor de concesiune/ acordurilor-cadru de lucrări/produse se suportă de către beneficiari.</w:t>
      </w:r>
    </w:p>
    <w:p w:rsidR="00000000" w:rsidRDefault="007E4428">
      <w:pPr>
        <w:pStyle w:val="NormalWeb"/>
        <w:spacing w:before="0" w:beforeAutospacing="0" w:after="0" w:afterAutospacing="0"/>
        <w:jc w:val="both"/>
        <w:divId w:val="892614850"/>
      </w:pPr>
      <w:r>
        <w:t> </w:t>
      </w:r>
      <w:r>
        <w:t> </w:t>
      </w:r>
      <w:r>
        <w:t>(7) Solicitările prevăzute la alin. (3)</w:t>
      </w:r>
    </w:p>
    <w:p w:rsidR="00000000" w:rsidRDefault="007E4428">
      <w:pPr>
        <w:pStyle w:val="NormalWeb"/>
        <w:spacing w:before="0" w:beforeAutospacing="0" w:after="0" w:afterAutospacing="0"/>
        <w:jc w:val="both"/>
        <w:divId w:val="892614850"/>
      </w:pPr>
      <w:r>
        <w:t> pot fi emise</w:t>
      </w:r>
      <w:r>
        <w:t xml:space="preserve"> şi depuse în format electronic, potrivit prevederilor Ordonanţei de urgenţă a Guvernului nr. 38/2020</w:t>
      </w:r>
    </w:p>
    <w:p w:rsidR="00000000" w:rsidRDefault="007E4428">
      <w:pPr>
        <w:pStyle w:val="NormalWeb"/>
        <w:spacing w:before="0" w:beforeAutospacing="0" w:after="240" w:afterAutospacing="0"/>
        <w:jc w:val="both"/>
        <w:divId w:val="892614850"/>
      </w:pPr>
      <w:r>
        <w:t> privind utilizarea înscrisurilor în formă electronică la nivelul autorităţilor şi instituţiilor publice.</w:t>
      </w:r>
    </w:p>
    <w:p w:rsidR="00000000" w:rsidRDefault="007E4428">
      <w:pPr>
        <w:pStyle w:val="NormalWeb"/>
        <w:spacing w:before="0" w:beforeAutospacing="0" w:after="0" w:afterAutospacing="0"/>
        <w:jc w:val="both"/>
        <w:divId w:val="892614850"/>
      </w:pPr>
      <w:r>
        <w:t> </w:t>
      </w:r>
      <w:r>
        <w:t> </w:t>
      </w:r>
      <w:r>
        <w:t>Articolul 6</w:t>
      </w:r>
    </w:p>
    <w:p w:rsidR="00000000" w:rsidRDefault="007E4428">
      <w:pPr>
        <w:pStyle w:val="NormalWeb"/>
        <w:spacing w:before="0" w:beforeAutospacing="0" w:after="0" w:afterAutospacing="0"/>
        <w:jc w:val="both"/>
        <w:divId w:val="892614850"/>
      </w:pPr>
      <w:r>
        <w:t> </w:t>
      </w:r>
      <w:r>
        <w:t> </w:t>
      </w:r>
      <w:r>
        <w:t>(1) Prin derogare de la preve</w:t>
      </w:r>
      <w:r>
        <w:t>derile art. 47 alin. (9)</w:t>
      </w:r>
    </w:p>
    <w:p w:rsidR="00000000" w:rsidRDefault="007E4428">
      <w:pPr>
        <w:pStyle w:val="NormalWeb"/>
        <w:spacing w:before="0" w:beforeAutospacing="0" w:after="0" w:afterAutospacing="0"/>
        <w:jc w:val="both"/>
        <w:divId w:val="892614850"/>
      </w:pPr>
      <w:r>
        <w:t> şi (10) din Legea nr. 500/2002</w:t>
      </w:r>
    </w:p>
    <w:p w:rsidR="00000000" w:rsidRDefault="007E4428">
      <w:pPr>
        <w:pStyle w:val="NormalWeb"/>
        <w:spacing w:before="0" w:beforeAutospacing="0" w:after="0" w:afterAutospacing="0"/>
        <w:jc w:val="both"/>
        <w:divId w:val="892614850"/>
      </w:pPr>
      <w:r>
        <w:t>, cu modificările şi completările ulterioare, pe perioada de derulare a programelor naţionale pe care le gestionează, determinată potrivit reglementărilor legale care le instituie şi/sau pe parcursul</w:t>
      </w:r>
      <w:r>
        <w:t xml:space="preserve"> derulării contractelor de achiziţie publică/contractelor sectoriale/contractelor de concesiune/acordurilor-cadru care intră sub incidenţa prevederilor prezentei ordonanţe de urgenţă, se autorizează ordonatorii principali de credite să efectueze virări de </w:t>
      </w:r>
      <w:r>
        <w:t>credite bugetare între capitole bugetare şi între programe, peste limitele prevăzute, pe tot parcursul fiecărui an, până la finalizarea şi recepţionarea lucrărilor, respectiv până la furnizarea şi recepţionarea produselor, cu încadrarea în prevederile buge</w:t>
      </w:r>
      <w:r>
        <w:t>tare aprobate, în vederea finanţării cheltuielilor rezultate ca urmare a ajustării preţurilor contractelor de achiziţie publică/contractelor sectoriale/contractelor de concesiune/acordurilor-cadru potrivit art. 5</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(2) Prin derogare de la prevederile ar</w:t>
      </w:r>
      <w:r>
        <w:t>t. 49 alin. (7) din Legea nr. 273/2006</w:t>
      </w:r>
    </w:p>
    <w:p w:rsidR="00000000" w:rsidRDefault="007E4428">
      <w:pPr>
        <w:pStyle w:val="NormalWeb"/>
        <w:spacing w:before="0" w:beforeAutospacing="0" w:after="0" w:afterAutospacing="0"/>
        <w:jc w:val="both"/>
        <w:divId w:val="892614850"/>
      </w:pPr>
      <w:r>
        <w:t>, cu modificările şi completările ulterioare, pe parcursul derulării contractelor de achiziţie publică/contractelor sectoriale/contractelor de concesiune/acordurilor-cadru care intră sub incidenţa prevederilor prezent</w:t>
      </w:r>
      <w:r>
        <w:t>ei ordonanţe de urgenţă, autorităţile deliberative ale administraţiei publice locale au dreptul să efectueze virări de credite bugetare între capitole bugetare şi între programe, peste limitele prevăzute, pe tot parcursul fiecărui an, până la finalizarea ş</w:t>
      </w:r>
      <w:r>
        <w:t>i recepţionarea lucrărilor, respectiv până la furnizarea şi recepţionarea produselor, cu încadrarea în prevederile bugetare aprobate, în vederea finanţării cheltuielilor rezultate ca urmare a ajustării preţurilor contractelor de achiziţie publică/contracte</w:t>
      </w:r>
      <w:r>
        <w:t>lor sectoriale/ contractelor de concesiune/acordurilor-cadru potrivit art. 5</w:t>
      </w:r>
    </w:p>
    <w:p w:rsidR="00000000" w:rsidRDefault="007E4428">
      <w:pPr>
        <w:pStyle w:val="NormalWeb"/>
        <w:spacing w:before="0" w:beforeAutospacing="0" w:after="240" w:afterAutospacing="0"/>
        <w:jc w:val="both"/>
        <w:divId w:val="892614850"/>
      </w:pPr>
      <w:r>
        <w:t>.</w:t>
      </w:r>
    </w:p>
    <w:p w:rsidR="00000000" w:rsidRDefault="007E4428">
      <w:pPr>
        <w:pStyle w:val="NormalWeb"/>
        <w:spacing w:before="0" w:beforeAutospacing="0" w:after="0" w:afterAutospacing="0"/>
        <w:jc w:val="both"/>
        <w:divId w:val="892614850"/>
      </w:pPr>
      <w:r>
        <w:t> </w:t>
      </w:r>
      <w:r>
        <w:t> </w:t>
      </w:r>
      <w:r>
        <w:t>Articolul 7</w:t>
      </w:r>
    </w:p>
    <w:p w:rsidR="00000000" w:rsidRDefault="007E4428">
      <w:pPr>
        <w:pStyle w:val="NormalWeb"/>
        <w:spacing w:before="0" w:beforeAutospacing="0" w:after="0" w:afterAutospacing="0"/>
        <w:jc w:val="both"/>
        <w:divId w:val="892614850"/>
      </w:pPr>
      <w:r>
        <w:t> </w:t>
      </w:r>
      <w:r>
        <w:t> </w:t>
      </w:r>
      <w:r>
        <w:t>(1) Prevederile prezentei ordonanţe de urgenţă se aplică şi contractelor de achiziţie publică/contractelor sectoriale/contractelor de concesiune/acordurilor-c</w:t>
      </w:r>
      <w:r>
        <w:t>adru de lucrări/produse/servicii de proiectare infrastructură de transport de interes naţional pentru care procedurile de atribuire sau achiziţiile directe sunt în curs de desfăşurare la data intrării în vigoare a prezentei ordonanţe de urgenţă, în situaţi</w:t>
      </w:r>
      <w:r>
        <w:t>a în care în cuprinsul documentaţiei de atribuire sau în documentele aferente achiziţiei directe nu sunt incluse clauze de revizuire a preţului.</w:t>
      </w:r>
    </w:p>
    <w:p w:rsidR="00000000" w:rsidRDefault="007E4428">
      <w:pPr>
        <w:pStyle w:val="NormalWeb"/>
        <w:spacing w:before="0" w:beforeAutospacing="0" w:after="0" w:afterAutospacing="0"/>
        <w:jc w:val="both"/>
        <w:divId w:val="892614850"/>
      </w:pPr>
      <w:r>
        <w:t> </w:t>
      </w:r>
      <w:r>
        <w:t> </w:t>
      </w:r>
      <w:r>
        <w:t>(2) Prevederile prezentei ordonanţe de urgenţă se aplică şi pentru procedurile aflate în curs de desfăşurare</w:t>
      </w:r>
      <w:r>
        <w:t xml:space="preserve"> la data intrării în vigoare a prezentei ordonanţe de urgenţă, în situaţia în care în cuprinsul documentaţiilor de atribuire, respectiv documentelor aferente achiziţiilor directe, au fost prevăzute clauze de revizuire/actualizare a preţului, stabilite în r</w:t>
      </w:r>
      <w:r>
        <w:t>aport cu rata inflaţiei sau cu alţi indici, inclusiv clauza de ajustare prevăzută de Ordonanţa Guvernului nr. 15/2021</w:t>
      </w:r>
    </w:p>
    <w:p w:rsidR="00000000" w:rsidRDefault="007E4428">
      <w:pPr>
        <w:pStyle w:val="NormalWeb"/>
        <w:spacing w:before="0" w:beforeAutospacing="0" w:after="0" w:afterAutospacing="0"/>
        <w:jc w:val="both"/>
        <w:divId w:val="892614850"/>
      </w:pPr>
      <w:r>
        <w:t>, aprobată cu modificări şi completări prin Legea nr. 281/2021</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(3) În aplicarea prevederilor alin. (1)</w:t>
      </w:r>
    </w:p>
    <w:p w:rsidR="00000000" w:rsidRDefault="007E4428">
      <w:pPr>
        <w:pStyle w:val="NormalWeb"/>
        <w:spacing w:before="0" w:beforeAutospacing="0" w:after="0" w:afterAutospacing="0"/>
        <w:jc w:val="both"/>
        <w:divId w:val="892614850"/>
      </w:pPr>
      <w:r>
        <w:t>, în situaţia în care procedur</w:t>
      </w:r>
      <w:r>
        <w:t>ile de atribuire sunt înainte de data-limită de depunere a ofertelor, autorităţile/entităţile contractante sunt obligate să întreprindă diligenţele necesare în vederea modificării documentaţiilor de atribuire cu includerea clauzei de ajustare stabilite pot</w:t>
      </w:r>
      <w:r>
        <w:t>rivit prezentei ordonanţe de urgenţă, iar în situaţia în care procedurile de atribuire sunt într-o etapă ulterioară etapei depunerii ofertelor, după finalizarea procedurilor sau a achiziţiilor directe, contractele se încheie conform documentaţiilor de atri</w:t>
      </w:r>
      <w:r>
        <w:t>buire sau documentelor aferente achiziţiilor directe, iar ulterior se aplică prevederile art. 4</w:t>
      </w:r>
    </w:p>
    <w:p w:rsidR="00000000" w:rsidRDefault="007E4428">
      <w:pPr>
        <w:pStyle w:val="NormalWeb"/>
        <w:spacing w:before="0" w:beforeAutospacing="0" w:after="0" w:afterAutospacing="0"/>
        <w:jc w:val="both"/>
        <w:divId w:val="892614850"/>
      </w:pPr>
      <w:r>
        <w:t>, cu excepţia termenelor prevăzute la art. 4 alin. (1)</w:t>
      </w:r>
    </w:p>
    <w:p w:rsidR="00000000" w:rsidRDefault="007E4428">
      <w:pPr>
        <w:pStyle w:val="NormalWeb"/>
        <w:spacing w:before="0" w:beforeAutospacing="0" w:after="0" w:afterAutospacing="0"/>
        <w:jc w:val="both"/>
        <w:divId w:val="892614850"/>
      </w:pPr>
      <w:r>
        <w:t> şi (3)</w:t>
      </w:r>
    </w:p>
    <w:p w:rsidR="00000000" w:rsidRDefault="007E4428">
      <w:pPr>
        <w:pStyle w:val="NormalWeb"/>
        <w:spacing w:before="0" w:beforeAutospacing="0" w:after="0" w:afterAutospacing="0"/>
        <w:jc w:val="both"/>
        <w:divId w:val="892614850"/>
      </w:pPr>
      <w:r>
        <w:t>. Solicitarea în vederea aplicării prevederilor prezentei ordonanţe de urgenţă se depune de către</w:t>
      </w:r>
      <w:r>
        <w:t xml:space="preserve"> contractant în termen de 15 zile de la încheierea contractului, dar nu mai târziu de data emiterii ordinului de începere a execuţiei contractului, sub sancţiunea decăderii prevăzute la art. 4 alin. (5)</w:t>
      </w:r>
    </w:p>
    <w:p w:rsidR="00000000" w:rsidRDefault="007E4428">
      <w:pPr>
        <w:pStyle w:val="NormalWeb"/>
        <w:spacing w:before="0" w:beforeAutospacing="0" w:after="0" w:afterAutospacing="0"/>
        <w:jc w:val="both"/>
        <w:divId w:val="892614850"/>
      </w:pPr>
      <w:r>
        <w:t>, iar actul adiţional se încheie în termen de 10 zile</w:t>
      </w:r>
      <w:r>
        <w:t xml:space="preserve"> de la depunerea solicitării.</w:t>
      </w:r>
    </w:p>
    <w:p w:rsidR="00000000" w:rsidRDefault="007E4428">
      <w:pPr>
        <w:pStyle w:val="NormalWeb"/>
        <w:spacing w:before="0" w:beforeAutospacing="0" w:after="0" w:afterAutospacing="0"/>
        <w:jc w:val="both"/>
        <w:divId w:val="892614850"/>
      </w:pPr>
      <w:r>
        <w:t> </w:t>
      </w:r>
      <w:r>
        <w:t> </w:t>
      </w:r>
      <w:r>
        <w:t>(4) În aplicarea prevederilor alin. (2)</w:t>
      </w:r>
    </w:p>
    <w:p w:rsidR="00000000" w:rsidRDefault="007E4428">
      <w:pPr>
        <w:pStyle w:val="NormalWeb"/>
        <w:spacing w:before="0" w:beforeAutospacing="0" w:after="0" w:afterAutospacing="0"/>
        <w:jc w:val="both"/>
        <w:divId w:val="892614850"/>
      </w:pPr>
      <w:r>
        <w:t>, după finalizarea procedurilor, contractele de achiziţie publică/sectorială/de concesiune/acordurile-cadru se vor încheia conform documentaţiilor de atribuire, respectiv documentelor</w:t>
      </w:r>
      <w:r>
        <w:t xml:space="preserve"> aferente achiziţiilor directe, urmând ca, pe parcursul derulării contractelor/acordurilor-cadru, în situaţia în care aplicarea clauzelor de revizuire din contracte conduce la o valoare a ajustării preţului mai mică decât cea rezultată ca urmare a aplicări</w:t>
      </w:r>
      <w:r>
        <w:t>i prevederilor prezentei ordonanţe de urgenţă, părţile să aplice prevederile alin. (8)-(10)</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892614850"/>
      </w:pPr>
      <w:r>
        <w:t> </w:t>
      </w:r>
      <w:r>
        <w:t> </w:t>
      </w:r>
      <w:r>
        <w:t>(5) Prevederile prezentei ordonanţe de urgenţă se aplică şi pentru procedurile aflate în curs de desfăşurare la data intrării în vigoare a prezentei ordonanţe de urgenţă, în situaţia în care în cuprinsul documentaţiilor de atribuire, respectiv documentelor</w:t>
      </w:r>
      <w:r>
        <w:t xml:space="preserve"> aferente achiziţiilor directe, au fost prevăzute clauze de revizuire a preţului, dar pentru care este prevăzută aplicarea după trecerea unei anumite perioade de la data încheierii contractelor/acordurilor-cadru şi/sau îndeplinirea anumitor condiţii pentru</w:t>
      </w:r>
      <w:r>
        <w:t xml:space="preserve"> aplicarea acestora, după caz, pe perioada cuprinsă între data încheierii contractelor/acordurilor-cadru şi data la care se împlineşte termenul începând cu care se aplică clauza de revizuire şi/sau intervine împlinirea condiţiilor, după caz.</w:t>
      </w:r>
    </w:p>
    <w:p w:rsidR="00000000" w:rsidRDefault="007E4428">
      <w:pPr>
        <w:pStyle w:val="NormalWeb"/>
        <w:spacing w:before="0" w:beforeAutospacing="0" w:after="0" w:afterAutospacing="0"/>
        <w:jc w:val="both"/>
        <w:divId w:val="892614850"/>
      </w:pPr>
      <w:r>
        <w:t> </w:t>
      </w:r>
      <w:r>
        <w:t> </w:t>
      </w:r>
      <w:r>
        <w:t>(6) Prin ex</w:t>
      </w:r>
      <w:r>
        <w:t>cepţie de la prevederile art. 1 alin. (4) lit. b)</w:t>
      </w:r>
    </w:p>
    <w:p w:rsidR="00000000" w:rsidRDefault="007E4428">
      <w:pPr>
        <w:pStyle w:val="NormalWeb"/>
        <w:spacing w:before="0" w:beforeAutospacing="0" w:after="0" w:afterAutospacing="0"/>
        <w:jc w:val="both"/>
        <w:divId w:val="892614850"/>
      </w:pPr>
      <w:r>
        <w:t>, alin. (5) lit. a)</w:t>
      </w:r>
    </w:p>
    <w:p w:rsidR="00000000" w:rsidRDefault="007E4428">
      <w:pPr>
        <w:pStyle w:val="NormalWeb"/>
        <w:spacing w:before="0" w:beforeAutospacing="0" w:after="0" w:afterAutospacing="0"/>
        <w:jc w:val="both"/>
        <w:divId w:val="892614850"/>
      </w:pPr>
      <w:r>
        <w:t>, alin. (6)</w:t>
      </w:r>
    </w:p>
    <w:p w:rsidR="00000000" w:rsidRDefault="007E4428">
      <w:pPr>
        <w:pStyle w:val="NormalWeb"/>
        <w:spacing w:before="0" w:beforeAutospacing="0" w:after="0" w:afterAutospacing="0"/>
        <w:jc w:val="both"/>
        <w:divId w:val="892614850"/>
      </w:pPr>
      <w:r>
        <w:t> şi (7)</w:t>
      </w:r>
    </w:p>
    <w:p w:rsidR="00000000" w:rsidRDefault="007E4428">
      <w:pPr>
        <w:pStyle w:val="NormalWeb"/>
        <w:spacing w:before="0" w:beforeAutospacing="0" w:after="0" w:afterAutospacing="0"/>
        <w:jc w:val="both"/>
        <w:divId w:val="892614850"/>
      </w:pPr>
      <w:r>
        <w:t>, prevederile prezentei ordonanţe de urgenţă se aplică şi contractelor de achiziţie publică/contractelor sectoriale/contractelor de concesiune/acordurilor-cadru de lu</w:t>
      </w:r>
      <w:r>
        <w:t>crări/produse/servicii de proiectare infrastructură de transport de interes naţional aflate în derulare, indiferent de durata de execuţie/furnizare/prestare a acestora, în cuprinsul cărora şi al documentaţiilor de atribuire iniţiale, respectiv documentelor</w:t>
      </w:r>
      <w:r>
        <w:t xml:space="preserve"> aferente achiziţiilor directe, au fost prevăzute clauze de revizuire a preţului, dar pentru care este prevăzută în contracte aplicarea după trecerea unei anumite perioade de la data încheierii acestora şi/sau îndeplinirea anumitor condiţii pentru aplicare</w:t>
      </w:r>
      <w:r>
        <w:t>a acestora, după caz, pe perioada cuprinsă între data intrării în vigoare a prezentei ordonanţe de urgenţă şi data la care se împlineşte termenul începând cu care se aplică clauza de revizuire şi/sau intervine împlinirea condiţiilor, după caz, exclusiv pen</w:t>
      </w:r>
      <w:r>
        <w:t>tru restul rămas de executat/furnizat/prestat la data intrării în vigoare a prezentei ordonanţe de urgenţă.</w:t>
      </w:r>
    </w:p>
    <w:p w:rsidR="00000000" w:rsidRDefault="007E4428">
      <w:pPr>
        <w:pStyle w:val="NormalWeb"/>
        <w:spacing w:before="0" w:beforeAutospacing="0" w:after="0" w:afterAutospacing="0"/>
        <w:jc w:val="both"/>
        <w:divId w:val="892614850"/>
      </w:pPr>
      <w:r>
        <w:t> </w:t>
      </w:r>
      <w:r>
        <w:t> </w:t>
      </w:r>
      <w:r>
        <w:t>(7) În vederea eliminării dublei suplimentări cu sume, ca urmare a aplicării prevederilor alin. (6)</w:t>
      </w:r>
    </w:p>
    <w:p w:rsidR="00000000" w:rsidRDefault="007E4428">
      <w:pPr>
        <w:pStyle w:val="NormalWeb"/>
        <w:spacing w:before="0" w:beforeAutospacing="0" w:after="0" w:afterAutospacing="0"/>
        <w:jc w:val="both"/>
        <w:divId w:val="892614850"/>
      </w:pPr>
      <w:r>
        <w:t>, în situaţia în care clauzele de revizuire d</w:t>
      </w:r>
      <w:r>
        <w:t>in contracte privesc şi sumele achitate anterior aplicării acestora, ajustarea preţului contractului de achiziţie publică/sectorială/de concesiune/acordului-cadru de lucrări/produse/servicii de proiectare infrastructură de transport de interes naţional pri</w:t>
      </w:r>
      <w:r>
        <w:t>n aplicarea clauzei de revizuire din contract se face cu luarea în considerare a sumelor suplimentare achitate ca urmare a aplicării alin. (6)</w:t>
      </w:r>
    </w:p>
    <w:p w:rsidR="00000000" w:rsidRDefault="007E4428">
      <w:pPr>
        <w:pStyle w:val="NormalWeb"/>
        <w:spacing w:before="0" w:beforeAutospacing="0" w:after="0" w:afterAutospacing="0"/>
        <w:jc w:val="both"/>
        <w:divId w:val="892614850"/>
      </w:pPr>
      <w:r>
        <w:t>, părţile contractante procedând la regularizarea sumelor suplimentare determinate ca urmare a aplicării preveder</w:t>
      </w:r>
      <w:r>
        <w:t>ilor prezentei ordonanţe de urgenţă cu sumele suplimentare rezultate ca urmare a aplicării clauzei de revizuire din contract.</w:t>
      </w:r>
    </w:p>
    <w:p w:rsidR="00000000" w:rsidRDefault="007E4428">
      <w:pPr>
        <w:pStyle w:val="NormalWeb"/>
        <w:spacing w:before="0" w:beforeAutospacing="0" w:after="0" w:afterAutospacing="0"/>
        <w:jc w:val="both"/>
        <w:divId w:val="892614850"/>
      </w:pPr>
      <w:r>
        <w:t> </w:t>
      </w:r>
      <w:r>
        <w:t> </w:t>
      </w:r>
      <w:r>
        <w:t>(8) Începând cu data intrării în vigoare a prezentei ordonanţe de urgenţă, prin excepţie de la prevederile art. 1 alin. (4) lit</w:t>
      </w:r>
      <w:r>
        <w:t>. b)</w:t>
      </w:r>
    </w:p>
    <w:p w:rsidR="00000000" w:rsidRDefault="007E4428">
      <w:pPr>
        <w:pStyle w:val="NormalWeb"/>
        <w:spacing w:before="0" w:beforeAutospacing="0" w:after="0" w:afterAutospacing="0"/>
        <w:jc w:val="both"/>
        <w:divId w:val="892614850"/>
      </w:pPr>
      <w:r>
        <w:t>, alin. (5) lit. a)</w:t>
      </w:r>
    </w:p>
    <w:p w:rsidR="00000000" w:rsidRDefault="007E4428">
      <w:pPr>
        <w:pStyle w:val="NormalWeb"/>
        <w:spacing w:before="0" w:beforeAutospacing="0" w:after="0" w:afterAutospacing="0"/>
        <w:jc w:val="both"/>
        <w:divId w:val="892614850"/>
      </w:pPr>
      <w:r>
        <w:t>, alin. (6)</w:t>
      </w:r>
    </w:p>
    <w:p w:rsidR="00000000" w:rsidRDefault="007E4428">
      <w:pPr>
        <w:pStyle w:val="NormalWeb"/>
        <w:spacing w:before="0" w:beforeAutospacing="0" w:after="0" w:afterAutospacing="0"/>
        <w:jc w:val="both"/>
        <w:divId w:val="892614850"/>
      </w:pPr>
      <w:r>
        <w:t> şi (7)</w:t>
      </w:r>
    </w:p>
    <w:p w:rsidR="00000000" w:rsidRDefault="007E4428">
      <w:pPr>
        <w:pStyle w:val="NormalWeb"/>
        <w:spacing w:before="0" w:beforeAutospacing="0" w:after="0" w:afterAutospacing="0"/>
        <w:jc w:val="both"/>
        <w:divId w:val="892614850"/>
      </w:pPr>
      <w:r>
        <w:t>, ajustarea stabilită conform prezentei ordonanţe de urgenţă se aplică şi contractelor de achiziţie publică/contractelor sectoriale/contractelor de concesiune/ acordurilor-cadru de lucrări/produse/servicii de pr</w:t>
      </w:r>
      <w:r>
        <w:t>oiectare infrastructură de transport de interes naţional aflate în derulare, indiferent de durata de execuţie/furnizare/prestare a acestora, în cuprinsul cărora au fost prevăzute clauze de revizuire/ actualizare a preţului, altele decât cele prevăzute la a</w:t>
      </w:r>
      <w:r>
        <w:t>rt. 1 alin. (8)</w:t>
      </w:r>
    </w:p>
    <w:p w:rsidR="00000000" w:rsidRDefault="007E4428">
      <w:pPr>
        <w:pStyle w:val="NormalWeb"/>
        <w:spacing w:before="0" w:beforeAutospacing="0" w:after="0" w:afterAutospacing="0"/>
        <w:jc w:val="both"/>
        <w:divId w:val="892614850"/>
      </w:pPr>
      <w:r>
        <w:t>, stabilite în raport cu rata inflaţiei sau cu alţi indici, a căror aplicare conduce, la data intrării în vigoare a prezentei ordonanţe de urgenţă, exclusiv pentru restul rămas de executat, la o valoare a ajustării preţului mai mică decât c</w:t>
      </w:r>
      <w:r>
        <w:t>ea rezultată ca urmare a aplicării prevederilor prezentei ordonanţe de urgenţă, pentru diferenţa de preţ până la valoarea ajustării stabilite ca urmare a aplicării prezentei ordonanţe de urgenţă.</w:t>
      </w:r>
    </w:p>
    <w:p w:rsidR="00000000" w:rsidRDefault="007E4428">
      <w:pPr>
        <w:pStyle w:val="NormalWeb"/>
        <w:spacing w:before="0" w:beforeAutospacing="0" w:after="0" w:afterAutospacing="0"/>
        <w:jc w:val="both"/>
        <w:divId w:val="892614850"/>
      </w:pPr>
      <w:r>
        <w:t> </w:t>
      </w:r>
      <w:r>
        <w:t> </w:t>
      </w:r>
      <w:r>
        <w:t>(9) În vederea eliminării dublei suplimentări cu sume, ca</w:t>
      </w:r>
      <w:r>
        <w:t xml:space="preserve"> urmare a aplicării prevederilor alin. (8)</w:t>
      </w:r>
    </w:p>
    <w:p w:rsidR="00000000" w:rsidRDefault="007E4428">
      <w:pPr>
        <w:pStyle w:val="NormalWeb"/>
        <w:spacing w:before="0" w:beforeAutospacing="0" w:after="0" w:afterAutospacing="0"/>
        <w:jc w:val="both"/>
        <w:divId w:val="892614850"/>
      </w:pPr>
      <w:r>
        <w:t>, ajustarea preţului contractului de achiziţie publică/sectorială/de concesiune/ acordului-cadru de lucrări/produse/servicii de proiectare infrastructură de transport de interes naţional, potrivit prevederilor pre</w:t>
      </w:r>
      <w:r>
        <w:t>zentei ordonanţe de urgenţă, se face cu luarea în considerare a sumelor suplimentare rezultate ca urmare a aplicării clauzei din contract, părţile contractante procedând la regularizarea sumelor suplimentare determinate ca urmare a aplicării prevederilor p</w:t>
      </w:r>
      <w:r>
        <w:t>rezentei ordonanţe de urgenţă cu sumele suplimentare rezultate ca urmare a aplicării clauzei de revizuire din contract.</w:t>
      </w:r>
    </w:p>
    <w:p w:rsidR="00000000" w:rsidRDefault="007E4428">
      <w:pPr>
        <w:pStyle w:val="NormalWeb"/>
        <w:spacing w:before="0" w:beforeAutospacing="0" w:after="0" w:afterAutospacing="0"/>
        <w:jc w:val="both"/>
        <w:divId w:val="892614850"/>
      </w:pPr>
      <w:r>
        <w:t> </w:t>
      </w:r>
      <w:r>
        <w:t> </w:t>
      </w:r>
      <w:r>
        <w:t>(10) În situaţia în care, pe parcursul derulării contractelor de achiziţie publică/contractelor sectoriale/contractelor de concesiune</w:t>
      </w:r>
      <w:r>
        <w:t>/acordurilor-cadru de lucrări/produse/servicii de proiectare infrastructură de transport de interes naţional prevăzute la alin. (8)</w:t>
      </w:r>
    </w:p>
    <w:p w:rsidR="00000000" w:rsidRDefault="007E4428">
      <w:pPr>
        <w:pStyle w:val="NormalWeb"/>
        <w:spacing w:before="0" w:beforeAutospacing="0" w:after="0" w:afterAutospacing="0"/>
        <w:jc w:val="both"/>
        <w:divId w:val="892614850"/>
      </w:pPr>
      <w:r>
        <w:t>, creşterea preţului ca urmare a ajustării stabilite conform prevederilor prezentei ordonanţe de urgenţă este mai mică decât</w:t>
      </w:r>
      <w:r>
        <w:t xml:space="preserve"> creşterea preţului rezultată ca urmare a aplicării clauzei de revizuire din contract, pe perioada respectivă se aplică exclusiv clauza de revizuire din contract.</w:t>
      </w:r>
    </w:p>
    <w:p w:rsidR="00000000" w:rsidRDefault="007E4428">
      <w:pPr>
        <w:pStyle w:val="NormalWeb"/>
        <w:spacing w:before="0" w:beforeAutospacing="0" w:after="0" w:afterAutospacing="0"/>
        <w:jc w:val="both"/>
        <w:divId w:val="892614850"/>
      </w:pPr>
      <w:r>
        <w:t> </w:t>
      </w:r>
      <w:r>
        <w:t> </w:t>
      </w:r>
      <w:r>
        <w:t>(11) Aplicarea prevederilor alin. (6)</w:t>
      </w:r>
    </w:p>
    <w:p w:rsidR="00000000" w:rsidRDefault="007E4428">
      <w:pPr>
        <w:pStyle w:val="NormalWeb"/>
        <w:spacing w:before="0" w:beforeAutospacing="0" w:after="0" w:afterAutospacing="0"/>
        <w:jc w:val="both"/>
        <w:divId w:val="892614850"/>
      </w:pPr>
      <w:r>
        <w:t> şi (8)</w:t>
      </w:r>
    </w:p>
    <w:p w:rsidR="00000000" w:rsidRDefault="007E4428">
      <w:pPr>
        <w:pStyle w:val="NormalWeb"/>
        <w:spacing w:before="0" w:beforeAutospacing="0" w:after="0" w:afterAutospacing="0"/>
        <w:jc w:val="both"/>
        <w:divId w:val="892614850"/>
      </w:pPr>
      <w:r>
        <w:t> se face cu respectarea prevederilor art. 4</w:t>
      </w:r>
    </w:p>
    <w:p w:rsidR="00000000" w:rsidRDefault="007E4428">
      <w:pPr>
        <w:pStyle w:val="NormalWeb"/>
        <w:spacing w:before="0" w:beforeAutospacing="0" w:after="240" w:afterAutospacing="0"/>
        <w:jc w:val="both"/>
        <w:divId w:val="892614850"/>
      </w:pPr>
      <w:r>
        <w:t>.</w:t>
      </w:r>
    </w:p>
    <w:p w:rsidR="00000000" w:rsidRDefault="007E4428">
      <w:pPr>
        <w:pStyle w:val="NormalWeb"/>
        <w:spacing w:before="0" w:beforeAutospacing="0" w:after="0" w:afterAutospacing="0"/>
        <w:jc w:val="both"/>
        <w:divId w:val="892614850"/>
      </w:pPr>
      <w:r>
        <w:t> </w:t>
      </w:r>
      <w:r>
        <w:t> </w:t>
      </w:r>
      <w:r>
        <w:t>Articolul 8</w:t>
      </w:r>
    </w:p>
    <w:p w:rsidR="00000000" w:rsidRDefault="007E4428">
      <w:pPr>
        <w:pStyle w:val="NormalWeb"/>
        <w:spacing w:before="0" w:beforeAutospacing="0" w:after="0" w:afterAutospacing="0"/>
        <w:jc w:val="both"/>
        <w:divId w:val="892614850"/>
      </w:pPr>
      <w:r>
        <w:t> </w:t>
      </w:r>
      <w:r>
        <w:t> </w:t>
      </w:r>
      <w:r>
        <w:t xml:space="preserve">Modificările contractelor de achiziţii publice/contractelor sectoriale/contractelor de concesiune/ acordurilor-cadru rezultate ca urmare a aplicării prezentei ordonanţe de urgenţă sunt asimilate situaţiilor prevăzute la art. 221 alin. </w:t>
      </w:r>
      <w:r>
        <w:t>(1) lit. e)</w:t>
      </w:r>
    </w:p>
    <w:p w:rsidR="00000000" w:rsidRDefault="007E4428">
      <w:pPr>
        <w:pStyle w:val="NormalWeb"/>
        <w:spacing w:before="0" w:beforeAutospacing="0" w:after="0" w:afterAutospacing="0"/>
        <w:jc w:val="both"/>
        <w:divId w:val="892614850"/>
      </w:pPr>
      <w:r>
        <w:t> raportat la art. 221 alin. (7) din Legea nr. 98/2016</w:t>
      </w:r>
    </w:p>
    <w:p w:rsidR="00000000" w:rsidRDefault="007E4428">
      <w:pPr>
        <w:pStyle w:val="NormalWeb"/>
        <w:spacing w:before="0" w:beforeAutospacing="0" w:after="0" w:afterAutospacing="0"/>
        <w:jc w:val="both"/>
        <w:divId w:val="892614850"/>
      </w:pPr>
      <w:r>
        <w:t>, cu modificările şi completările ulterioare, la art. 240 alin. (2)</w:t>
      </w:r>
    </w:p>
    <w:p w:rsidR="00000000" w:rsidRDefault="007E4428">
      <w:pPr>
        <w:pStyle w:val="NormalWeb"/>
        <w:spacing w:before="0" w:beforeAutospacing="0" w:after="0" w:afterAutospacing="0"/>
        <w:jc w:val="both"/>
        <w:divId w:val="892614850"/>
      </w:pPr>
      <w:r>
        <w:t> raportat la alin. (3) din Legea nr. 99/2016</w:t>
      </w:r>
    </w:p>
    <w:p w:rsidR="00000000" w:rsidRDefault="007E4428">
      <w:pPr>
        <w:pStyle w:val="NormalWeb"/>
        <w:spacing w:before="0" w:beforeAutospacing="0" w:after="0" w:afterAutospacing="0"/>
        <w:jc w:val="both"/>
        <w:divId w:val="892614850"/>
      </w:pPr>
      <w:r>
        <w:t>, cu modificările şi completările ulterioare, respectiv la art. 106 din Legea nr. 100/2016</w:t>
      </w:r>
    </w:p>
    <w:p w:rsidR="00000000" w:rsidRDefault="007E4428">
      <w:pPr>
        <w:pStyle w:val="NormalWeb"/>
        <w:spacing w:before="0" w:beforeAutospacing="0" w:after="240" w:afterAutospacing="0"/>
        <w:jc w:val="both"/>
        <w:divId w:val="892614850"/>
      </w:pPr>
      <w:r>
        <w:t>, cu modificările şi completările ulterioare, după caz.</w:t>
      </w:r>
    </w:p>
    <w:p w:rsidR="00000000" w:rsidRDefault="007E4428">
      <w:pPr>
        <w:pStyle w:val="NormalWeb"/>
        <w:spacing w:before="0" w:beforeAutospacing="0" w:after="0" w:afterAutospacing="0"/>
        <w:jc w:val="both"/>
        <w:divId w:val="892614850"/>
      </w:pPr>
      <w:r>
        <w:t>──────────</w:t>
      </w:r>
    </w:p>
    <w:p w:rsidR="00000000" w:rsidRDefault="007E4428">
      <w:pPr>
        <w:pStyle w:val="NormalWeb"/>
        <w:spacing w:before="0" w:beforeAutospacing="0" w:after="0" w:afterAutospacing="0"/>
        <w:jc w:val="both"/>
        <w:divId w:val="2108890393"/>
        <w:rPr>
          <w:color w:val="0000FF"/>
        </w:rPr>
      </w:pPr>
      <w:r>
        <w:rPr>
          <w:color w:val="0000FF"/>
        </w:rPr>
        <w:t> </w:t>
      </w:r>
      <w:r>
        <w:rPr>
          <w:color w:val="0000FF"/>
        </w:rPr>
        <w:t> </w:t>
      </w:r>
      <w:r>
        <w:rPr>
          <w:color w:val="0000FF"/>
        </w:rPr>
        <w:t>ART. 222</w:t>
      </w:r>
    </w:p>
    <w:p w:rsidR="00000000" w:rsidRDefault="007E4428">
      <w:pPr>
        <w:pStyle w:val="NormalWeb"/>
        <w:spacing w:before="0" w:beforeAutospacing="0" w:after="0" w:afterAutospacing="0"/>
        <w:jc w:val="both"/>
        <w:divId w:val="2108890393"/>
      </w:pPr>
      <w:r>
        <w:t> </w:t>
      </w:r>
      <w:r>
        <w:t> </w:t>
      </w:r>
      <w:r>
        <w:t xml:space="preserve">(1) Orice modificare a unui contract de achiziţie publică ori acord-cadru în cursul perioadei sale de valabilitate altfel decât în cazurile şi condiţiile prevăzute la art. 221 se realizează prin organizarea unei noi proceduri de atribuire, în conformitate </w:t>
      </w:r>
      <w:r>
        <w:t>cu dispoziţiile prezentei legi.</w:t>
      </w:r>
    </w:p>
    <w:p w:rsidR="00000000" w:rsidRDefault="007E4428">
      <w:pPr>
        <w:pStyle w:val="NormalWeb"/>
        <w:spacing w:before="0" w:beforeAutospacing="0" w:after="0" w:afterAutospacing="0"/>
        <w:jc w:val="both"/>
        <w:divId w:val="2108890393"/>
      </w:pPr>
      <w:r>
        <w:t> </w:t>
      </w:r>
      <w:r>
        <w:t> </w:t>
      </w:r>
      <w:r>
        <w:t>(2) În situaţia nerespectării dispoziţiilor alin. (1), autoritatea contractantă are dreptul de a denunţa unilateral contractul de achiziţie publică iniţial.</w:t>
      </w:r>
    </w:p>
    <w:p w:rsidR="00000000" w:rsidRDefault="007E4428">
      <w:pPr>
        <w:pStyle w:val="NormalWeb"/>
        <w:spacing w:before="0" w:beforeAutospacing="0" w:after="0" w:afterAutospacing="0"/>
        <w:jc w:val="both"/>
        <w:divId w:val="2108890393"/>
      </w:pPr>
      <w:r>
        <w:t> </w:t>
      </w:r>
      <w:r>
        <w:t> </w:t>
      </w:r>
      <w:r>
        <w:t>(3) Autoritatea contractantă introduce dreptul de denunţare u</w:t>
      </w:r>
      <w:r>
        <w:t>nilaterală prevăzut la alin. (2) în condiţiile contractuale cuprinse în documentaţia de atribuire.</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222^1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Autorităţile contractante publică în secţiunea dedicată din SEAP toate modificările contractelor de achiziţie publică/acordurilor-cadr</w:t>
      </w:r>
      <w:r>
        <w:rPr>
          <w:color w:val="0000FF"/>
        </w:rPr>
        <w:t>u, astfel încât să rezulte durata şi preţul final la finalizarea sau încetarea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Prin normele metodologice de aplicare a prezentei legi se stabilesc condiţiile de publicare a modificărilor contractuale prevăzute la alin. (1).</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13-07-20</w:t>
      </w:r>
      <w:r>
        <w:rPr>
          <w:color w:val="0000FF"/>
        </w:rPr>
        <w:t xml:space="preserve">20 Sectiunea a 2-a din Capitolul V a fost completată de Punctul 24,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222^2</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Pe parcursul îndeplinirii acordului-cadru/ c</w:t>
      </w:r>
      <w:r>
        <w:rPr>
          <w:color w:val="0000FF"/>
        </w:rPr>
        <w:t>ontractului, preţul poate fi ajustat prin actualizare în cazul în care pe piaţă au apărut anumite condiţii, în urma cărora s-a constatat creşterea/diminuarea indicilor de preţ pentru elemente constitutive ale ofertei, al căror efect se reflectă în creştere</w:t>
      </w:r>
      <w:r>
        <w:rPr>
          <w:color w:val="0000FF"/>
        </w:rPr>
        <w:t>a/ diminuarea costurilor pe baza cărora s-a fundamentat preţul acordului-cadru/contractului.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Pentru a se respecta principiul transparenţei, posibilitatea de ajustare a preţului trebuie să fie precizată atât în documentaţia de atribuire, cât şi în ac</w:t>
      </w:r>
      <w:r>
        <w:rPr>
          <w:color w:val="0000FF"/>
        </w:rPr>
        <w:t>ordul-cadru/contractul care urmează să fie încheiat, prin clauze speciale în acest sens.</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(3) Autoritatea contractantă precizează atât în documentaţia de atribuire, cât şi în contractul de achiziţie publică/acordul-cadru modul concret de ajustare a preţu</w:t>
      </w:r>
      <w:r>
        <w:rPr>
          <w:color w:val="0000FF"/>
        </w:rPr>
        <w:t>lui, indicii care vor fi utilizaţi, precum şi sursa informaţiilor cu privire la evoluţia acestora, cum ar fi buletine statistice sau cotaţii ale burselor de mărfuri.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Ajustarea preţului, fără a fi îndeplinite condiţiile prevăzute la alin. (2) şi (3),</w:t>
      </w:r>
      <w:r>
        <w:rPr>
          <w:color w:val="0000FF"/>
        </w:rPr>
        <w:t xml:space="preserve"> este aplicabilă direct în cazul în care au loc modificări legislative sau au fost emise de către autorităţile locale acte administrative care au ca obiect instituirea, modificarea sau renunţarea la anumite taxe/impozite locale, al căror efect se reflectă </w:t>
      </w:r>
      <w:r>
        <w:rPr>
          <w:color w:val="0000FF"/>
        </w:rPr>
        <w:t>în creşterea/diminuarea costurilor pe baza cărora s-a fundamentat preţul acordului-cadru/contractului.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(5) În orice situaţie, preţul acordului-cadru/contractului poate fi ajustat doar în măsura strict necesară pentru acoperirea costurilor pe baza cărora</w:t>
      </w:r>
      <w:r>
        <w:rPr>
          <w:color w:val="0000FF"/>
        </w:rPr>
        <w:t xml:space="preserve"> s-a fundamentat preţul acordului-cadru/contractului.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(6) Modul de ajustare nu trebuie să conducă în niciun caz la schimbarea rezultatului procedurii de atribuire, prin anularea sau diminuarea avantajului competitiv pe baza căruia contractantul respecti</w:t>
      </w:r>
      <w:r>
        <w:rPr>
          <w:color w:val="0000FF"/>
        </w:rPr>
        <w:t>v a fost declarat câştigător în urma finalizării respectivei proceduri, cu excepţia cazului prevăzut la alin. (5).</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(7) Cu respectarea prevederilor alin. (5), autoritatea contractantă are obligaţia de a ajusta preţul contractului în situaţia în care: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durata de derulare a procedurii de atribuire a contractului de achiziţie publică se prelungeşte peste durata de valabilitate a ofertei, stabilită iniţial prin documentaţia de atribuire, din motive care nu sunt imputabile contractantului; sau</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b) durata de furnizare/prestare/execuţie prevăzută în contract se prelungeşte, iar această prelungire nu se datorează responsabilităţii contractuale a contractantului.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(8) Autoritatea contractantă are dreptul să includă clauze de ajustare/revizuire a p</w:t>
      </w:r>
      <w:r>
        <w:rPr>
          <w:color w:val="0000FF"/>
        </w:rPr>
        <w:t>reţului, în conformitate cu prevederile alin. (3), pentru contractele de servicii sau furnizare care se derulează pe o perioadă ce depăşeşte 6 luni şi pentru contractele de lucrări care se derulează pe o perioadă de cel mult 6 luni.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(9) Autoritatea cont</w:t>
      </w:r>
      <w:r>
        <w:rPr>
          <w:color w:val="0000FF"/>
        </w:rPr>
        <w:t xml:space="preserve">ractantă este obligată să includă clauze de ajustare/revizuire a preţului, în conformitate cu prevederile alin. (3), pentru contractele de servicii sau furnizare care se derulează pe o perioadă ce depăşeşte 24 de luni şi pentru contractele de lucrări care </w:t>
      </w:r>
      <w:r>
        <w:rPr>
          <w:color w:val="0000FF"/>
        </w:rPr>
        <w:t>se derulează pe o perioadă ce depăşeşte 6 luni.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(10) Pe parcursul derulării contractului plăţile se vor face exclusiv pe baza preţurilor proprii prevăzute de contractant în oferta sa iniţială, fixe sau ajustate, după cum s-a prevăzut în documentele de a</w:t>
      </w:r>
      <w:r>
        <w:rPr>
          <w:color w:val="0000FF"/>
        </w:rPr>
        <w:t>chiziţie iniţiale şi în contract.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(11) Pe parcursul derulării contractului nu este permisă modificarea preţurilor din ofertă în funcţie de variaţiile preţurilor practicate de furnizorii de la care contractantul se aprovizionează, cu excepţia situaţiilor</w:t>
      </w:r>
      <w:r>
        <w:rPr>
          <w:color w:val="0000FF"/>
        </w:rPr>
        <w:t xml:space="preserve"> cauzate de forţă majoră, de caz fortuit sau de schimbări excepţionale ale împrejurărilor care ar face vădit injustă obligarea contractantului la păstrarea preţurilor iniţiale. Din punctul de vedere al documentelor justificative necesare pentru efectuarea </w:t>
      </w:r>
      <w:r>
        <w:rPr>
          <w:color w:val="0000FF"/>
        </w:rPr>
        <w:t>plăţilor, se consideră suficiente facturile emise de contractant, a căror valoare trebuie să corespundă cu valoarea ofertată iniţial sau, după caz, cu valoarea ofertată actualizată conform prevederilor documentelor de achiziţie iniţiale şi contractului.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(12) Dacă derularea contractului a devenit excesiv de oneroasă datorită unei schimbări excepţionale a împrejurărilor care ar face vădit injustă obligarea contractantului la păstrarea preţurilor iniţiale, cum ar fi, dar fără a se limita la aceasta, schimba</w:t>
      </w:r>
      <w:r>
        <w:rPr>
          <w:color w:val="0000FF"/>
        </w:rPr>
        <w:t>rea cauzată de forţa majoră sau cazul fortuit, fără a fi îndeplinite condiţiile prevăzute la alin. (2) şi (3), preţul contractului poate fi ajustat, pentru a distribui în mod echitabil între părţi pierderile şi beneficiile ce rezultă din schimbarea împreju</w:t>
      </w:r>
      <w:r>
        <w:rPr>
          <w:color w:val="0000FF"/>
        </w:rPr>
        <w:t>rărilor.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(13) Dispoziţiile alin. (12) sunt aplicabile numai dacă: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schimbarea împrejurărilor a intervenit după data-limită stabilită pentru depunerea ofertelor;</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b) schimbarea împrejurărilor, precum şi întinderea acesteia nu au fost şi nici nu p</w:t>
      </w:r>
      <w:r>
        <w:rPr>
          <w:color w:val="0000FF"/>
        </w:rPr>
        <w:t>uteau fi avute în vedere de contractant, în mod rezonabil, la data-limită stabilită pentru depunerea ofertelor;</w:t>
      </w:r>
    </w:p>
    <w:p w:rsidR="00000000" w:rsidRDefault="007E4428">
      <w:pPr>
        <w:pStyle w:val="NormalWeb"/>
        <w:spacing w:before="0" w:beforeAutospacing="0" w:after="240" w:afterAutospacing="0"/>
        <w:jc w:val="both"/>
        <w:rPr>
          <w:color w:val="0000FF"/>
        </w:rPr>
      </w:pPr>
      <w:r>
        <w:rPr>
          <w:color w:val="0000FF"/>
        </w:rPr>
        <w:t> </w:t>
      </w:r>
      <w:r>
        <w:rPr>
          <w:color w:val="0000FF"/>
        </w:rPr>
        <w:t> </w:t>
      </w:r>
      <w:r>
        <w:rPr>
          <w:color w:val="0000FF"/>
        </w:rPr>
        <w:t>c) contractantul nu şi-a asumat prin contract riscul privind forţa majoră sau cazul fortuit sau alte schimbări excepţionale de împrejurări.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Sectiunea a 2-a din Capitolul V a fost completată de Punctul 21, Articolul I din LEGEA nr. 208 din 11 iulie 2022, publicată în MONITORUL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E4428">
      <w:pPr>
        <w:pStyle w:val="NormalWeb"/>
        <w:spacing w:before="0" w:beforeAutospacing="0" w:after="0" w:afterAutospacing="0"/>
        <w:jc w:val="both"/>
      </w:pPr>
      <w:r>
        <w:t> </w:t>
      </w:r>
      <w:r>
        <w:t> </w:t>
      </w:r>
      <w:r>
        <w:t>Cazuri specifice de încetare a contractului de ach</w:t>
      </w:r>
      <w:r>
        <w:t>iziţie publică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7E4428">
      <w:pPr>
        <w:pStyle w:val="NormalWeb"/>
        <w:spacing w:before="0" w:beforeAutospacing="0" w:after="0" w:afterAutospacing="0"/>
        <w:jc w:val="both"/>
      </w:pPr>
      <w:r>
        <w:t> </w:t>
      </w:r>
      <w:r>
        <w:t> </w:t>
      </w:r>
      <w:r>
        <w:t>(1) Fără a aduce atingere dispoziţiilor dreptului comun privind încetarea contractelor sau dreptului autorităţii contractante de a solicita constatarea nulităţii absolute a contractului de achiziţie publică, în conformitate cu</w:t>
      </w:r>
      <w:r>
        <w:t xml:space="preserve"> dispoziţiile dreptului comun, autoritatea contractantă are dreptul de a denunţa unilateral un contract de achiziţie publică în perioada de valabilitate a acestuia în una dintre următoarele situaţii:</w:t>
      </w:r>
    </w:p>
    <w:p w:rsidR="00000000" w:rsidRDefault="007E4428">
      <w:pPr>
        <w:pStyle w:val="NormalWeb"/>
        <w:spacing w:before="0" w:beforeAutospacing="0" w:after="0" w:afterAutospacing="0"/>
        <w:jc w:val="both"/>
      </w:pPr>
      <w:r>
        <w:t> </w:t>
      </w:r>
      <w:r>
        <w:t> </w:t>
      </w:r>
      <w:r>
        <w:t>a) contractantul se afla, la momentul atribuirii cont</w:t>
      </w:r>
      <w:r>
        <w:t>ractului, în una dintre situaţiile care ar fi determinat excluderea sa din procedura de atribuire potrivit art. 164-167;</w:t>
      </w:r>
    </w:p>
    <w:p w:rsidR="00000000" w:rsidRDefault="007E4428">
      <w:pPr>
        <w:pStyle w:val="NormalWeb"/>
        <w:spacing w:before="0" w:beforeAutospacing="0" w:after="240" w:afterAutospacing="0"/>
        <w:jc w:val="both"/>
      </w:pPr>
      <w:r>
        <w:t> </w:t>
      </w:r>
      <w:r>
        <w:t> </w:t>
      </w:r>
      <w:r>
        <w:t>b) contractul nu ar fi trebuit să fie atribuit contractantului respectiv, având în vedere o încălcare gravă a obligaţiilor care rezu</w:t>
      </w:r>
      <w:r>
        <w:t>ltă din legislaţia europeană relevantă şi care a fost constatată printr-o decizie a Curţii de Justiţie a Uniunii Europene.</w:t>
      </w:r>
    </w:p>
    <w:p w:rsidR="00000000" w:rsidRDefault="007E4428">
      <w:pPr>
        <w:pStyle w:val="NormalWeb"/>
        <w:spacing w:before="0" w:beforeAutospacing="0" w:after="240" w:afterAutospacing="0"/>
        <w:jc w:val="both"/>
      </w:pPr>
      <w:r>
        <w:t> </w:t>
      </w:r>
      <w:r>
        <w:t> </w:t>
      </w:r>
      <w:r>
        <w:t>(2) Autoritatea contractantă introduce dreptul de denunţare unilaterală prevăzut la alin. (1) în condiţiile contractuale cuprinse</w:t>
      </w:r>
      <w:r>
        <w:t xml:space="preserve"> în documentaţia de atribuire.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E4428">
      <w:pPr>
        <w:pStyle w:val="NormalWeb"/>
        <w:spacing w:before="0" w:beforeAutospacing="0" w:after="0" w:afterAutospacing="0"/>
        <w:jc w:val="both"/>
      </w:pPr>
      <w:r>
        <w:t> </w:t>
      </w:r>
      <w:r>
        <w:t> </w:t>
      </w:r>
      <w:r>
        <w:t>Contravenţii şi sancţiuni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7E4428">
      <w:pPr>
        <w:pStyle w:val="NormalWeb"/>
        <w:spacing w:before="0" w:beforeAutospacing="0" w:after="0" w:afterAutospacing="0"/>
        <w:jc w:val="both"/>
      </w:pPr>
      <w:r>
        <w:t> </w:t>
      </w:r>
      <w:r>
        <w:t> </w:t>
      </w:r>
      <w:r>
        <w:t xml:space="preserve">(1) Următoarele fapte constituie contravenţii, dacă nu au fost săvârşite în astfel de condiţii încât să fie considerate, potrivit legii penale, infracţiuni: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 nedu</w:t>
      </w:r>
      <w:r>
        <w:rPr>
          <w:color w:val="0000FF"/>
        </w:rPr>
        <w:t>cerea la îndeplinire a deciziei Consiliului Naţional de Soluţionare a Contestaţiilor, după data la care aceasta rămâne definitivă;</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04-06-2018 Litera a) din Alineatul (1) , Articolul 224 , Capitolul VII </w:t>
      </w:r>
      <w:r>
        <w:rPr>
          <w:color w:val="0000FF"/>
        </w:rPr>
        <w:t xml:space="preserve">a fost modificată de Punctul 28, Articolul I din ORDONANŢA DE URGENŢĂ nr. 45 din 24 mai 2018, publicată în MONITORUL OFICIAL nr. 459 din 04 iunie 2018) </w:t>
      </w:r>
    </w:p>
    <w:p w:rsidR="00000000" w:rsidRDefault="007E4428">
      <w:pPr>
        <w:pStyle w:val="NormalWeb"/>
        <w:spacing w:before="0" w:beforeAutospacing="0" w:after="0" w:afterAutospacing="0"/>
        <w:jc w:val="both"/>
      </w:pPr>
      <w:r>
        <w:t>   b) orice încălcare a prevederilor prezentei legi sau a actelor normative emise în aplicarea aceste</w:t>
      </w:r>
      <w:r>
        <w:t>ia, având ca efect încălcarea dispoziţiilor art. 2;</w:t>
      </w:r>
    </w:p>
    <w:p w:rsidR="00000000" w:rsidRDefault="007E4428">
      <w:pPr>
        <w:pStyle w:val="NormalWeb"/>
        <w:spacing w:before="0" w:beforeAutospacing="0" w:after="0" w:afterAutospacing="0"/>
        <w:jc w:val="both"/>
      </w:pPr>
      <w:r>
        <w:t> </w:t>
      </w:r>
      <w:r>
        <w:t> </w:t>
      </w:r>
      <w:r>
        <w:t>c) atribuirea unui contract de achiziţie publică/acord-cadru sau organizarea unui concurs de soluţii fără publicarea prealabilă a unei invitaţii de participare la o procedură concurenţială de ofertare,</w:t>
      </w:r>
      <w:r>
        <w:t xml:space="preserve"> în cazurile în care publicarea acesteia este obligatorie potrivit prevederilor art. 111 alin. (1) lit. a) şi art. 144;</w:t>
      </w:r>
    </w:p>
    <w:p w:rsidR="00000000" w:rsidRDefault="007E4428">
      <w:pPr>
        <w:pStyle w:val="NormalWeb"/>
        <w:spacing w:before="0" w:beforeAutospacing="0" w:after="0" w:afterAutospacing="0"/>
        <w:jc w:val="both"/>
      </w:pPr>
      <w:r>
        <w:t> </w:t>
      </w:r>
      <w:r>
        <w:t> </w:t>
      </w:r>
      <w:r>
        <w:t>d) încălcarea prevederilor art. 11 alin. (2);</w:t>
      </w:r>
    </w:p>
    <w:p w:rsidR="00000000" w:rsidRDefault="007E4428">
      <w:pPr>
        <w:pStyle w:val="NormalWeb"/>
        <w:spacing w:before="0" w:beforeAutospacing="0" w:after="0" w:afterAutospacing="0"/>
        <w:jc w:val="both"/>
      </w:pPr>
      <w:r>
        <w:t> </w:t>
      </w:r>
      <w:r>
        <w:t> </w:t>
      </w:r>
      <w:r>
        <w:t>e) încălcarea regulilor de elaborare a specificaţiilor tehnice prevăzute la art. 155</w:t>
      </w:r>
      <w:r>
        <w:t xml:space="preserve"> alin. (6);</w:t>
      </w:r>
    </w:p>
    <w:p w:rsidR="00000000" w:rsidRDefault="007E4428">
      <w:pPr>
        <w:pStyle w:val="NormalWeb"/>
        <w:spacing w:before="0" w:beforeAutospacing="0" w:after="0" w:afterAutospacing="0"/>
        <w:jc w:val="both"/>
      </w:pPr>
      <w:r>
        <w:t> </w:t>
      </w:r>
      <w:r>
        <w:t> </w:t>
      </w:r>
      <w:r>
        <w:t>f) încălcarea regulilor de publicitate şi transparenţă prevăzute la art. 111 alin. (1) lit. b) şi art. 142-150;</w:t>
      </w:r>
    </w:p>
    <w:p w:rsidR="00000000" w:rsidRDefault="007E4428">
      <w:pPr>
        <w:pStyle w:val="NormalWeb"/>
        <w:spacing w:before="0" w:beforeAutospacing="0" w:after="0" w:afterAutospacing="0"/>
        <w:jc w:val="both"/>
      </w:pPr>
      <w:r>
        <w:t> </w:t>
      </w:r>
      <w:r>
        <w:t> </w:t>
      </w:r>
      <w:r>
        <w:t>g) utilizarea altor criterii de calificare şi selecţie decât cele prevăzute la art. 163 sau a altor criterii de atribuire decâ</w:t>
      </w:r>
      <w:r>
        <w:t>t cele prevăzute la art. 187 alin. (3);</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g^1) încălcarea dispoziţiilor prevăzute la art. 187 alin. (4^1) şi (8);</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16-04-2022 Alineatul (1) din Articolul 224 , Capitolul VII a fost completat de Punctul 5, Articolul I din LEGEA nr. 86 din 12 aprilie 2</w:t>
      </w:r>
      <w:r>
        <w:rPr>
          <w:color w:val="0000FF"/>
        </w:rPr>
        <w:t xml:space="preserve">022, publicată în MONITORUL OFICIAL nr. 366 din 13 aprilie 2022) </w:t>
      </w:r>
    </w:p>
    <w:p w:rsidR="00000000" w:rsidRDefault="007E4428">
      <w:pPr>
        <w:pStyle w:val="NormalWeb"/>
        <w:spacing w:before="0" w:beforeAutospacing="0" w:after="0" w:afterAutospacing="0"/>
        <w:jc w:val="both"/>
      </w:pPr>
      <w:r>
        <w:t xml:space="preserve">   h) aplicarea incorectă, în cadrul procesului de calificare/selecţie şi/sau evaluare a criteriilor de calificare şi selecţie, a criteriului de atribuire sau a factorilor de evaluare; </w:t>
      </w:r>
    </w:p>
    <w:p w:rsidR="00000000" w:rsidRDefault="007E4428">
      <w:pPr>
        <w:pStyle w:val="NormalWeb"/>
        <w:spacing w:before="0" w:beforeAutospacing="0" w:after="0" w:afterAutospacing="0"/>
        <w:jc w:val="both"/>
        <w:divId w:val="1410418193"/>
        <w:rPr>
          <w:color w:val="0000FF"/>
        </w:rPr>
      </w:pPr>
      <w:r>
        <w:rPr>
          <w:color w:val="0000FF"/>
        </w:rPr>
        <w:t> </w:t>
      </w:r>
      <w:r>
        <w:rPr>
          <w:color w:val="0000FF"/>
        </w:rPr>
        <w:t> </w:t>
      </w:r>
      <w:r>
        <w:rPr>
          <w:color w:val="0000FF"/>
        </w:rPr>
        <w:t>i) nepunerea la dispoziţia ANAP a informaţiilor referitoare la atribuirea/modificarea contractelor de achiziţie publică/ acordurilor-cadru, în scopul îndeplinirii funcţiilor sale;</w:t>
      </w:r>
    </w:p>
    <w:p w:rsidR="00000000" w:rsidRDefault="007E4428">
      <w:pPr>
        <w:pStyle w:val="NormalWeb"/>
        <w:spacing w:before="0" w:beforeAutospacing="0" w:after="0" w:afterAutospacing="0"/>
        <w:jc w:val="both"/>
        <w:divId w:val="1410418193"/>
        <w:rPr>
          <w:color w:val="0000FF"/>
        </w:rPr>
      </w:pPr>
    </w:p>
    <w:p w:rsidR="00000000" w:rsidRDefault="007E4428">
      <w:pPr>
        <w:pStyle w:val="NormalWeb"/>
        <w:spacing w:before="0" w:beforeAutospacing="0" w:after="0" w:afterAutospacing="0"/>
        <w:jc w:val="both"/>
        <w:divId w:val="1410418193"/>
        <w:rPr>
          <w:color w:val="0000FF"/>
        </w:rPr>
      </w:pPr>
      <w:r>
        <w:rPr>
          <w:color w:val="0000FF"/>
        </w:rPr>
        <w:t>(la 22-12-2017 Litera i) din Alineatul (1) , Articolul 224 , Capitolul VII</w:t>
      </w:r>
      <w:r>
        <w:rPr>
          <w:color w:val="0000FF"/>
        </w:rPr>
        <w:t xml:space="preserve"> a fost modificată de Punctul 40, Articolul I din ORDONANŢA DE URGENŢĂ nr. 107 din 20 decembrie 2017, publicată în MONITORUL OFICIAL nr. 1022 din 22 decembrie 2017) </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   j) încălcarea prevederilor art. 207 alin. (1);</w:t>
      </w:r>
    </w:p>
    <w:p w:rsidR="00000000" w:rsidRDefault="007E4428">
      <w:pPr>
        <w:pStyle w:val="NormalWeb"/>
        <w:spacing w:before="0" w:beforeAutospacing="0" w:after="0" w:afterAutospacing="0"/>
        <w:jc w:val="both"/>
      </w:pPr>
      <w:r>
        <w:t> </w:t>
      </w:r>
      <w:r>
        <w:t> </w:t>
      </w:r>
      <w:r>
        <w:t>k) anularea unei proceduri de atri</w:t>
      </w:r>
      <w:r>
        <w:t xml:space="preserve">buire în alte cazuri decât cele prevăzute la art. 212 şi 213 sau crearea unor circumstanţe artificiale de anulare a procedurii de atribuire;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l) încălcarea prevederilor art. 214 şi art. 215 alin. (1) şi (2).</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13-07-2020 Litera l) din Alineatul (1) </w:t>
      </w:r>
      <w:r>
        <w:rPr>
          <w:color w:val="0000FF"/>
        </w:rPr>
        <w:t xml:space="preserve">, Articolul 224 , Capitolul VII a fost modificată de Punctul 25,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m) încălcarea prevederilor art. 218 alin. (1) şi (3).</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w:t>
      </w:r>
      <w:r>
        <w:rPr>
          <w:color w:val="0000FF"/>
        </w:rPr>
        <w:t xml:space="preserve">-2022 Alineatul (1) din Articolul 224 , Capitolul VII a fost completat de Punctul 22, Articolul I din LEGEA nr. 208 din 11 iulie 2022, publicată în MONITORUL OFICIAL nr. 697 din 12 iulie 2022) </w:t>
      </w:r>
      <w:r>
        <w:rPr>
          <w:color w:val="0000FF"/>
        </w:rPr>
        <w:br/>
      </w:r>
    </w:p>
    <w:p w:rsidR="00000000" w:rsidRDefault="007E4428">
      <w:pPr>
        <w:pStyle w:val="NormalWeb"/>
        <w:spacing w:before="0" w:beforeAutospacing="0" w:after="240" w:afterAutospacing="0"/>
        <w:jc w:val="both"/>
      </w:pPr>
      <w:r>
        <w:t> </w:t>
      </w:r>
      <w:r>
        <w:t> </w:t>
      </w:r>
      <w:r>
        <w:t>(2) Contravenţiile prevăzute la alin. (1) se sancţionează</w:t>
      </w:r>
      <w:r>
        <w:t xml:space="preserve"> cu amendă între 5.000 lei şi 30.000 lei.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22-12-2017 Articolul 225 din Capitolul VII </w:t>
      </w:r>
      <w:r>
        <w:rPr>
          <w:color w:val="0000FF"/>
        </w:rPr>
        <w:t xml:space="preserve">a fost abrogat de Punctul 41, Articolul I din ORDONANŢA DE URGENŢĂ nr. 107 din 20 decembrie 2017, publicată în MONITORUL OFICIAL nr. 1022 din 22 decembrie 2017)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226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(1) Constatarea contravenţiilor şi aplicarea sancţiunilor se realizează ex po</w:t>
      </w:r>
      <w:r>
        <w:rPr>
          <w:color w:val="0000FF"/>
        </w:rPr>
        <w:t>st de către persoane împuternicite în acest scop de Curtea de Conturi a României.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04-06-2018 Alineatul (1) din Articolul 226 , Capitolul VII a fost modificat de Punctul 29, Articolul I din ORDONANŢA DE URGENŢĂ nr. 45 din 24 mai 2018, publicată în MON</w:t>
      </w:r>
      <w:r>
        <w:rPr>
          <w:color w:val="0000FF"/>
        </w:rPr>
        <w:t xml:space="preserve">ITORUL OFICIAL nr. 459 din 04 iunie 2018) </w:t>
      </w:r>
    </w:p>
    <w:p w:rsidR="00000000" w:rsidRDefault="007E4428">
      <w:pPr>
        <w:pStyle w:val="NormalWeb"/>
        <w:spacing w:before="0" w:beforeAutospacing="0" w:after="240" w:afterAutospacing="0"/>
        <w:jc w:val="both"/>
      </w:pPr>
      <w:r>
        <w:t>   (2) Aplicarea sancţiunii cu amendă contravenţională se prescrie în termen de 36 de luni de la data săvârşirii faptei.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ART. 227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Sancţiunea contravenţională se aplică autorităţii contractante, care </w:t>
      </w:r>
      <w:r>
        <w:rPr>
          <w:color w:val="0000FF"/>
        </w:rPr>
        <w:t>dispune adoptarea de măsuri împotriva persoanei/persoanelor implicate în procesul de achiziţie publică ce a făcut obiectul contravenţiei numai dacă instanţele judecătoreşti constată îndeplinirea ori omisiunea îndeplinirii de către acestea, cu vinovăţie, co</w:t>
      </w:r>
      <w:r>
        <w:rPr>
          <w:color w:val="0000FF"/>
        </w:rPr>
        <w:t>nstând în culpă gravă, a oricărui act ori fapt în legătură cu exercitarea, în condiţiile legii, a atribuţiilor ce le revin.</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(la 10-09-2022 Alineatul (1) din Articolul 227 , Capitolul VII a fost modificat de Punctul 23, Articolul I din LEGEA nr. 208 din 1</w:t>
      </w:r>
      <w:r>
        <w:rPr>
          <w:color w:val="0000FF"/>
        </w:rPr>
        <w:t xml:space="preserve">1 iulie 2022, publicată în MONITORUL OFICIAL nr. 697 din 12 iulie 2022) </w:t>
      </w:r>
    </w:p>
    <w:p w:rsidR="00000000" w:rsidRDefault="007E4428">
      <w:pPr>
        <w:pStyle w:val="NormalWeb"/>
        <w:spacing w:before="0" w:beforeAutospacing="0" w:after="0" w:afterAutospacing="0"/>
        <w:jc w:val="both"/>
      </w:pPr>
      <w:r>
        <w:t>   (2) Săvârşirea faptei contravenţionale nu implică în mod obligatoriu şi producerea unui prejudiciu.</w:t>
      </w:r>
    </w:p>
    <w:p w:rsidR="00000000" w:rsidRDefault="007E4428">
      <w:pPr>
        <w:pStyle w:val="NormalWeb"/>
        <w:spacing w:before="0" w:beforeAutospacing="0" w:after="240" w:afterAutospacing="0"/>
        <w:jc w:val="both"/>
      </w:pPr>
      <w:r>
        <w:t> </w:t>
      </w:r>
      <w:r>
        <w:t> </w:t>
      </w:r>
      <w:r>
        <w:t>(3) Stabilirea prejudiciului trebuie să ţină seama de circumstanţele faptei</w:t>
      </w:r>
      <w:r>
        <w:t xml:space="preserve"> contravenţionale şi să fie fundamentată.</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În cazul contravenţiilor prevăzute la art. 224 sunt aplicabile dispoziţiile Ordonanţei Guvernului nr. 2/2001 privind regimul juridic al contravenţiilor, aprobată cu modificări şi completări prin Leg</w:t>
      </w:r>
      <w:r>
        <w:rPr>
          <w:color w:val="0000FF"/>
        </w:rPr>
        <w:t>ea nr. 180/2002, cu modificările şi completările ulterioare.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10-09-2022 Articolul 228 din Capitolul VII a fost modificat de Punctul 24, Articolul I din LEGEA nr. 208 din 11 iulie 2022, publicată în MONITORUL OFICIAL nr. 697 din 12 iulie 2022)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C</w:t>
      </w:r>
      <w:r>
        <w:rPr>
          <w:color w:val="0000FF"/>
        </w:rPr>
        <w:t>AP. VIII</w:t>
      </w:r>
    </w:p>
    <w:p w:rsidR="00000000" w:rsidRDefault="007E4428">
      <w:pPr>
        <w:pStyle w:val="NormalWeb"/>
        <w:spacing w:before="0" w:beforeAutospacing="0" w:after="0" w:afterAutospacing="0"/>
        <w:jc w:val="both"/>
      </w:pPr>
      <w:r>
        <w:t> </w:t>
      </w:r>
      <w:r>
        <w:t> </w:t>
      </w:r>
      <w:r>
        <w:t>Dispoziţii tranzitorii şi finale</w:t>
      </w:r>
    </w:p>
    <w:p w:rsidR="00000000" w:rsidRDefault="007E4428">
      <w:pPr>
        <w:pStyle w:val="NormalWeb"/>
        <w:spacing w:before="0" w:beforeAutospacing="0" w:after="0" w:afterAutospacing="0"/>
        <w:jc w:val="both"/>
        <w:divId w:val="78914059"/>
        <w:rPr>
          <w:color w:val="0000FF"/>
        </w:rPr>
      </w:pPr>
      <w:r>
        <w:rPr>
          <w:color w:val="0000FF"/>
        </w:rPr>
        <w:t> </w:t>
      </w:r>
      <w:r>
        <w:rPr>
          <w:color w:val="0000FF"/>
        </w:rPr>
        <w:t> </w:t>
      </w:r>
      <w:r>
        <w:rPr>
          <w:color w:val="0000FF"/>
        </w:rPr>
        <w:t>ART. 229</w:t>
      </w:r>
    </w:p>
    <w:p w:rsidR="00000000" w:rsidRDefault="007E4428">
      <w:pPr>
        <w:pStyle w:val="NormalWeb"/>
        <w:spacing w:before="0" w:beforeAutospacing="0" w:after="0" w:afterAutospacing="0"/>
        <w:jc w:val="both"/>
        <w:divId w:val="78914059"/>
      </w:pPr>
      <w:r>
        <w:t> </w:t>
      </w:r>
      <w:r>
        <w:t> </w:t>
      </w:r>
      <w:r>
        <w:t>(1) În orice situaţie în care o autoritate contractantă intenţionează să realizeze un proiect prin atribuirea unui contract pe termen lung care să cuprindă fie executarea de lucrări şi operarea rez</w:t>
      </w:r>
      <w:r>
        <w:t>ultatului lucrărilor, fie prestarea, gestionarea şi operarea de servicii, autoritatea contractantă are obligaţia de a elabora un studiu de fundamentare prin care se va demonstra necesitatea şi oportunitatea realizării proiectului în acest mod.</w:t>
      </w:r>
    </w:p>
    <w:p w:rsidR="00000000" w:rsidRDefault="007E4428">
      <w:pPr>
        <w:pStyle w:val="NormalWeb"/>
        <w:spacing w:before="0" w:beforeAutospacing="0" w:after="0" w:afterAutospacing="0"/>
        <w:jc w:val="both"/>
        <w:divId w:val="78914059"/>
      </w:pPr>
      <w:r>
        <w:t> </w:t>
      </w:r>
      <w:r>
        <w:t> </w:t>
      </w:r>
      <w:r>
        <w:t>(2) Preve</w:t>
      </w:r>
      <w:r>
        <w:t xml:space="preserve">derile alin. (1) se aplică şi în cazul în care proiectul pe termen lung presupune crearea unei societăţi având ca acţionari operatorul economic, pe de o parte, şi autoritatea contractantă sau entitatea contractantă, pe de altă parte. </w:t>
      </w:r>
    </w:p>
    <w:p w:rsidR="00000000" w:rsidRDefault="007E4428">
      <w:pPr>
        <w:pStyle w:val="NormalWeb"/>
        <w:spacing w:before="0" w:beforeAutospacing="0" w:after="0" w:afterAutospacing="0"/>
        <w:jc w:val="both"/>
        <w:divId w:val="78914059"/>
        <w:rPr>
          <w:color w:val="0000FF"/>
        </w:rPr>
      </w:pPr>
      <w:r>
        <w:rPr>
          <w:color w:val="0000FF"/>
        </w:rPr>
        <w:t> </w:t>
      </w:r>
      <w:r>
        <w:rPr>
          <w:color w:val="0000FF"/>
        </w:rPr>
        <w:t> </w:t>
      </w:r>
      <w:r>
        <w:rPr>
          <w:color w:val="0000FF"/>
        </w:rPr>
        <w:t>(3) Abrogat.</w:t>
      </w:r>
    </w:p>
    <w:p w:rsidR="00000000" w:rsidRDefault="007E4428">
      <w:pPr>
        <w:pStyle w:val="NormalWeb"/>
        <w:spacing w:before="0" w:beforeAutospacing="0" w:after="0" w:afterAutospacing="0"/>
        <w:jc w:val="both"/>
        <w:divId w:val="78914059"/>
        <w:rPr>
          <w:color w:val="0000FF"/>
        </w:rPr>
      </w:pPr>
    </w:p>
    <w:p w:rsidR="00000000" w:rsidRDefault="007E4428">
      <w:pPr>
        <w:pStyle w:val="NormalWeb"/>
        <w:spacing w:before="0" w:beforeAutospacing="0" w:after="240" w:afterAutospacing="0"/>
        <w:jc w:val="both"/>
        <w:divId w:val="78914059"/>
        <w:rPr>
          <w:color w:val="0000FF"/>
        </w:rPr>
      </w:pPr>
      <w:r>
        <w:rPr>
          <w:color w:val="0000FF"/>
        </w:rPr>
        <w:t>(la</w:t>
      </w:r>
      <w:r>
        <w:rPr>
          <w:color w:val="0000FF"/>
        </w:rPr>
        <w:t xml:space="preserve"> 04-06-2018 Alineatul (3) din Articolul 229 , Capitolul VIII a fost abrogat de Punctul 30, Articolul I din ORDONANŢA DE URGENŢĂ nr. 45 din 24 mai 2018, publicată în MONITORUL OFICIAL nr. 459 din 04 iunie 2018) </w:t>
      </w:r>
    </w:p>
    <w:p w:rsidR="00000000" w:rsidRDefault="007E4428">
      <w:pPr>
        <w:pStyle w:val="NormalWeb"/>
        <w:spacing w:before="0" w:beforeAutospacing="0" w:after="0" w:afterAutospacing="0"/>
        <w:jc w:val="both"/>
        <w:divId w:val="563950336"/>
        <w:rPr>
          <w:color w:val="0000FF"/>
        </w:rPr>
      </w:pPr>
      <w:r>
        <w:rPr>
          <w:color w:val="0000FF"/>
        </w:rPr>
        <w:t> </w:t>
      </w:r>
      <w:r>
        <w:rPr>
          <w:color w:val="0000FF"/>
        </w:rPr>
        <w:t> </w:t>
      </w:r>
      <w:r>
        <w:rPr>
          <w:color w:val="0000FF"/>
        </w:rPr>
        <w:t>ART. 230</w:t>
      </w:r>
    </w:p>
    <w:p w:rsidR="00000000" w:rsidRDefault="007E4428">
      <w:pPr>
        <w:pStyle w:val="NormalWeb"/>
        <w:spacing w:before="0" w:beforeAutospacing="0" w:after="0" w:afterAutospacing="0"/>
        <w:jc w:val="both"/>
        <w:divId w:val="563950336"/>
      </w:pPr>
      <w:r>
        <w:t> </w:t>
      </w:r>
      <w:r>
        <w:t> </w:t>
      </w:r>
      <w:r>
        <w:t xml:space="preserve">(1) Prin studiul de fundamentare menţionat la art. 229 alin. (1), autoritatea contractantă are obligaţia să analizeze dacă atribuirea contractului implică transferul unei părţi semnificative a riscului de operare către operatorul economic, astfel cum este </w:t>
      </w:r>
      <w:r>
        <w:t>definit în legea privind concesiunile de lucrări şi concesiunile de servicii.</w:t>
      </w:r>
    </w:p>
    <w:p w:rsidR="00000000" w:rsidRDefault="007E4428">
      <w:pPr>
        <w:pStyle w:val="NormalWeb"/>
        <w:spacing w:before="0" w:beforeAutospacing="0" w:after="0" w:afterAutospacing="0"/>
        <w:jc w:val="both"/>
        <w:divId w:val="563950336"/>
      </w:pPr>
      <w:r>
        <w:t> </w:t>
      </w:r>
      <w:r>
        <w:t> </w:t>
      </w:r>
      <w:r>
        <w:t>(2) În cazul în care, ca urmare a analizei prevăzute la alin. (1), autoritatea contractantă constată că o parte semnificativă a riscului de operare nu va fi transferată operat</w:t>
      </w:r>
      <w:r>
        <w:t>orului economic, contractul respectiv va fi considerat contract de achiziţie publică.</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7E4428">
      <w:pPr>
        <w:pStyle w:val="NormalWeb"/>
        <w:spacing w:before="0" w:beforeAutospacing="0" w:after="0" w:afterAutospacing="0"/>
        <w:jc w:val="both"/>
      </w:pPr>
      <w:r>
        <w:t> </w:t>
      </w:r>
      <w:r>
        <w:t> </w:t>
      </w:r>
      <w:r>
        <w:t>În măsura în care prezenta lege nu prevede altfel, sunt aplicabile dispoziţiile dreptului comun.</w:t>
      </w:r>
    </w:p>
    <w:p w:rsidR="00000000" w:rsidRDefault="007E4428">
      <w:pPr>
        <w:pStyle w:val="NormalWeb"/>
        <w:spacing w:before="0" w:beforeAutospacing="0" w:after="0" w:afterAutospacing="0"/>
        <w:jc w:val="both"/>
        <w:divId w:val="454642860"/>
        <w:rPr>
          <w:color w:val="0000FF"/>
        </w:rPr>
      </w:pPr>
      <w:r>
        <w:rPr>
          <w:color w:val="0000FF"/>
        </w:rPr>
        <w:t> </w:t>
      </w:r>
      <w:r>
        <w:rPr>
          <w:color w:val="0000FF"/>
        </w:rPr>
        <w:t> </w:t>
      </w:r>
      <w:r>
        <w:rPr>
          <w:color w:val="0000FF"/>
        </w:rPr>
        <w:t>ART. 232</w:t>
      </w:r>
    </w:p>
    <w:p w:rsidR="00000000" w:rsidRDefault="007E4428">
      <w:pPr>
        <w:pStyle w:val="NormalWeb"/>
        <w:spacing w:before="0" w:beforeAutospacing="0" w:after="0" w:afterAutospacing="0"/>
        <w:jc w:val="both"/>
        <w:divId w:val="454642860"/>
      </w:pPr>
      <w:r>
        <w:t> </w:t>
      </w:r>
      <w:r>
        <w:t> </w:t>
      </w:r>
      <w:r>
        <w:t>(1) Sistemul naţional de achiziţii public</w:t>
      </w:r>
      <w:r>
        <w:t>e cuprinde funcţii de reglementare, asistenţă şi sprijin operaţional, control ex-ante, control ex-post, monitorizare, supervizare, detectarea conflictului de interese, combaterea licitaţiilor trucate şi alte funcţii având ca obiectiv respectarea principiil</w:t>
      </w:r>
      <w:r>
        <w:t>or prevăzute la art. 2 alin. (2).</w:t>
      </w:r>
    </w:p>
    <w:p w:rsidR="00000000" w:rsidRDefault="007E4428">
      <w:pPr>
        <w:pStyle w:val="NormalWeb"/>
        <w:spacing w:before="0" w:beforeAutospacing="0" w:after="0" w:afterAutospacing="0"/>
        <w:jc w:val="both"/>
        <w:divId w:val="454642860"/>
      </w:pPr>
      <w:r>
        <w:t> </w:t>
      </w:r>
      <w:r>
        <w:t> </w:t>
      </w:r>
      <w:r>
        <w:t>(2) Prin normele metodologice de aplicare a prezentei legi se detaliază obligaţiile şi responsabilităţile specifice ale autorităţilor contractante în raport cu îndeplinirea acestor funcţii.</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7E4428">
      <w:pPr>
        <w:pStyle w:val="NormalWeb"/>
        <w:spacing w:before="0" w:beforeAutospacing="0" w:after="240" w:afterAutospacing="0"/>
        <w:jc w:val="both"/>
      </w:pPr>
      <w:r>
        <w:t> </w:t>
      </w:r>
      <w:r>
        <w:t> </w:t>
      </w:r>
      <w:r>
        <w:t>ANAP elabore</w:t>
      </w:r>
      <w:r>
        <w:t>ază norme metodologice de aplicare a prezentei legi pe care le supune spre adoptare Guvernului în termen de 30 de zile de la data publicării în Monitorul Oficial al României, Partea I.</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7E4428">
      <w:pPr>
        <w:pStyle w:val="NormalWeb"/>
        <w:spacing w:before="0" w:beforeAutospacing="0" w:after="0" w:afterAutospacing="0"/>
        <w:jc w:val="both"/>
      </w:pPr>
      <w:r>
        <w:t> </w:t>
      </w:r>
      <w:r>
        <w:t> </w:t>
      </w:r>
      <w:r>
        <w:t>(1) În vederea realizării sarcinilor prevăzute în Strat</w:t>
      </w:r>
      <w:r>
        <w:t>egia naţională în domeniul achiziţiilor publice şi în prezenta lege, personalul Curţii de Conturi a României se majorează cu 250 de posturi.</w:t>
      </w:r>
    </w:p>
    <w:p w:rsidR="00000000" w:rsidRDefault="007E4428">
      <w:pPr>
        <w:pStyle w:val="NormalWeb"/>
        <w:spacing w:before="0" w:beforeAutospacing="0" w:after="240" w:afterAutospacing="0"/>
        <w:jc w:val="both"/>
      </w:pPr>
      <w:r>
        <w:t> </w:t>
      </w:r>
      <w:r>
        <w:t> </w:t>
      </w:r>
      <w:r>
        <w:t>(2) Se autorizează Ministerul Finanţelor Publice să introducă influenţele financiare rezultate din aplicarea ali</w:t>
      </w:r>
      <w:r>
        <w:t>n. (1) în bugetul Curţii de Conturi a României pe anul 2016.</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234^1</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 xml:space="preserve">(1) În perioada derulării proceselor de achiziţii ale contractelor din cadrul proiectelor de infrastructură finanţate din fonduri europene, autorităţile contractante pot angaja </w:t>
      </w:r>
      <w:r>
        <w:rPr>
          <w:color w:val="0000FF"/>
        </w:rPr>
        <w:t xml:space="preserve">experţi, pe perioadă determinată, cu contract individual de muncă, în afara organigramei aprobate potrivit legii, până la cel mult 30% din numărul membrilor comisiei de evaluare, pentru a asigura buna desfăşurare a acestora, conform prevederilor Hotărârii </w:t>
      </w:r>
      <w:r>
        <w:rPr>
          <w:color w:val="0000FF"/>
        </w:rPr>
        <w:t>Guvernului nr. 325/2018 pentru aprobarea Regulamentului-cadru privind stabilirea condiţiilor de înfiinţare a posturilor în afara organigramei şi a criteriilor pe baza cărora se stabileşte procentul de majorare salarială pentru activitatea prestată în proie</w:t>
      </w:r>
      <w:r>
        <w:rPr>
          <w:color w:val="0000FF"/>
        </w:rPr>
        <w:t>cte finanţate din fonduri europene nerambursabile.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(2) Experţii angajaţi potrivit alin. (1) trebuie să deţină calificare de experţi în achiziţii publice sau pot fi persoane cu calificare şi experienţă relevante în domeniul obiectului achiziţiei.</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w:t>
      </w:r>
      <w:r>
        <w:rPr>
          <w:color w:val="0000FF"/>
        </w:rPr>
        <w:t xml:space="preserve">13-07-2020 Capitolul VIII a fost completat de Punctul 27, Articolul I din ORDONANŢA DE URGENŢĂ nr. 114 din 9 iulie 2020, publicată în MONITORUL OFICIAL nr. 614 din 13 iulie 2020)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7E4428">
      <w:pPr>
        <w:pStyle w:val="NormalWeb"/>
        <w:spacing w:before="0" w:beforeAutospacing="0" w:after="0" w:afterAutospacing="0"/>
        <w:jc w:val="both"/>
      </w:pPr>
      <w:r>
        <w:t> </w:t>
      </w:r>
      <w:r>
        <w:t> </w:t>
      </w:r>
      <w:r>
        <w:t>(1) Pentru proiectele de infrastructură de transport transeu</w:t>
      </w:r>
      <w:r>
        <w:t xml:space="preserve">ropean situate pe reţeaua de transport (TEN-T) Centrală (Core) şi Globală (Comprehensive), astfel cum este aceasta definită de prevederile art. 9 alin. (1) şi ale art. 38 din Regulamentul (UE) nr. 1.315/2013 al Parlamentului European şi al Consiliului din </w:t>
      </w:r>
      <w:r>
        <w:t>11 decembrie 2013 privind orientările Uniunii pentru dezvoltarea reţelei transeuropene de transport şi de abrogare a Deciziei nr. 661/2010/UE, precum şi drumurile de legătură şi variantele ocolitoare ale localităţilor urbane, modalitatea de certificare a s</w:t>
      </w:r>
      <w:r>
        <w:t>ituaţiei economice şi financiare, precum şi a capacităţii tehnice şi profesionale a operatorilor economici participanţi în cadrul procedurilor de achiziţie publică va fi reglementată prin hotărâre a Guvernului, la iniţiativa Ministerului Transporturilor, î</w:t>
      </w:r>
      <w:r>
        <w:t>n termen de 90 de zile de la intrarea în vigoare a prezentei legi.</w:t>
      </w:r>
    </w:p>
    <w:p w:rsidR="00000000" w:rsidRDefault="007E4428">
      <w:pPr>
        <w:pStyle w:val="NormalWeb"/>
        <w:spacing w:before="0" w:beforeAutospacing="0" w:after="0" w:afterAutospacing="0"/>
        <w:jc w:val="both"/>
      </w:pPr>
      <w:r>
        <w:t> </w:t>
      </w:r>
      <w:r>
        <w:t> </w:t>
      </w:r>
      <w:r>
        <w:t>(2) Modalitatea de înlocuire a subcontractanţilor/personalului de specialitate nominalizat pentru îndeplinirea contractului/membrilor asocierii, în perioada de implementare a contractulu</w:t>
      </w:r>
      <w:r>
        <w:t>i, va fi reglementată în cadrul unui capitol distinct al normelor metodologice de aplicare a prezentei legi.</w:t>
      </w:r>
    </w:p>
    <w:p w:rsidR="00000000" w:rsidRDefault="007E4428">
      <w:pPr>
        <w:pStyle w:val="NormalWeb"/>
        <w:spacing w:before="0" w:beforeAutospacing="0" w:after="0" w:afterAutospacing="0"/>
        <w:jc w:val="both"/>
      </w:pPr>
      <w:r>
        <w:t> </w:t>
      </w:r>
      <w:r>
        <w:t> </w:t>
      </w:r>
      <w:r>
        <w:t>(3) În sensul dispoziţiilor alin. (1), modalitatea de certificare a situaţiei economice şi financiare şi a capacităţii tehnice şi profesionale a</w:t>
      </w:r>
      <w:r>
        <w:t xml:space="preserve"> operatorilor economici se referă la reglementarea unui sistem de certificare destinat procedurilor de achiziţie publică pentru proiectele de infrastructură de transport trans-europene în vederea îndeplinirii de către operatorii economici a criteriilor de </w:t>
      </w:r>
      <w:r>
        <w:t xml:space="preserve">calificare şi selecţie. </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(4) Prin hotărâre a Guvernului se stabilesc condiţiile contractuale generale şi specifice pentru anumite categorii de contracte de achiziţie publică aferente obiectivelor de investiţii finanţate din fonduri publice.</w:t>
      </w:r>
    </w:p>
    <w:p w:rsidR="00000000" w:rsidRDefault="007E4428">
      <w:pPr>
        <w:pStyle w:val="NormalWeb"/>
        <w:spacing w:before="0" w:beforeAutospacing="0" w:after="0" w:afterAutospacing="0"/>
        <w:jc w:val="both"/>
        <w:rPr>
          <w:color w:val="0000FF"/>
        </w:rPr>
      </w:pPr>
    </w:p>
    <w:p w:rsidR="00000000" w:rsidRDefault="007E4428">
      <w:pPr>
        <w:pStyle w:val="NormalWeb"/>
        <w:spacing w:before="0" w:beforeAutospacing="0" w:after="240" w:afterAutospacing="0"/>
        <w:jc w:val="both"/>
        <w:rPr>
          <w:color w:val="0000FF"/>
        </w:rPr>
      </w:pPr>
      <w:r>
        <w:rPr>
          <w:color w:val="0000FF"/>
        </w:rPr>
        <w:t xml:space="preserve">(la 05-05-2017 Alineatul (4) din Articolul 235 , Capitolul VIII a fost modificat de Punctul 2, ARTICOL UNIC din LEGEA nr. 80 din 27 aprilie 2017, publicată în MONITORUL OFICIAL nr. 313 din 02 mai 2017) </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 Notă CTCE:</w:t>
      </w:r>
    </w:p>
    <w:p w:rsidR="00000000" w:rsidRDefault="007E4428">
      <w:pPr>
        <w:pStyle w:val="NormalWeb"/>
        <w:spacing w:before="0" w:beforeAutospacing="0" w:after="0" w:afterAutospacing="0"/>
        <w:jc w:val="both"/>
      </w:pPr>
      <w:r>
        <w:t> </w:t>
      </w:r>
      <w:r>
        <w:t> </w:t>
      </w:r>
      <w:r>
        <w:t>Reproducem mai jos prevederile art. X din ORDONANŢA DE URGENŢĂ nr. 80 din 16 noiembrie 2016</w:t>
      </w:r>
    </w:p>
    <w:p w:rsidR="00000000" w:rsidRDefault="007E4428">
      <w:pPr>
        <w:pStyle w:val="NormalWeb"/>
        <w:spacing w:before="0" w:beforeAutospacing="0" w:after="0" w:afterAutospacing="0"/>
        <w:jc w:val="both"/>
      </w:pPr>
      <w:r>
        <w:t>, publicată în MONITORUL OFICIAL nr. 939 din 22 noiembrie 2016:</w:t>
      </w:r>
    </w:p>
    <w:p w:rsidR="00000000" w:rsidRDefault="007E4428">
      <w:pPr>
        <w:pStyle w:val="NormalWeb"/>
        <w:spacing w:before="0" w:beforeAutospacing="0" w:after="0" w:afterAutospacing="0"/>
        <w:jc w:val="both"/>
      </w:pPr>
      <w:r>
        <w:t> </w:t>
      </w:r>
      <w:r>
        <w:t> </w:t>
      </w:r>
      <w:r>
        <w:t>Articolul X</w:t>
      </w:r>
    </w:p>
    <w:p w:rsidR="00000000" w:rsidRDefault="007E4428">
      <w:pPr>
        <w:pStyle w:val="NormalWeb"/>
        <w:spacing w:before="0" w:beforeAutospacing="0" w:after="0" w:afterAutospacing="0"/>
        <w:jc w:val="both"/>
      </w:pPr>
      <w:r>
        <w:t> </w:t>
      </w:r>
      <w:r>
        <w:t> </w:t>
      </w:r>
      <w:r>
        <w:t>La data intrării în vigoare a ordinului prevăzut la art. 235 alin. (4) din Legea n</w:t>
      </w:r>
      <w:r>
        <w:t>r. 98/2016</w:t>
      </w:r>
    </w:p>
    <w:p w:rsidR="00000000" w:rsidRDefault="007E4428">
      <w:pPr>
        <w:pStyle w:val="NormalWeb"/>
        <w:spacing w:before="0" w:beforeAutospacing="0" w:after="0" w:afterAutospacing="0"/>
        <w:jc w:val="both"/>
      </w:pPr>
      <w:r>
        <w:t> privind achiziţiile publice, cu completările aduse prin prezenta ordonanţă de urgenţă, se abrogă Hotărârea Guvernului nr. 1.405/2010</w:t>
      </w:r>
    </w:p>
    <w:p w:rsidR="00000000" w:rsidRDefault="007E4428">
      <w:pPr>
        <w:pStyle w:val="NormalWeb"/>
        <w:spacing w:before="0" w:beforeAutospacing="0" w:after="0" w:afterAutospacing="0"/>
        <w:jc w:val="both"/>
      </w:pPr>
      <w:r>
        <w:t> privind aprobarea utilizării unor condiţii contractuale ale Federaţiei Internaţionale a Inginerilor Consultanţ</w:t>
      </w:r>
      <w:r>
        <w:t>i în Domeniul Construcţiilor (FIDIC) pentru obiective de investiţii din domeniul infrastructurii de transport de interes naţional, finanţate din fonduri publice, publicată în Monitorul Oficial al României, Partea I, nr. 51 şi 51 bis din 20 ianuarie 2011.</w:t>
      </w:r>
    </w:p>
    <w:p w:rsidR="00000000" w:rsidRDefault="007E4428">
      <w:pPr>
        <w:pStyle w:val="NormalWeb"/>
        <w:spacing w:before="0" w:beforeAutospacing="0" w:after="240" w:afterAutospacing="0"/>
        <w:jc w:val="both"/>
      </w:pPr>
      <w:r>
        <w: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7E4428">
      <w:pPr>
        <w:pStyle w:val="NormalWeb"/>
        <w:spacing w:before="0" w:beforeAutospacing="0" w:after="0" w:afterAutospacing="0"/>
        <w:jc w:val="both"/>
      </w:pPr>
      <w:r>
        <w:t> </w:t>
      </w:r>
      <w:r>
        <w:t> </w:t>
      </w:r>
      <w:r>
        <w:t>(1) Prezenta lege se aplică procedurilor de atribuire iniţiate după data intrării sale în vigoare.</w:t>
      </w:r>
    </w:p>
    <w:p w:rsidR="00000000" w:rsidRDefault="007E4428">
      <w:pPr>
        <w:pStyle w:val="NormalWeb"/>
        <w:spacing w:before="0" w:beforeAutospacing="0" w:after="0" w:afterAutospacing="0"/>
        <w:jc w:val="both"/>
      </w:pPr>
      <w:r>
        <w:t> </w:t>
      </w:r>
      <w:r>
        <w:t> </w:t>
      </w:r>
      <w:r>
        <w:t>(2) Procedurilor de atribuire în curs de desfăşurare la data intrării în vigoare a prezentei legi li se aplică legea în vigoare</w:t>
      </w:r>
      <w:r>
        <w:t xml:space="preserve"> la data iniţierii procedurii de atribuire.</w:t>
      </w:r>
    </w:p>
    <w:p w:rsidR="00000000" w:rsidRDefault="007E4428">
      <w:pPr>
        <w:pStyle w:val="NormalWeb"/>
        <w:spacing w:before="0" w:beforeAutospacing="0" w:after="0" w:afterAutospacing="0"/>
        <w:jc w:val="both"/>
      </w:pPr>
      <w:r>
        <w:t> </w:t>
      </w:r>
      <w:r>
        <w:t> </w:t>
      </w:r>
      <w:r>
        <w:t>(3) Prezenta lege se aplică contractelor de achiziţie publică/acordurilor-cadru încheiate după data intrării sale în vigoare.</w:t>
      </w:r>
    </w:p>
    <w:p w:rsidR="00000000" w:rsidRDefault="007E4428">
      <w:pPr>
        <w:pStyle w:val="NormalWeb"/>
        <w:spacing w:before="0" w:beforeAutospacing="0" w:after="240" w:afterAutospacing="0"/>
        <w:jc w:val="both"/>
      </w:pPr>
      <w:r>
        <w:t> </w:t>
      </w:r>
      <w:r>
        <w:t> </w:t>
      </w:r>
      <w:r>
        <w:t xml:space="preserve">(4) Contractele de achiziţie publică/Acordurile-cadru încheiate înainte de data </w:t>
      </w:r>
      <w:r>
        <w:t>intrării în vigoare a prezentei legi sunt supuse dispoziţiilor legii în vigoare la data când acestea au fost încheiate în tot ceea ce priveşte încheierea, modificarea, interpretarea, efectele, executarea şi încetarea acestora.</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7E4428">
      <w:pPr>
        <w:pStyle w:val="NormalWeb"/>
        <w:spacing w:before="0" w:beforeAutospacing="0" w:after="0" w:afterAutospacing="0"/>
        <w:jc w:val="both"/>
      </w:pPr>
      <w:r>
        <w:t> </w:t>
      </w:r>
      <w:r>
        <w:t> </w:t>
      </w:r>
      <w:r>
        <w:t xml:space="preserve">Ordonanţa de </w:t>
      </w:r>
      <w:r>
        <w:t>urgenţă a Guvernului nr. 13/2015</w:t>
      </w:r>
    </w:p>
    <w:p w:rsidR="00000000" w:rsidRDefault="007E4428">
      <w:pPr>
        <w:pStyle w:val="NormalWeb"/>
        <w:spacing w:before="0" w:beforeAutospacing="0" w:after="0" w:afterAutospacing="0"/>
        <w:jc w:val="both"/>
      </w:pPr>
      <w:r>
        <w:t> privind înfiinţarea, organizarea şi funcţionarea Agenţiei Naţionale pentru Achiziţii Publice, publicată în Monitorul Oficial al României, Partea I, nr. 362 din 26 mai 2015, aprobată prin Legea nr. 244/2015</w:t>
      </w:r>
    </w:p>
    <w:p w:rsidR="00000000" w:rsidRDefault="007E4428">
      <w:pPr>
        <w:pStyle w:val="NormalWeb"/>
        <w:spacing w:before="0" w:beforeAutospacing="0" w:after="0" w:afterAutospacing="0"/>
        <w:jc w:val="both"/>
      </w:pPr>
      <w:r>
        <w:t>, se completează</w:t>
      </w:r>
      <w:r>
        <w:t xml:space="preserve"> după cum urmează:</w:t>
      </w:r>
    </w:p>
    <w:p w:rsidR="00000000" w:rsidRDefault="007E4428">
      <w:pPr>
        <w:pStyle w:val="NormalWeb"/>
        <w:spacing w:before="0" w:beforeAutospacing="0" w:after="0" w:afterAutospacing="0"/>
        <w:jc w:val="both"/>
      </w:pPr>
      <w:r>
        <w:t> </w:t>
      </w:r>
      <w:r>
        <w:t> </w:t>
      </w:r>
      <w:r>
        <w:t>La articolul 5, după alineatul (6) se introduce un nou alineat, alineatul (6^1), cu următorul cuprins:</w:t>
      </w:r>
    </w:p>
    <w:p w:rsidR="00000000" w:rsidRDefault="007E4428">
      <w:pPr>
        <w:pStyle w:val="NormalWeb"/>
        <w:spacing w:before="0" w:beforeAutospacing="0" w:after="240" w:afterAutospacing="0"/>
        <w:jc w:val="both"/>
      </w:pPr>
      <w:r>
        <w:t> </w:t>
      </w:r>
      <w:r>
        <w:t> </w:t>
      </w:r>
      <w:r>
        <w:t xml:space="preserve">"(6^1) Numărul funcţionarilor publici din cadrul fiecărei structuri regionale ale ANAP prevăzute la alin. (6) este de cel puţin </w:t>
      </w:r>
      <w:r>
        <w:t>30, din care cel puţin 2 îşi desfăşoară activitatea în municipiile reşedinţă ale judeţelor arondate fiecărei structuri regionale."</w:t>
      </w:r>
      <w:r>
        <w:br/>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7E4428">
      <w:pPr>
        <w:pStyle w:val="NormalWeb"/>
        <w:spacing w:before="0" w:beforeAutospacing="0" w:after="0" w:afterAutospacing="0"/>
        <w:jc w:val="both"/>
      </w:pPr>
      <w:r>
        <w:t> </w:t>
      </w:r>
      <w:r>
        <w:t> </w:t>
      </w:r>
      <w:r>
        <w:t>La data intrării în vigoare a prezentei legi se abrogă:</w:t>
      </w:r>
    </w:p>
    <w:p w:rsidR="00000000" w:rsidRDefault="007E4428">
      <w:pPr>
        <w:pStyle w:val="NormalWeb"/>
        <w:spacing w:before="0" w:beforeAutospacing="0" w:after="0" w:afterAutospacing="0"/>
        <w:jc w:val="both"/>
      </w:pPr>
      <w:r>
        <w:t> </w:t>
      </w:r>
      <w:r>
        <w:t> </w:t>
      </w:r>
      <w:r>
        <w:t>a) Ordonanţa de urgenţă a Guvernului nr. 34/2006</w:t>
      </w:r>
    </w:p>
    <w:p w:rsidR="00000000" w:rsidRDefault="007E4428">
      <w:pPr>
        <w:pStyle w:val="NormalWeb"/>
        <w:spacing w:before="0" w:beforeAutospacing="0" w:after="0" w:afterAutospacing="0"/>
        <w:jc w:val="both"/>
      </w:pPr>
      <w:r>
        <w:t> privind atribuirea contractelor de achiziţie publică, a contractelor de concesiune de lucrări publice şi a contractelor de concesiune de servicii, publicată în Monitorul Oficial al României, Partea I, nr. 418 din 15 mai 2006, aprobată cu modificări şi co</w:t>
      </w:r>
      <w:r>
        <w:t>mpletări prin Legea nr. 337/2006</w:t>
      </w:r>
    </w:p>
    <w:p w:rsidR="00000000" w:rsidRDefault="007E4428">
      <w:pPr>
        <w:pStyle w:val="NormalWeb"/>
        <w:spacing w:before="0" w:beforeAutospacing="0" w:after="0" w:afterAutospacing="0"/>
        <w:jc w:val="both"/>
      </w:pPr>
      <w:r>
        <w:t>, cu modificările şi completările ulterioare;</w:t>
      </w:r>
    </w:p>
    <w:p w:rsidR="00000000" w:rsidRDefault="007E4428">
      <w:pPr>
        <w:pStyle w:val="NormalWeb"/>
        <w:spacing w:before="0" w:beforeAutospacing="0" w:after="240" w:afterAutospacing="0"/>
        <w:jc w:val="both"/>
      </w:pPr>
      <w:r>
        <w:t> </w:t>
      </w:r>
      <w:r>
        <w:t> </w:t>
      </w:r>
      <w:r>
        <w:t>b) orice alte prevederi contrare cuprinse în orice alte acte normative.</w:t>
      </w:r>
      <w:r>
        <w:br/>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7E4428">
      <w:pPr>
        <w:pStyle w:val="NormalWeb"/>
        <w:spacing w:before="0" w:beforeAutospacing="0" w:after="240" w:afterAutospacing="0"/>
        <w:jc w:val="both"/>
      </w:pPr>
      <w:r>
        <w:t> </w:t>
      </w:r>
      <w:r>
        <w:t> </w:t>
      </w:r>
      <w:r>
        <w:t>Anexele nr. 1 şi 2 fac parte integrantă din prezenta lege.</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7E4428">
      <w:pPr>
        <w:pStyle w:val="NormalWeb"/>
        <w:spacing w:before="0" w:beforeAutospacing="0" w:after="0" w:afterAutospacing="0"/>
        <w:jc w:val="both"/>
      </w:pPr>
      <w:r>
        <w:t> </w:t>
      </w:r>
      <w:r>
        <w:t> </w:t>
      </w:r>
      <w:r>
        <w:t>(1) Prezenta lege intră în vigoare la 3 zile de la data publicării în Monitorul Oficial al României, Partea I.</w:t>
      </w:r>
    </w:p>
    <w:p w:rsidR="00000000" w:rsidRDefault="007E4428">
      <w:pPr>
        <w:pStyle w:val="NormalWeb"/>
        <w:spacing w:before="0" w:beforeAutospacing="0" w:after="240" w:afterAutospacing="0"/>
        <w:jc w:val="both"/>
      </w:pPr>
      <w:r>
        <w:t> </w:t>
      </w:r>
      <w:r>
        <w:t> </w:t>
      </w:r>
      <w:r>
        <w:t>(2) Prin excepţie de la prevederile alin. (1) dispoziţiile art. 199 alin. (2) intră în vigoare la 18 octombrie 2018.</w:t>
      </w:r>
    </w:p>
    <w:p w:rsidR="00000000" w:rsidRDefault="007E4428">
      <w:pPr>
        <w:pStyle w:val="NormalWeb"/>
        <w:spacing w:before="0" w:beforeAutospacing="0" w:after="0" w:afterAutospacing="0"/>
        <w:jc w:val="both"/>
      </w:pPr>
      <w:r>
        <w:t> </w:t>
      </w:r>
      <w:r>
        <w:t> </w:t>
      </w:r>
      <w:r>
        <w:t>*</w:t>
      </w:r>
    </w:p>
    <w:p w:rsidR="00000000" w:rsidRDefault="007E4428">
      <w:pPr>
        <w:pStyle w:val="NormalWeb"/>
        <w:spacing w:before="0" w:beforeAutospacing="0" w:after="0" w:afterAutospacing="0"/>
        <w:jc w:val="both"/>
      </w:pPr>
      <w:r>
        <w:t> </w:t>
      </w:r>
      <w:r>
        <w:t> </w:t>
      </w:r>
      <w:r>
        <w:t>Prezenta lege tr</w:t>
      </w:r>
      <w:r>
        <w:t>anspune art. 3, art. 5, art. 7-21, art. 23, art. 24, art. 27, art. 29-36, art. 38, art. 40-43, art. 45, art. 47, art. 49, art. 50, art. 52, art. 53, art. 55, art. 57, art. 58, art. 63, art. 65-67, art. 70, art. 72-74, art. 76, art. 78, art. 81, art. 82, ar</w:t>
      </w:r>
      <w:r>
        <w:t>t. 84 din Directiva 2014/24/UE privind achiziţiile publice şi de abrogare a Directivei 2004/18/CE, publicată în Jurnalul Oficial al Uniunii Europene (JOUE), seria L, nr. 94 din 28 martie 2014, şi parţial art. 1 alin. (1) şi (2), art. 2 alin. (1) pct. 1, 4-</w:t>
      </w:r>
      <w:r>
        <w:t>24, art. 4, art. 6 alin. (3), art. 22 alin. (1) primul şi al cincilea paragraf, alin. (2), alin. (3), alin. (5), art. 23 alin. (1) paragraful (1), art. 26 alin. (1)-(4), alin. (5) primul paragraf, alin. (6), art. 28 alin. (1 )-(6), art. 37 alin. (1) primul</w:t>
      </w:r>
      <w:r>
        <w:t xml:space="preserve"> şi al doilea paragraf, alin. (2)-(4), art. 39 alin. (1), alin. (2) primul paragraf, art. 44 alin. (1), alin. (2), art. 46 alin. (1)-(3), art. 48 alin. (1), art. 51 alin. (1) primul paragraf, alin. (2) al doilea paragraf, art. 54 alin. (1) primul paragraf,</w:t>
      </w:r>
      <w:r>
        <w:t xml:space="preserve"> alin. (2), art. 56 alin. (1)-(3), art. 59 alin. (1)-(6), art. 60 alin. (1), alin. (2) primul şi al doilea paragraf, alin. (3), alin. (4), art. 61 alin. (1), alin. (2), art. 62 alin. (1), alin. (2), art. 64 alin. (1), alin. (3)-(5) primul paragraf, alin. (</w:t>
      </w:r>
      <w:r>
        <w:t>7), art. 68 alin. (1), alin. (2), alin. (3) primul paragraf, art. 69 alin. (1)-(4), art. 71 alin. (1)-(4), alin. (5) primul, al doilea şi al treilea paragraf, art. 75 alin. (1), alin. (2), alin. (4), art. 77 alin. (1)-(5), art. 79 alin. (1), alin. (2), ali</w:t>
      </w:r>
      <w:r>
        <w:t xml:space="preserve">n. (3) paragraful (1), art. 80 alin. (1), art. 83 alin. (1), alin. (2), alin. (4)-(6), art. 85 alin. (3), art. 86, art. 90 alin. (1)-(5), art. 91 primul paragraf din Directiva 2014/24/UE , publicată în Jurnalul Oficial al Uniunii Europene (JOUE), seria L, </w:t>
      </w:r>
      <w:r>
        <w:t>nr. 94 din 28 martie 2014.</w:t>
      </w:r>
    </w:p>
    <w:p w:rsidR="00000000" w:rsidRDefault="007E4428">
      <w:pPr>
        <w:pStyle w:val="NormalWeb"/>
        <w:spacing w:before="0" w:beforeAutospacing="0" w:after="0" w:afterAutospacing="0"/>
        <w:jc w:val="both"/>
      </w:pPr>
      <w:r>
        <w:t> </w:t>
      </w:r>
      <w:r>
        <w:t> </w:t>
      </w:r>
      <w:r>
        <w:t>Această lege a fost adoptată de Parlamentul României, cu respectarea prevederilor art. 75</w:t>
      </w:r>
    </w:p>
    <w:p w:rsidR="00000000" w:rsidRDefault="007E4428">
      <w:pPr>
        <w:pStyle w:val="NormalWeb"/>
        <w:spacing w:before="0" w:beforeAutospacing="0" w:after="0" w:afterAutospacing="0"/>
        <w:jc w:val="both"/>
      </w:pPr>
      <w:r>
        <w:t> şi ale art. 76 alin. (2) din Constituţia României, republicată</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Reproducem prevederile art. VI</w:t>
      </w:r>
    </w:p>
    <w:p w:rsidR="00000000" w:rsidRDefault="007E4428">
      <w:pPr>
        <w:pStyle w:val="NormalWeb"/>
        <w:spacing w:before="0" w:beforeAutospacing="0" w:after="0" w:afterAutospacing="0"/>
        <w:jc w:val="both"/>
      </w:pPr>
      <w:r>
        <w:t>-VIII din ORDONANŢA DE U</w:t>
      </w:r>
      <w:r>
        <w:t>RGENŢĂ nr. 107 din 20 decembrie 2017</w:t>
      </w:r>
    </w:p>
    <w:p w:rsidR="00000000" w:rsidRDefault="007E4428">
      <w:pPr>
        <w:pStyle w:val="NormalWeb"/>
        <w:spacing w:before="0" w:beforeAutospacing="0" w:after="0" w:afterAutospacing="0"/>
        <w:jc w:val="both"/>
      </w:pPr>
      <w:r>
        <w:t>, publicată în Monitorul Oficial nr. 1022 din 22 decembrie 2017:</w:t>
      </w:r>
    </w:p>
    <w:p w:rsidR="00000000" w:rsidRDefault="007E4428">
      <w:pPr>
        <w:pStyle w:val="NormalWeb"/>
        <w:spacing w:before="0" w:beforeAutospacing="0" w:after="0" w:afterAutospacing="0"/>
        <w:jc w:val="both"/>
      </w:pPr>
      <w:r>
        <w:t> </w:t>
      </w:r>
      <w:r>
        <w:t> </w:t>
      </w:r>
      <w:r>
        <w:t>„Articolul VI</w:t>
      </w:r>
    </w:p>
    <w:p w:rsidR="00000000" w:rsidRDefault="007E4428">
      <w:pPr>
        <w:pStyle w:val="NormalWeb"/>
        <w:spacing w:before="0" w:beforeAutospacing="0" w:after="0" w:afterAutospacing="0"/>
        <w:jc w:val="both"/>
      </w:pPr>
      <w:r>
        <w:t> </w:t>
      </w:r>
      <w:r>
        <w:t> </w:t>
      </w:r>
      <w:r>
        <w:t>(1) Procedurile de atribuire în curs de desfăşurare la data intrării în vigoare a prezentei ordonanţe de urgenţă, rămân supuse legisla</w:t>
      </w:r>
      <w:r>
        <w:t>ţiei în vigoare la data iniţierii acestora.</w:t>
      </w:r>
    </w:p>
    <w:p w:rsidR="00000000" w:rsidRDefault="007E4428">
      <w:pPr>
        <w:pStyle w:val="NormalWeb"/>
        <w:spacing w:before="0" w:beforeAutospacing="0" w:after="0" w:afterAutospacing="0"/>
        <w:jc w:val="both"/>
      </w:pPr>
      <w:r>
        <w:t> </w:t>
      </w:r>
      <w:r>
        <w:t> </w:t>
      </w:r>
      <w:r>
        <w:t xml:space="preserve">(2) Prin procedură de atribuire în curs de desfăşurare se înţelege orice procedură pentru care s-a transmis un anunţ de participare sau, după caz, un anunţ de participare simplificat, până la data intrării în </w:t>
      </w:r>
      <w:r>
        <w:t>vigoare a prezentei ordonanţe de urgenţă.</w:t>
      </w:r>
    </w:p>
    <w:p w:rsidR="00000000" w:rsidRDefault="007E4428">
      <w:pPr>
        <w:pStyle w:val="NormalWeb"/>
        <w:spacing w:before="0" w:beforeAutospacing="0" w:after="0" w:afterAutospacing="0"/>
        <w:jc w:val="both"/>
      </w:pPr>
      <w:r>
        <w:t> </w:t>
      </w:r>
      <w:r>
        <w:t> </w:t>
      </w:r>
      <w:r>
        <w:t>Articolul VII</w:t>
      </w:r>
    </w:p>
    <w:p w:rsidR="00000000" w:rsidRDefault="007E4428">
      <w:pPr>
        <w:pStyle w:val="NormalWeb"/>
        <w:spacing w:before="0" w:beforeAutospacing="0" w:after="0" w:afterAutospacing="0"/>
        <w:jc w:val="both"/>
      </w:pPr>
      <w:r>
        <w:t> </w:t>
      </w:r>
      <w:r>
        <w:t> </w:t>
      </w:r>
      <w:r>
        <w:t xml:space="preserve">Contestaţiile, procesele şi cererile aflate în curs de soluţionare în faţa Consiliului Naţional pentru Soluţionarea Contestaţiilor sau, după caz, a instanţelor judecătoreşti la data intrării în </w:t>
      </w:r>
      <w:r>
        <w:t>vigoare a prezentei ordonanţe de urgenţă continuă să se judece în condiţiile şi cu procedura prevăzute de legea în vigoare la data la care au fost începute.</w:t>
      </w:r>
    </w:p>
    <w:p w:rsidR="00000000" w:rsidRDefault="007E4428">
      <w:pPr>
        <w:pStyle w:val="NormalWeb"/>
        <w:spacing w:before="0" w:beforeAutospacing="0" w:after="0" w:afterAutospacing="0"/>
        <w:jc w:val="both"/>
      </w:pPr>
      <w:r>
        <w:t> </w:t>
      </w:r>
      <w:r>
        <w:t> </w:t>
      </w:r>
      <w:r>
        <w:t>Articolul VIII</w:t>
      </w:r>
    </w:p>
    <w:p w:rsidR="00000000" w:rsidRDefault="007E4428">
      <w:pPr>
        <w:pStyle w:val="NormalWeb"/>
        <w:spacing w:before="0" w:beforeAutospacing="0" w:after="0" w:afterAutospacing="0"/>
        <w:jc w:val="both"/>
      </w:pPr>
      <w:r>
        <w:t> </w:t>
      </w:r>
      <w:r>
        <w:t> </w:t>
      </w:r>
      <w:r>
        <w:t>(1) Ajustarea/Revizuirea preţului contractelor de achiziţie publică/sectoriale</w:t>
      </w:r>
      <w:r>
        <w:t xml:space="preserve"> încheiate înainte de intrarea în vigoare a Legii nr. 98/2016 </w:t>
      </w:r>
    </w:p>
    <w:p w:rsidR="00000000" w:rsidRDefault="007E4428">
      <w:pPr>
        <w:pStyle w:val="NormalWeb"/>
        <w:spacing w:before="0" w:beforeAutospacing="0" w:after="0" w:afterAutospacing="0"/>
        <w:jc w:val="both"/>
      </w:pPr>
      <w:r>
        <w:t> privind achiziţiile publice, cu modificările şi completările ulterioare, respectiv a Legii nr. 99/2016</w:t>
      </w:r>
    </w:p>
    <w:p w:rsidR="00000000" w:rsidRDefault="007E4428">
      <w:pPr>
        <w:pStyle w:val="NormalWeb"/>
        <w:spacing w:before="0" w:beforeAutospacing="0" w:after="0" w:afterAutospacing="0"/>
        <w:jc w:val="both"/>
      </w:pPr>
      <w:r>
        <w:t xml:space="preserve"> privind achiziţiile sectoriale, se realizează în conformitate cu dispoziţiile legale în </w:t>
      </w:r>
      <w:r>
        <w:t>vigoare la momentul realizării acesteia.</w:t>
      </w:r>
    </w:p>
    <w:p w:rsidR="00000000" w:rsidRDefault="007E4428">
      <w:pPr>
        <w:pStyle w:val="NormalWeb"/>
        <w:spacing w:before="0" w:beforeAutospacing="0" w:after="0" w:afterAutospacing="0"/>
        <w:jc w:val="both"/>
      </w:pPr>
      <w:r>
        <w:t> </w:t>
      </w:r>
      <w:r>
        <w:t> </w:t>
      </w:r>
      <w:r>
        <w:t>(2) Contractele subsecvente încheiate după intrarea în vigoare a prezentei ordonanţe de urgenţă, pe perioada de derulare a acordului-cadru, se supun legii în vigoare de la data încheierii acestora”.</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Reproducem mai jos prevederile art. VII-VIII din ORDONANŢA DE URGENŢĂ nr. 45 din 24 mai 2018</w:t>
      </w:r>
    </w:p>
    <w:p w:rsidR="00000000" w:rsidRDefault="007E4428">
      <w:pPr>
        <w:pStyle w:val="NormalWeb"/>
        <w:spacing w:before="0" w:beforeAutospacing="0" w:after="0" w:afterAutospacing="0"/>
        <w:jc w:val="both"/>
      </w:pPr>
      <w:r>
        <w:t>, publicată în MONITORUL OFICIAL nr. 459 din 4 iunie 2018:</w:t>
      </w:r>
    </w:p>
    <w:p w:rsidR="00000000" w:rsidRDefault="007E4428">
      <w:pPr>
        <w:pStyle w:val="NormalWeb"/>
        <w:spacing w:before="0" w:beforeAutospacing="0" w:after="0" w:afterAutospacing="0"/>
        <w:jc w:val="both"/>
      </w:pPr>
      <w:r>
        <w:t> </w:t>
      </w:r>
      <w:r>
        <w:t> </w:t>
      </w:r>
      <w:r>
        <w:t>Articolul VII</w:t>
      </w:r>
    </w:p>
    <w:p w:rsidR="00000000" w:rsidRDefault="007E4428">
      <w:pPr>
        <w:pStyle w:val="NormalWeb"/>
        <w:spacing w:before="0" w:beforeAutospacing="0" w:after="0" w:afterAutospacing="0"/>
        <w:jc w:val="both"/>
      </w:pPr>
      <w:r>
        <w:t> </w:t>
      </w:r>
      <w:r>
        <w:t> </w:t>
      </w:r>
      <w:r>
        <w:t>(1) Procedurile de atribuire în curs de desfăşurare la data intrării în vigoare a prezentei ordonanţe de urgenţă rămân supuse legislaţiei în vigoare la data iniţierii acestora.</w:t>
      </w:r>
    </w:p>
    <w:p w:rsidR="00000000" w:rsidRDefault="007E4428">
      <w:pPr>
        <w:pStyle w:val="NormalWeb"/>
        <w:spacing w:before="0" w:beforeAutospacing="0" w:after="0" w:afterAutospacing="0"/>
        <w:jc w:val="both"/>
      </w:pPr>
      <w:r>
        <w:t> </w:t>
      </w:r>
      <w:r>
        <w:t> </w:t>
      </w:r>
      <w:r>
        <w:t>(2) Prin procedură de atribuire în curs de desfăşurare se înţelege orice pro</w:t>
      </w:r>
      <w:r>
        <w:t>cedură pentru care s-a transmis un anunţ de participare sau, după caz, un anunţ de participare simplificat, până la data intrării în vigoare a prezentei ordonanţe de urgenţă.</w:t>
      </w:r>
    </w:p>
    <w:p w:rsidR="00000000" w:rsidRDefault="007E4428">
      <w:pPr>
        <w:pStyle w:val="NormalWeb"/>
        <w:spacing w:before="0" w:beforeAutospacing="0" w:after="0" w:afterAutospacing="0"/>
        <w:jc w:val="both"/>
      </w:pPr>
      <w:r>
        <w:t> </w:t>
      </w:r>
      <w:r>
        <w:t> </w:t>
      </w:r>
      <w:r>
        <w:t>Articolul VIII</w:t>
      </w:r>
    </w:p>
    <w:p w:rsidR="00000000" w:rsidRDefault="007E4428">
      <w:pPr>
        <w:pStyle w:val="NormalWeb"/>
        <w:spacing w:before="0" w:beforeAutospacing="0" w:after="0" w:afterAutospacing="0"/>
        <w:jc w:val="both"/>
      </w:pPr>
      <w:r>
        <w:t> </w:t>
      </w:r>
      <w:r>
        <w:t> </w:t>
      </w:r>
      <w:r>
        <w:t>Contestaţiile, procesele şi cererile aflate în curs de soluţ</w:t>
      </w:r>
      <w:r>
        <w:t>ionare în faţa Consiliului Naţional pentru Soluţionarea Contestaţiilor sau, după caz, a instanţelor judecătoreşti la data intrării în vigoare a prezentei ordonanţe de urgenţă continuă să se judece în condiţiile şi cu procedura prevăzute de legea în vigoare</w:t>
      </w:r>
      <w:r>
        <w:t xml:space="preserve"> la data la care au fost începute.</w:t>
      </w:r>
    </w:p>
    <w:p w:rsidR="00000000" w:rsidRDefault="007E4428">
      <w:pPr>
        <w:pStyle w:val="NormalWeb"/>
        <w:spacing w:before="0" w:beforeAutospacing="0" w:after="0" w:afterAutospacing="0"/>
        <w:jc w:val="both"/>
      </w:pPr>
      <w:r>
        <w:t> </w:t>
      </w:r>
      <w:r>
        <w:t> </w:t>
      </w:r>
      <w:r>
        <w:t>Art. VIII-XI din ORDONANŢA DE URGENŢĂ nr. 114 din 9 iulie 2020</w:t>
      </w:r>
    </w:p>
    <w:p w:rsidR="00000000" w:rsidRDefault="007E4428">
      <w:pPr>
        <w:pStyle w:val="NormalWeb"/>
        <w:spacing w:before="0" w:beforeAutospacing="0" w:after="0" w:afterAutospacing="0"/>
        <w:jc w:val="both"/>
      </w:pPr>
      <w:r>
        <w:t>, publicată în MONITORUL OFICIAL nr. 614 din 13 iulie 2020 prevăd:</w:t>
      </w:r>
    </w:p>
    <w:p w:rsidR="00000000" w:rsidRDefault="007E4428">
      <w:pPr>
        <w:pStyle w:val="NormalWeb"/>
        <w:spacing w:before="0" w:beforeAutospacing="0" w:after="0" w:afterAutospacing="0"/>
        <w:jc w:val="both"/>
      </w:pPr>
      <w:r>
        <w:t> </w:t>
      </w:r>
      <w:r>
        <w:t> </w:t>
      </w:r>
      <w:r>
        <w:t>Articolul VIII</w:t>
      </w:r>
    </w:p>
    <w:p w:rsidR="00000000" w:rsidRDefault="007E4428">
      <w:pPr>
        <w:pStyle w:val="NormalWeb"/>
        <w:spacing w:before="0" w:beforeAutospacing="0" w:after="0" w:afterAutospacing="0"/>
        <w:jc w:val="both"/>
      </w:pPr>
      <w:r>
        <w:t> </w:t>
      </w:r>
      <w:r>
        <w:t> </w:t>
      </w:r>
      <w:r>
        <w:t>(1) Procedurile de atribuire în curs de desfăşurare la data intrări</w:t>
      </w:r>
      <w:r>
        <w:t>i în vigoare a prezentei ordonanţe de urgenţă rămân supuse legislaţiei în vigoare la data iniţierii acestora.</w:t>
      </w:r>
    </w:p>
    <w:p w:rsidR="00000000" w:rsidRDefault="007E4428">
      <w:pPr>
        <w:pStyle w:val="NormalWeb"/>
        <w:spacing w:before="0" w:beforeAutospacing="0" w:after="0" w:afterAutospacing="0"/>
        <w:jc w:val="both"/>
      </w:pPr>
      <w:r>
        <w:t> </w:t>
      </w:r>
      <w:r>
        <w:t> </w:t>
      </w:r>
      <w:r>
        <w:t>(2) Prin procedură de atribuire în curs de desfăşurare se înţelege orice procedură pentru care s-a transmis un anunţ de participare, un anunţ d</w:t>
      </w:r>
      <w:r>
        <w:t>e participare simplificat, o invitaţie de participare sau, după caz, un anunţ de concesionare până la data intrării în vigoare a prezentei ordonanţe de urgenţă.</w:t>
      </w:r>
    </w:p>
    <w:p w:rsidR="00000000" w:rsidRDefault="007E4428">
      <w:pPr>
        <w:pStyle w:val="NormalWeb"/>
        <w:spacing w:before="0" w:beforeAutospacing="0" w:after="0" w:afterAutospacing="0"/>
        <w:jc w:val="both"/>
      </w:pPr>
      <w:r>
        <w:t> </w:t>
      </w:r>
      <w:r>
        <w:t> </w:t>
      </w:r>
      <w:r>
        <w:t>(3) Contestaţiile, procesele şi cererile aflate în curs de soluţionare în faţa Consiliului N</w:t>
      </w:r>
      <w:r>
        <w:t>ational pentru Soluţionarea Contestaţiilor sau, după caz, a instanţelor judecătoreşti la data intrării în vigoare a prezentei ordonanţe de urgenţă continuă să se judece potrivit procedurii prevăzute de legislaţia în vigoare la data la care au fost începute</w:t>
      </w:r>
      <w:r>
        <w:t>.</w:t>
      </w:r>
    </w:p>
    <w:p w:rsidR="00000000" w:rsidRDefault="007E4428">
      <w:pPr>
        <w:pStyle w:val="NormalWeb"/>
        <w:spacing w:before="0" w:beforeAutospacing="0" w:after="0" w:afterAutospacing="0"/>
        <w:jc w:val="both"/>
      </w:pPr>
      <w:r>
        <w:t> </w:t>
      </w:r>
      <w:r>
        <w:t> </w:t>
      </w:r>
      <w:r>
        <w:t>(4) Termenul de exercitare a căilor de atac se supune legii în vigoare la momentul la care a fost depusă contestaţia pe cale administrativ-jurisdicţională sau pe cale judiciară.</w:t>
      </w:r>
    </w:p>
    <w:p w:rsidR="00000000" w:rsidRDefault="007E4428">
      <w:pPr>
        <w:pStyle w:val="NormalWeb"/>
        <w:spacing w:before="0" w:beforeAutospacing="0" w:after="240" w:afterAutospacing="0"/>
        <w:jc w:val="both"/>
      </w:pPr>
      <w:r>
        <w:t> </w:t>
      </w:r>
      <w:r>
        <w:t> </w:t>
      </w:r>
      <w:r>
        <w:t>(5) Operatorul Sistemului electronic de achiziţii publice (SEAP) are obligaţia de a lua măsurile necesare pentru a adapta sistemul electronic în vederea implementării măsurilor necesare ca urmare a prevederilor prezentei ordonanţe de urgenţă în termen de 3</w:t>
      </w:r>
      <w:r>
        <w:t>0 de zile lucrătoare de la data intrării în vigoare a prezentei ordonanţe de urgenţă.</w:t>
      </w:r>
    </w:p>
    <w:p w:rsidR="00000000" w:rsidRDefault="007E4428">
      <w:pPr>
        <w:pStyle w:val="NormalWeb"/>
        <w:spacing w:before="0" w:beforeAutospacing="0" w:after="0" w:afterAutospacing="0"/>
        <w:jc w:val="both"/>
      </w:pPr>
      <w:r>
        <w:t> </w:t>
      </w:r>
      <w:r>
        <w:t> </w:t>
      </w:r>
      <w:r>
        <w:t>Articolul IX</w:t>
      </w:r>
    </w:p>
    <w:p w:rsidR="00000000" w:rsidRDefault="007E4428">
      <w:pPr>
        <w:pStyle w:val="NormalWeb"/>
        <w:spacing w:before="0" w:beforeAutospacing="0" w:after="0" w:afterAutospacing="0"/>
        <w:jc w:val="both"/>
      </w:pPr>
      <w:r>
        <w:t> </w:t>
      </w:r>
      <w:r>
        <w:t> </w:t>
      </w:r>
      <w:r>
        <w:t xml:space="preserve">(1) În termen de 120 de zile de la intrarea în vigoare a prezentei ordonanţe de urgenţă, Autoritatea pentru Digitalizarea României are obligaţia de a </w:t>
      </w:r>
      <w:r>
        <w:t>asigura operaţionalizarea şi utilizarea mecanismului informatic pentru proceduri simplificate, prevăzut la art. I pct. 1</w:t>
      </w:r>
    </w:p>
    <w:p w:rsidR="00000000" w:rsidRDefault="007E4428">
      <w:pPr>
        <w:pStyle w:val="NormalWeb"/>
        <w:spacing w:before="0" w:beforeAutospacing="0" w:after="0" w:afterAutospacing="0"/>
        <w:jc w:val="both"/>
      </w:pPr>
      <w:r>
        <w:t>, respectiv la art. II pct. 1</w:t>
      </w:r>
    </w:p>
    <w:p w:rsidR="00000000" w:rsidRDefault="007E4428">
      <w:pPr>
        <w:pStyle w:val="NormalWeb"/>
        <w:spacing w:before="0" w:beforeAutospacing="0" w:after="0" w:afterAutospacing="0"/>
        <w:jc w:val="both"/>
      </w:pPr>
      <w:r>
        <w:t>, precum şi operaţionalizarea secţiunii dedicate publicării modificărilor contractuale, prevăzută la art.</w:t>
      </w:r>
      <w:r>
        <w:t xml:space="preserve"> I pct. 23</w:t>
      </w:r>
    </w:p>
    <w:p w:rsidR="00000000" w:rsidRDefault="007E4428">
      <w:pPr>
        <w:pStyle w:val="NormalWeb"/>
        <w:spacing w:before="0" w:beforeAutospacing="0" w:after="0" w:afterAutospacing="0"/>
        <w:jc w:val="both"/>
      </w:pPr>
      <w:r>
        <w:t>, respectiv la art. II pct. 23</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240" w:afterAutospacing="0"/>
        <w:jc w:val="both"/>
      </w:pPr>
      <w:r>
        <w:t> </w:t>
      </w:r>
      <w:r>
        <w:t> </w:t>
      </w:r>
      <w:r>
        <w:t xml:space="preserve">(2) În termen de 120 de zile de la intrarea în vigoare a prezentei ordonanţe de urgenţă, Autoritatea pentru Digitalizarea României are obligaţia de a asigura operaţionalizarea controlului ex ante digitalizat, </w:t>
      </w:r>
      <w:r>
        <w:t>astfel încât acest control să se poată desfăşura integral, în toate etapele sale, prin mijloace electronice.</w:t>
      </w:r>
    </w:p>
    <w:p w:rsidR="00000000" w:rsidRDefault="007E4428">
      <w:pPr>
        <w:pStyle w:val="NormalWeb"/>
        <w:spacing w:before="0" w:beforeAutospacing="0" w:after="0" w:afterAutospacing="0"/>
        <w:jc w:val="both"/>
      </w:pPr>
      <w:r>
        <w:t> </w:t>
      </w:r>
      <w:r>
        <w:t> </w:t>
      </w:r>
      <w:r>
        <w:t>Articolul X</w:t>
      </w:r>
    </w:p>
    <w:p w:rsidR="00000000" w:rsidRDefault="007E4428">
      <w:pPr>
        <w:pStyle w:val="NormalWeb"/>
        <w:spacing w:before="0" w:beforeAutospacing="0" w:after="240" w:afterAutospacing="0"/>
        <w:jc w:val="both"/>
      </w:pPr>
      <w:r>
        <w:t> </w:t>
      </w:r>
      <w:r>
        <w:t> </w:t>
      </w:r>
      <w:r>
        <w:t xml:space="preserve">În termen de 90 de zile de la intrarea în vigoare a prezentei ordonanţe de urgenţă, la propunerea Ministerului Transporturilor, </w:t>
      </w:r>
      <w:r>
        <w:t>Infrastructurii şi Comunicaţiilor, se aprobă prin hotărâre a Guvernului mecanismul pentru crearea şi utilizarea bazei de date cu utilaje şi echipamente de care pot dispune operatorii economici care desfăşoară activităţi în domeniul proiectelor de infrastru</w:t>
      </w:r>
      <w:r>
        <w:t>ctură, în vederea participării la procedurile de achiziţii publice.</w:t>
      </w:r>
    </w:p>
    <w:p w:rsidR="00000000" w:rsidRDefault="007E4428">
      <w:pPr>
        <w:pStyle w:val="NormalWeb"/>
        <w:spacing w:before="0" w:beforeAutospacing="0" w:after="0" w:afterAutospacing="0"/>
        <w:jc w:val="both"/>
      </w:pPr>
      <w:r>
        <w:t> </w:t>
      </w:r>
      <w:r>
        <w:t> </w:t>
      </w:r>
      <w:r>
        <w:t>Articolul XI</w:t>
      </w:r>
    </w:p>
    <w:p w:rsidR="00000000" w:rsidRDefault="007E4428">
      <w:pPr>
        <w:pStyle w:val="NormalWeb"/>
        <w:spacing w:before="0" w:beforeAutospacing="0" w:after="0" w:afterAutospacing="0"/>
        <w:jc w:val="both"/>
      </w:pPr>
      <w:r>
        <w:t> </w:t>
      </w:r>
      <w:r>
        <w:t> </w:t>
      </w:r>
      <w:r>
        <w:t>(1) În termen de 30 de zile de la data intrării în vigoare a prezentei ordonanţe de urgenţă, prin hotărâre a Guvernului, se suplimentează numărul de posturi pentru inst</w:t>
      </w:r>
      <w:r>
        <w:t>anţele judecătoreşti cu 25 de posturi de grefier, 15 posturi fiind repartizate Curţii de Apel Bucureşti şi 10 posturi Tribunalului Bucureşti. Aceste posturi vor fi alocate exclusiv completurilor specializate în achiziţii publice care soluţionează cereri ce</w:t>
      </w:r>
      <w:r>
        <w:t xml:space="preserve"> corespund tipurilor de acţiuni prevăzute de Legea nr. 101/2016</w:t>
      </w:r>
    </w:p>
    <w:p w:rsidR="00000000" w:rsidRDefault="007E4428">
      <w:pPr>
        <w:pStyle w:val="NormalWeb"/>
        <w:spacing w:before="0" w:beforeAutospacing="0" w:after="0" w:afterAutospacing="0"/>
        <w:jc w:val="both"/>
      </w:pPr>
      <w:r>
        <w:t> </w:t>
      </w:r>
      <w:r>
        <w:t>privind remediile şi căile de atac în materie de atribuire a contractelor de achiziţie publică, a contractelor sectoriale şi a contractelor de concesiune de lucrări şi concesiune de servicii, precum şi pentru organizarea şi funcţionarea Consiliului Naţiona</w:t>
      </w:r>
      <w:r>
        <w:t>l de Soluţionare a Contestaţiilor, cu modificările şi completările ulterioare, în special celor care pun în discuţie fonduri europene.</w:t>
      </w:r>
    </w:p>
    <w:p w:rsidR="00000000" w:rsidRDefault="007E4428">
      <w:pPr>
        <w:pStyle w:val="NormalWeb"/>
        <w:spacing w:before="0" w:beforeAutospacing="0" w:after="0" w:afterAutospacing="0"/>
        <w:jc w:val="both"/>
      </w:pPr>
      <w:r>
        <w:t> </w:t>
      </w:r>
      <w:r>
        <w:t> </w:t>
      </w:r>
      <w:r>
        <w:t>(2) În situaţia în care, la data intrării în vigoare a hotărârii Guvernului prevăzute la alin. (1), în bugetul ordonat</w:t>
      </w:r>
      <w:r>
        <w:t>orului principal de credite nu sunt prevăzute fonduri pentru finanţarea posturilor respective, finanţarea acestora se va realiza din</w:t>
      </w:r>
    </w:p>
    <w:p w:rsidR="00000000" w:rsidRDefault="007E4428">
      <w:pPr>
        <w:pStyle w:val="NormalWeb"/>
        <w:spacing w:before="0" w:beforeAutospacing="0" w:after="240" w:afterAutospacing="0"/>
        <w:jc w:val="both"/>
      </w:pPr>
      <w:r>
        <w:t> </w:t>
      </w:r>
      <w:r>
        <w:t> </w:t>
      </w:r>
      <w:r>
        <w:t>Fondul de rezervă bugetară la dispoziţia Guvernului, până la data primei rectificări bugetare.</w:t>
      </w:r>
    </w:p>
    <w:p w:rsidR="00000000" w:rsidRDefault="007E4428">
      <w:pPr>
        <w:pStyle w:val="NormalWeb"/>
        <w:spacing w:before="0" w:beforeAutospacing="0" w:after="240" w:afterAutospacing="0"/>
        <w:jc w:val="both"/>
      </w:pPr>
      <w:r>
        <w:t> </w:t>
      </w:r>
      <w:r>
        <w:t> </w:t>
      </w:r>
      <w:r>
        <w:t>(3) Se autorizează Mi</w:t>
      </w:r>
      <w:r>
        <w:t>nisterul Finanţelor Publice să introducă în bugetul de stat modificările ce decurg din aplicarea prevederilor alin. (1).</w:t>
      </w:r>
      <w:r>
        <w:br/>
      </w:r>
    </w:p>
    <w:p w:rsidR="00000000" w:rsidRDefault="007E4428">
      <w:pPr>
        <w:pStyle w:val="NormalWeb"/>
        <w:spacing w:before="0" w:beforeAutospacing="0" w:after="0" w:afterAutospacing="0"/>
        <w:jc w:val="both"/>
      </w:pPr>
      <w:r>
        <w:t> </w:t>
      </w:r>
      <w:r>
        <w:t> </w:t>
      </w:r>
      <w:r>
        <w:t>A se vedea şi dispoziţiile art. IX</w:t>
      </w:r>
    </w:p>
    <w:p w:rsidR="00000000" w:rsidRDefault="007E4428">
      <w:pPr>
        <w:pStyle w:val="NormalWeb"/>
        <w:spacing w:before="0" w:beforeAutospacing="0" w:after="0" w:afterAutospacing="0"/>
        <w:jc w:val="both"/>
      </w:pPr>
      <w:r>
        <w:t> şi X din ORDONANŢA DE URGENŢĂ nr. 26 din 18 martie 2022</w:t>
      </w:r>
    </w:p>
    <w:p w:rsidR="00000000" w:rsidRDefault="007E4428">
      <w:pPr>
        <w:pStyle w:val="NormalWeb"/>
        <w:spacing w:before="0" w:beforeAutospacing="0" w:after="0" w:afterAutospacing="0"/>
        <w:jc w:val="both"/>
      </w:pPr>
      <w:r>
        <w:t>, publicată în MONITORUL OFICIAL nr. 2</w:t>
      </w:r>
      <w:r>
        <w:t>72 din 21 martie 2022, cu modificările aduse prin art. VI din ORDONANŢA DE URGENŢĂ nr. 171 din 8 decembrie 2022</w:t>
      </w:r>
    </w:p>
    <w:p w:rsidR="00000000" w:rsidRDefault="007E4428">
      <w:pPr>
        <w:pStyle w:val="NormalWeb"/>
        <w:spacing w:before="0" w:beforeAutospacing="0" w:after="0" w:afterAutospacing="0"/>
        <w:jc w:val="both"/>
      </w:pPr>
      <w:r>
        <w:t>, publicată în Monitorul Oficial nr. 1193 din 12 decembrie 2022, care prevăd:</w:t>
      </w:r>
    </w:p>
    <w:p w:rsidR="00000000" w:rsidRDefault="007E4428">
      <w:pPr>
        <w:pStyle w:val="NormalWeb"/>
        <w:spacing w:before="0" w:beforeAutospacing="0" w:after="0" w:afterAutospacing="0"/>
        <w:jc w:val="both"/>
      </w:pPr>
      <w:r>
        <w:t> </w:t>
      </w:r>
      <w:r>
        <w:t> </w:t>
      </w:r>
      <w:r>
        <w:t>Articolul IX</w:t>
      </w:r>
    </w:p>
    <w:p w:rsidR="00000000" w:rsidRDefault="007E4428">
      <w:pPr>
        <w:pStyle w:val="NormalWeb"/>
        <w:spacing w:before="0" w:beforeAutospacing="0" w:after="0" w:afterAutospacing="0"/>
        <w:jc w:val="both"/>
      </w:pPr>
      <w:r>
        <w:t> </w:t>
      </w:r>
      <w:r>
        <w:t> </w:t>
      </w:r>
      <w:r>
        <w:t>(1) Pentru proiectele de infrastructură de tran</w:t>
      </w:r>
      <w:r>
        <w:t>sport de interes naţional, pentru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privind finanţele publice, cu modificările şi completările ulterioare, pentru proiectele de</w:t>
      </w:r>
      <w:r>
        <w:t xml:space="preserve"> infrastructură implementate de operatorii regionali, astfel cum sunt definiţi la art. 2 lit. h) din Legea serviciilor comunitare de utilităţi publice nr. 51/2006, republicată</w:t>
      </w:r>
    </w:p>
    <w:p w:rsidR="00000000" w:rsidRDefault="007E4428">
      <w:pPr>
        <w:pStyle w:val="NormalWeb"/>
        <w:spacing w:before="0" w:beforeAutospacing="0" w:after="0" w:afterAutospacing="0"/>
        <w:jc w:val="both"/>
      </w:pPr>
      <w:r>
        <w:t>, cu modificările şi completările ulterioare, respectiv pentru proiectele de inf</w:t>
      </w:r>
      <w:r>
        <w:t>rastructură de interes public definite potrivit legii a căror finanţare este asigurată din fonduri externe nerambursabile, prin derogare de la art. 6 alin. (2) din Legea nr. 50/1991</w:t>
      </w:r>
    </w:p>
    <w:p w:rsidR="00000000" w:rsidRDefault="007E4428">
      <w:pPr>
        <w:pStyle w:val="NormalWeb"/>
        <w:spacing w:before="0" w:beforeAutospacing="0" w:after="0" w:afterAutospacing="0"/>
        <w:jc w:val="both"/>
      </w:pPr>
      <w:r>
        <w:t> privind autorizarea executării lucrărilor de construcţii, republicată, cu</w:t>
      </w:r>
      <w:r>
        <w:t xml:space="preserve"> modificările şi completările ulterioare, autorităţile competente pentru emiterea certificatelor de urbanism au obligaţia eliberării certificatelor în termen de 15 zile calendaristice de la data depunerii notificării eliberării acestora de către beneficiar</w:t>
      </w:r>
      <w:r>
        <w:t>ul lucrărilor.</w:t>
      </w:r>
    </w:p>
    <w:p w:rsidR="00000000" w:rsidRDefault="007E4428">
      <w:pPr>
        <w:pStyle w:val="NormalWeb"/>
        <w:spacing w:before="0" w:beforeAutospacing="0" w:after="0" w:afterAutospacing="0"/>
        <w:jc w:val="both"/>
      </w:pPr>
      <w:r>
        <w:t> </w:t>
      </w:r>
      <w:r>
        <w:t> </w:t>
      </w:r>
      <w:r>
        <w:t>(2) Pentru proiectele de infrastructură de transport de interes naţional, pentru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cu modificările şi comple</w:t>
      </w:r>
      <w:r>
        <w:t>tările ulterioare, pentru proiectele de infrastructură implementate de operatorii regionali, astfel cum sunt definiţi la art. 2 lit. h) din Legea nr. 51/2006, republicată</w:t>
      </w:r>
    </w:p>
    <w:p w:rsidR="00000000" w:rsidRDefault="007E4428">
      <w:pPr>
        <w:pStyle w:val="NormalWeb"/>
        <w:spacing w:before="0" w:beforeAutospacing="0" w:after="0" w:afterAutospacing="0"/>
        <w:jc w:val="both"/>
      </w:pPr>
      <w:r>
        <w:t>, cu modificările şi completările ulterioare, respectiv pentru proiectele de infrastr</w:t>
      </w:r>
      <w:r>
        <w:t>uctură de interes public definite potrivit legii finanţate din fonduri externe nerambursabile, entităţile care emit avizele/acordurile solicitate prin certificatul de urbanism, inclusiv cele referitoare la relocările de utilităţi, cu excepţia autorităţilor</w:t>
      </w:r>
      <w:r>
        <w:t xml:space="preserve"> competente pentru protecţia mediului, au obligaţia eliberării avizelor în 10 zile calendaristice de la data depunerii notificării eliberării acestora de către beneficiarul lucrărilor.</w:t>
      </w:r>
    </w:p>
    <w:p w:rsidR="00000000" w:rsidRDefault="007E4428">
      <w:pPr>
        <w:pStyle w:val="NormalWeb"/>
        <w:spacing w:before="0" w:beforeAutospacing="0" w:after="0" w:afterAutospacing="0"/>
        <w:jc w:val="both"/>
      </w:pPr>
      <w:r>
        <w:t> </w:t>
      </w:r>
      <w:r>
        <w:t> </w:t>
      </w:r>
      <w:r>
        <w:t>(2^1) Pentru proiectele de infrastructură de transport de interes na</w:t>
      </w:r>
      <w:r>
        <w:t>ţional, pentru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cu modificările şi completările ulterioare, pentru proiectele de infrastructură implementate de operatorii re</w:t>
      </w:r>
      <w:r>
        <w:t>gionali, astfel cum sunt definiţi la art. 2 lit. h) din Legea nr. 51/2006, republicată</w:t>
      </w:r>
    </w:p>
    <w:p w:rsidR="00000000" w:rsidRDefault="007E4428">
      <w:pPr>
        <w:pStyle w:val="NormalWeb"/>
        <w:spacing w:before="0" w:beforeAutospacing="0" w:after="0" w:afterAutospacing="0"/>
        <w:jc w:val="both"/>
      </w:pPr>
      <w:r>
        <w:t>, cu modificările şi completările ulterioare, respectiv pentru proiectele de infrastructură de interes public, definite potrivit legii, finanţate din fonduri externe ner</w:t>
      </w:r>
      <w:r>
        <w:t>ambursabile, certificatele de urbanism şi avizele/acordurile solicitate prin certificatul de urbanism, emise la faza de studiu de fezabilitate, îşi păstrează valabilitatea, dacă nu intervin elemente noi sau nu se modifică condiţiile care au stat la baza em</w:t>
      </w:r>
      <w:r>
        <w:t>iterii acestora, până la finalizarea executării lucrărilor pentru care au fost eliberate, respectiv până la încheierea procesului-verbal de recepţie finală.</w:t>
      </w:r>
    </w:p>
    <w:p w:rsidR="00000000" w:rsidRDefault="007E4428">
      <w:pPr>
        <w:pStyle w:val="NormalWeb"/>
        <w:spacing w:before="0" w:beforeAutospacing="0" w:after="0" w:afterAutospacing="0"/>
        <w:jc w:val="both"/>
      </w:pPr>
      <w:r>
        <w:t> </w:t>
      </w:r>
      <w:r>
        <w:t> </w:t>
      </w:r>
      <w:r>
        <w:t>(2^2) Pentru contractele de implementare, încheiate în condiţiile art. IV din Ordonanţa de urgen</w:t>
      </w:r>
      <w:r>
        <w:t>ţă a Guvernului nr. 109/2022</w:t>
      </w:r>
    </w:p>
    <w:p w:rsidR="00000000" w:rsidRDefault="007E4428">
      <w:pPr>
        <w:pStyle w:val="NormalWeb"/>
        <w:spacing w:before="0" w:beforeAutospacing="0" w:after="0" w:afterAutospacing="0"/>
        <w:jc w:val="both"/>
      </w:pPr>
      <w:r>
        <w:t> privind unele măsuri pentru proiectele de infrastructură de apă şi apă uzată finanţate din fonduri europene şi pentru modificarea unor acte normative, cu modificările ulterioare, certificatele de urbanism şi avizele/acordurile</w:t>
      </w:r>
      <w:r>
        <w:t xml:space="preserve"> solicitate prin certificatul de urbanism, emise la faza de studiu de fezabilitate în numele operatorilor regionali de apă şi apă uzată, îşi păstrează valabilitatea, dacă nu intervin elemente noi sau nu se modifică condiţiile care au stat la baza emiterii </w:t>
      </w:r>
      <w:r>
        <w:t>acestora, până la finalizarea executării lucrărilor corespunzătoare pentru care au fost eliberate, respectiv până la încheierea procesului-verbal de recepţie finală corespunzător.</w:t>
      </w:r>
    </w:p>
    <w:p w:rsidR="00000000" w:rsidRDefault="007E4428">
      <w:pPr>
        <w:pStyle w:val="NormalWeb"/>
        <w:spacing w:before="0" w:beforeAutospacing="0" w:after="0" w:afterAutospacing="0"/>
        <w:jc w:val="both"/>
      </w:pPr>
      <w:r>
        <w:t> </w:t>
      </w:r>
      <w:r>
        <w:t> </w:t>
      </w:r>
      <w:r>
        <w:t>(3) Pentru proiectele de infrastructură de transport de interes naţional,</w:t>
      </w:r>
      <w:r>
        <w:t xml:space="preserve"> pentru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cu modificările şi completările ulterioare, pentru proiectele de infrastructură implementate de operatorii regionali</w:t>
      </w:r>
      <w:r>
        <w:t>, astfel cum sunt definiţi la art. 2 lit. h) din Legea nr. 51/2006, republicată</w:t>
      </w:r>
    </w:p>
    <w:p w:rsidR="00000000" w:rsidRDefault="007E4428">
      <w:pPr>
        <w:pStyle w:val="NormalWeb"/>
        <w:spacing w:before="0" w:beforeAutospacing="0" w:after="0" w:afterAutospacing="0"/>
        <w:jc w:val="both"/>
      </w:pPr>
      <w:r>
        <w:t>, cu modificările şi completările ulterioare, respectiv pentru proiectele de infrastructură de interes public, definite potrivit legii, a căror finanţare este asigurată din fon</w:t>
      </w:r>
      <w:r>
        <w:t>duri externe nerambursabile, prin derogare de la art. 7 alin. (1) din Legea nr. 50/1991</w:t>
      </w:r>
    </w:p>
    <w:p w:rsidR="00000000" w:rsidRDefault="007E4428">
      <w:pPr>
        <w:pStyle w:val="NormalWeb"/>
        <w:spacing w:before="0" w:beforeAutospacing="0" w:after="0" w:afterAutospacing="0"/>
        <w:jc w:val="both"/>
      </w:pPr>
      <w:r>
        <w:t> privind autorizarea executării lucrărilor de construcţii, republicată, cu modificările şi completările ulterioare, autorităţile competente pentru emiterea autorizaţiei</w:t>
      </w:r>
      <w:r>
        <w:t xml:space="preserve"> de construire au obligaţia eliberării autorizaţiei în termen de 15 zile calendaristice de la data depunerii notificării eliberării acestora de către beneficiarul lucrărilor.</w:t>
      </w:r>
    </w:p>
    <w:p w:rsidR="00000000" w:rsidRDefault="007E4428">
      <w:pPr>
        <w:pStyle w:val="NormalWeb"/>
        <w:spacing w:before="0" w:beforeAutospacing="0" w:after="0" w:afterAutospacing="0"/>
        <w:jc w:val="both"/>
      </w:pPr>
      <w:r>
        <w:t> </w:t>
      </w:r>
      <w:r>
        <w:t> </w:t>
      </w:r>
      <w:r>
        <w:t>(4) Pentru proiectele de infrastructură de transport de interes naţional, pent</w:t>
      </w:r>
      <w:r>
        <w: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cu modificările şi completările ulterioare, pentru proiectele de infrastructură implementate de operatorii regionali, astfel cum sunt definiţi la art. 2 lit. h) din Legea nr. 51/2006, republicată</w:t>
      </w:r>
    </w:p>
    <w:p w:rsidR="00000000" w:rsidRDefault="007E4428">
      <w:pPr>
        <w:pStyle w:val="NormalWeb"/>
        <w:spacing w:before="0" w:beforeAutospacing="0" w:after="0" w:afterAutospacing="0"/>
        <w:jc w:val="both"/>
      </w:pPr>
      <w:r>
        <w:t>, cu modificările şi completările ulterioare, respectiv pe</w:t>
      </w:r>
      <w:r>
        <w:t>ntru proiectele de infrastructură de interes public, a căror finanţare este asigurată din fonduri externe nerambursabile, autoritatea competentă pentru protecţia mediului are obligaţia de emitere a actului de reglementare în termen de maximum 30 de zile lu</w:t>
      </w:r>
      <w:r>
        <w:t>crătoare de la data la care s-a finalizat dezbaterea publică prevăzută la art. 19 din anexa nr. 5 la Legea nr. 292/2018</w:t>
      </w:r>
    </w:p>
    <w:p w:rsidR="00000000" w:rsidRDefault="007E4428">
      <w:pPr>
        <w:pStyle w:val="NormalWeb"/>
        <w:spacing w:before="0" w:beforeAutospacing="0" w:after="0" w:afterAutospacing="0"/>
        <w:jc w:val="both"/>
      </w:pPr>
      <w:r>
        <w:t> privind evaluarea impactului anumitor proiecte publice şi private asupra mediului.</w:t>
      </w:r>
    </w:p>
    <w:p w:rsidR="00000000" w:rsidRDefault="007E4428">
      <w:pPr>
        <w:pStyle w:val="NormalWeb"/>
        <w:spacing w:before="0" w:beforeAutospacing="0" w:after="0" w:afterAutospacing="0"/>
        <w:jc w:val="both"/>
      </w:pPr>
      <w:r>
        <w:t> </w:t>
      </w:r>
      <w:r>
        <w:t> </w:t>
      </w:r>
      <w:r>
        <w:t>(5) Pentru proiectele de infrastructură de transp</w:t>
      </w:r>
      <w:r>
        <w:t>ort de interes naţional, pentru proiectele de investiţii a căror valoare se încadrează în pragurile prevăzute la art. 42 alin. (1) lit. a) din Legea nr. 500/2002</w:t>
      </w:r>
    </w:p>
    <w:p w:rsidR="00000000" w:rsidRDefault="007E4428">
      <w:pPr>
        <w:pStyle w:val="NormalWeb"/>
        <w:spacing w:before="0" w:beforeAutospacing="0" w:after="0" w:afterAutospacing="0"/>
        <w:jc w:val="both"/>
      </w:pPr>
      <w:r>
        <w:t>, cu modificările şi completările ulterioare, precum şi pentru proiectele de infrastructură im</w:t>
      </w:r>
      <w:r>
        <w:t>plementate de operatorii regionali, astfel cum sunt definiţi la art. 2 lit. h) din Legea nr. 51/2006, republicată</w:t>
      </w:r>
    </w:p>
    <w:p w:rsidR="00000000" w:rsidRDefault="007E4428">
      <w:pPr>
        <w:pStyle w:val="NormalWeb"/>
        <w:spacing w:before="0" w:beforeAutospacing="0" w:after="0" w:afterAutospacing="0"/>
        <w:jc w:val="both"/>
      </w:pPr>
      <w:r>
        <w:t>, cu modificările şi completările ulterioare, respectiv pentru proiectele de infrastructură de interes public, definite potrivit legii, a căro</w:t>
      </w:r>
      <w:r>
        <w:t xml:space="preserve">r finanţare este asigurată din fonduri externe nerambursabile, prin certificatul de urbanism sunt solicitate avizele/acordurile care se referă strict la tipul de lucrări necesare pentru realizarea proiectului de infrastructură, fiind interzisă solicitarea </w:t>
      </w:r>
      <w:r>
        <w:t>de avize/acorduri care nu au temei tehnic şi legal în raport cu obiectul proiectului. Proiectele de infrastructură prevăzute la alin. (1) sunt scutite de la plata oricăror taxe sau tarife solicitate prin certificatele de urbanism şi stabilite prin hotărâri</w:t>
      </w:r>
      <w:r>
        <w:t>le consiliilor locale sau judeţene.</w:t>
      </w:r>
    </w:p>
    <w:p w:rsidR="00000000" w:rsidRDefault="007E4428">
      <w:pPr>
        <w:pStyle w:val="NormalWeb"/>
        <w:spacing w:before="0" w:beforeAutospacing="0" w:after="0" w:afterAutospacing="0"/>
        <w:jc w:val="both"/>
      </w:pPr>
      <w:r>
        <w:t> </w:t>
      </w:r>
      <w:r>
        <w:t> </w:t>
      </w:r>
      <w:r>
        <w:t>(6) Constituie contravenţie neemiterea certificatelor de urbanism în termenul prevăzut la alin. (1), precum şi solicitarea prin certificatul de urbanism a unor avize/acorduri care nu au temei tehnic şi legal în raport</w:t>
      </w:r>
      <w:r>
        <w:t xml:space="preserve"> cu obiectul proiectului şi se sancţionează cu amendă în cuantumul prevăzut la art. 63^1 lit. d) din Legea nr. 350/2001</w:t>
      </w:r>
    </w:p>
    <w:p w:rsidR="00000000" w:rsidRDefault="007E4428">
      <w:pPr>
        <w:pStyle w:val="NormalWeb"/>
        <w:spacing w:before="0" w:beforeAutospacing="0" w:after="0" w:afterAutospacing="0"/>
        <w:jc w:val="both"/>
      </w:pPr>
      <w:r>
        <w:t> privind amenajarea teritoriului şi urbanismul, cu modificările şi completările ulterioare. Inspectoratul de Stat în Construcţii constat</w:t>
      </w:r>
      <w:r>
        <w:t>ă contravenţiile şi aplică sancţiunile potrivit prezentului alineat.</w:t>
      </w:r>
    </w:p>
    <w:p w:rsidR="00000000" w:rsidRDefault="007E4428">
      <w:pPr>
        <w:pStyle w:val="NormalWeb"/>
        <w:spacing w:before="0" w:beforeAutospacing="0" w:after="0" w:afterAutospacing="0"/>
        <w:jc w:val="both"/>
      </w:pPr>
      <w:r>
        <w:t> </w:t>
      </w:r>
      <w:r>
        <w:t> </w:t>
      </w:r>
      <w:r>
        <w:t xml:space="preserve">(7) În termenul prevăzut la alin. (2), entităţile care emit avizele solicitate prin certificatul de urbanism emit, o singură dată, avizele condiţionate, motivate temeinic din punct de </w:t>
      </w:r>
      <w:r>
        <w:t>vedere tehnic şi economic, după caz. Prin condiţionări nu se impun alte soluţii tehnice decât cele prevăzute în avizul de principiu acordat la etapa studiului de fezabilitate, conform Hotărârii Guvernului nr. 907/2016</w:t>
      </w:r>
    </w:p>
    <w:p w:rsidR="00000000" w:rsidRDefault="007E4428">
      <w:pPr>
        <w:pStyle w:val="NormalWeb"/>
        <w:spacing w:before="0" w:beforeAutospacing="0" w:after="0" w:afterAutospacing="0"/>
        <w:jc w:val="both"/>
      </w:pPr>
      <w:r>
        <w:t> privind etapele de elaborare şi conţi</w:t>
      </w:r>
      <w:r>
        <w:t>nutul-cadru al documentaţiilor tehnico-economice aferente obiectivelor/proiectelor de investiţii finanţate din fonduri publice, cu modificările şi completările ulterioare, şi exclud procedurile interne de aprobare ale entităţilor emitente.</w:t>
      </w:r>
    </w:p>
    <w:p w:rsidR="00000000" w:rsidRDefault="007E4428">
      <w:pPr>
        <w:pStyle w:val="NormalWeb"/>
        <w:spacing w:before="0" w:beforeAutospacing="0" w:after="0" w:afterAutospacing="0"/>
        <w:jc w:val="both"/>
      </w:pPr>
      <w:r>
        <w:t> </w:t>
      </w:r>
      <w:r>
        <w:t> </w:t>
      </w:r>
      <w:r>
        <w:t>(8) În situaţ</w:t>
      </w:r>
      <w:r>
        <w:t>ia prevăzută la alin. (7), beneficiarul lucrărilor prevăzute la alin. (2) transmite entităţilor care emit avizele solicitate prin certificatul de urbanism clarificările/ completările/modificările, după caz, asupra condiţionărilor impuse, în termen de 30 de</w:t>
      </w:r>
      <w:r>
        <w:t xml:space="preserve"> zile de la data emiterii avizului condiţionat. După transmiterea de către beneficiarul lucrărilor a clarificărilor/completărilor/modificărilor, entităţile care emit avizele solicitate prin certificatul de urbanism au obligaţia de emitere a avizului în ter</w:t>
      </w:r>
      <w:r>
        <w:t>men de 5 zile de la depunerea de către beneficiarul lucrărilor a clarificărilor/completărilor/modificărilor, după caz, asupra condiţionărilor impuse.</w:t>
      </w:r>
    </w:p>
    <w:p w:rsidR="00000000" w:rsidRDefault="007E4428">
      <w:pPr>
        <w:pStyle w:val="NormalWeb"/>
        <w:spacing w:before="0" w:beforeAutospacing="0" w:after="0" w:afterAutospacing="0"/>
        <w:jc w:val="both"/>
      </w:pPr>
      <w:r>
        <w:t> </w:t>
      </w:r>
      <w:r>
        <w:t> </w:t>
      </w:r>
      <w:r>
        <w:t xml:space="preserve">(9) În situaţia în care entităţile competente pentru emiterea avizelor solicitate prin certificatul de </w:t>
      </w:r>
      <w:r>
        <w:t>urbanism nu emit avizele în termenele prevăzute la alin. (2) sau (7), documentaţia depusă de către beneficiarul lucrării este asimilată ca fiind completă.</w:t>
      </w:r>
    </w:p>
    <w:p w:rsidR="00000000" w:rsidRDefault="007E4428">
      <w:pPr>
        <w:pStyle w:val="NormalWeb"/>
        <w:spacing w:before="0" w:beforeAutospacing="0" w:after="0" w:afterAutospacing="0"/>
        <w:jc w:val="both"/>
      </w:pPr>
      <w:r>
        <w:t> </w:t>
      </w:r>
      <w:r>
        <w:t> </w:t>
      </w:r>
      <w:r>
        <w:t>(10) În cazurile prevăzute la alin. (9), entităţile care emit avizele solicitate prin certificatul</w:t>
      </w:r>
      <w:r>
        <w:t xml:space="preserve"> de urbanism au obligaţia de a emite avizele în termen de 5 zile calendaristice de la epuizarea termenelor prevăzute la alin. (2) şi (7).</w:t>
      </w:r>
    </w:p>
    <w:p w:rsidR="00000000" w:rsidRDefault="007E4428">
      <w:pPr>
        <w:pStyle w:val="NormalWeb"/>
        <w:spacing w:before="0" w:beforeAutospacing="0" w:after="0" w:afterAutospacing="0"/>
        <w:jc w:val="both"/>
      </w:pPr>
      <w:r>
        <w:t> </w:t>
      </w:r>
      <w:r>
        <w:t> </w:t>
      </w:r>
      <w:r>
        <w:t xml:space="preserve">(11) Pentru proiectele prevăzute la alin. (2) a căror finanţare este asigurată din fonduri externe nerambursabile, </w:t>
      </w:r>
      <w:r>
        <w:t>în situaţia în care avizele nu sunt emise în condiţiile alin. (10), acestea se consideră a fi acordate, iar beneficiarii proiectelor au obligaţia de a începe execuţia lucrărilor, după emiterea autorizaţiei de construire.</w:t>
      </w:r>
    </w:p>
    <w:p w:rsidR="00000000" w:rsidRDefault="007E4428">
      <w:pPr>
        <w:pStyle w:val="NormalWeb"/>
        <w:spacing w:before="0" w:beforeAutospacing="0" w:after="0" w:afterAutospacing="0"/>
        <w:jc w:val="both"/>
      </w:pPr>
      <w:r>
        <w:t> </w:t>
      </w:r>
      <w:r>
        <w:t> </w:t>
      </w:r>
      <w:r>
        <w:t>(12) Dispoziţiile alin. (2) şi (</w:t>
      </w:r>
      <w:r>
        <w:t>7)-(11) se aplică în mod corespunzător pentru utilităţile identificate suplimentar faţă de cele prevăzute în acordul/avizul de principiu emis, la etapa studiului de fezabilitate, de către entităţile competente pentru emiterea acordurilor/avizelor solicitat</w:t>
      </w:r>
      <w:r>
        <w:t>e prin certificatul de urbanism.</w:t>
      </w:r>
    </w:p>
    <w:p w:rsidR="00000000" w:rsidRDefault="007E4428">
      <w:pPr>
        <w:pStyle w:val="NormalWeb"/>
        <w:spacing w:before="0" w:beforeAutospacing="0" w:after="0" w:afterAutospacing="0"/>
        <w:jc w:val="both"/>
      </w:pPr>
      <w:r>
        <w:t> </w:t>
      </w:r>
      <w:r>
        <w:t> </w:t>
      </w:r>
      <w:r>
        <w:t>(13) În situaţia în care, în urma analizei documentaţiei depuse la autorităţile competente pentru emiterea autorizaţiei de construire, se constată faptul că aceasta este incompletă, necesită clarificări tehnice sau modif</w:t>
      </w:r>
      <w:r>
        <w:t>icări, acest lucru se notifică, o singură dată, în scris, beneficiarului lucrărilor prevăzute la alin. (3), în termen de 5 zile lucrătoare de la data depunerii notificării eliberării acestora de către beneficiarul lucrărilor, cu menţionarea tuturor element</w:t>
      </w:r>
      <w:r>
        <w:t>elor necesare în vederea completării/modificării acesteia, în interiorul termenului prevăzut la alin. (3).</w:t>
      </w:r>
    </w:p>
    <w:p w:rsidR="00000000" w:rsidRDefault="007E4428">
      <w:pPr>
        <w:pStyle w:val="NormalWeb"/>
        <w:spacing w:before="0" w:beforeAutospacing="0" w:after="0" w:afterAutospacing="0"/>
        <w:jc w:val="both"/>
      </w:pPr>
      <w:r>
        <w:t> </w:t>
      </w:r>
      <w:r>
        <w:t> </w:t>
      </w:r>
      <w:r>
        <w:t>(14) În situaţia în care autorităţile competente pentru emiterea autorizaţiei de construire nu emit autorizaţiile de construire în termenul prevăz</w:t>
      </w:r>
      <w:r>
        <w:t>ut la alin. (3), documentaţia depusă de către beneficiarul lucrării este asimilată ca fiind completă.</w:t>
      </w:r>
    </w:p>
    <w:p w:rsidR="00000000" w:rsidRDefault="007E4428">
      <w:pPr>
        <w:pStyle w:val="NormalWeb"/>
        <w:spacing w:before="0" w:beforeAutospacing="0" w:after="0" w:afterAutospacing="0"/>
        <w:jc w:val="both"/>
      </w:pPr>
      <w:r>
        <w:t> </w:t>
      </w:r>
      <w:r>
        <w:t> </w:t>
      </w:r>
      <w:r>
        <w:t>(15) În cazul prevăzut la alin. (14), autorităţile competente pentru emiterea autorizaţiei de construire au obligaţia de a emite autorizaţiile de const</w:t>
      </w:r>
      <w:r>
        <w:t>ruire în termen de 5 zile calendaristice de la epuizarea termenului prevăzut la alin. (3).</w:t>
      </w:r>
    </w:p>
    <w:p w:rsidR="00000000" w:rsidRDefault="007E4428">
      <w:pPr>
        <w:pStyle w:val="NormalWeb"/>
        <w:spacing w:before="0" w:beforeAutospacing="0" w:after="0" w:afterAutospacing="0"/>
        <w:jc w:val="both"/>
      </w:pPr>
      <w:r>
        <w:t> </w:t>
      </w:r>
      <w:r>
        <w:t> </w:t>
      </w:r>
      <w:r>
        <w:t>(16) În conformitate cu prevederile Ordonanţei de urgenţă a Guvernului nr. 27/2003</w:t>
      </w:r>
    </w:p>
    <w:p w:rsidR="00000000" w:rsidRDefault="007E4428">
      <w:pPr>
        <w:pStyle w:val="NormalWeb"/>
        <w:spacing w:before="0" w:beforeAutospacing="0" w:after="0" w:afterAutospacing="0"/>
        <w:jc w:val="both"/>
      </w:pPr>
      <w:r>
        <w:t xml:space="preserve"> privind procedura aprobării tacite, aprobată cu modificări şi completări prin </w:t>
      </w:r>
      <w:r>
        <w:t>Legea nr. 486/2003</w:t>
      </w:r>
    </w:p>
    <w:p w:rsidR="00000000" w:rsidRDefault="007E4428">
      <w:pPr>
        <w:pStyle w:val="NormalWeb"/>
        <w:spacing w:before="0" w:beforeAutospacing="0" w:after="0" w:afterAutospacing="0"/>
        <w:jc w:val="both"/>
      </w:pPr>
      <w:r>
        <w:t>, cu modificările şi completările ulterioare, autorizaţiile de construire a căror emitere intră în competenţa Ministerului Transporturilor şi Infrastructurii se consideră acordate dacă acestea nu au fost emise în termenul prevăzut la ali</w:t>
      </w:r>
      <w:r>
        <w:t>n. (15). În cazul aprobării tacite a autorizaţiei de construire, Ministerul Transporturilor şi Infrastructurii este obligat să emită documentul oficial în termen de 5 zile lucrătoare de la data aprobării tacite.</w:t>
      </w:r>
    </w:p>
    <w:p w:rsidR="00000000" w:rsidRDefault="007E4428">
      <w:pPr>
        <w:pStyle w:val="NormalWeb"/>
        <w:spacing w:before="0" w:beforeAutospacing="0" w:after="240" w:afterAutospacing="0"/>
        <w:jc w:val="both"/>
      </w:pPr>
      <w:r>
        <w:t> </w:t>
      </w:r>
      <w:r>
        <w:t> </w:t>
      </w:r>
      <w:r>
        <w:t xml:space="preserve">(17) Pentru proiectele de infrastructură </w:t>
      </w:r>
      <w:r>
        <w:t>de transport de interes naţional, în situaţia în care nu sunt emise autorizaţiile de construire, în condiţiile alin. (15), de către autorităţile competente, altele decât Ministerul Transporturilor şi Infrastructurii, autorizaţia de construire se emite de c</w:t>
      </w:r>
      <w:r>
        <w:t>ătre Ministerul Transporturilor şi Infrastructurii, în condiţiile prevăzute de prezentul articol.</w:t>
      </w:r>
    </w:p>
    <w:p w:rsidR="00000000" w:rsidRDefault="007E4428">
      <w:pPr>
        <w:pStyle w:val="NormalWeb"/>
        <w:spacing w:before="0" w:beforeAutospacing="0" w:after="0" w:afterAutospacing="0"/>
        <w:jc w:val="both"/>
      </w:pPr>
      <w:r>
        <w:t> </w:t>
      </w:r>
      <w:r>
        <w:t> </w:t>
      </w:r>
      <w:r>
        <w:t>Articolul X</w:t>
      </w:r>
    </w:p>
    <w:p w:rsidR="00000000" w:rsidRDefault="007E4428">
      <w:pPr>
        <w:pStyle w:val="NormalWeb"/>
        <w:spacing w:before="0" w:beforeAutospacing="0" w:after="0" w:afterAutospacing="0"/>
        <w:jc w:val="both"/>
      </w:pPr>
      <w:r>
        <w:t> </w:t>
      </w:r>
      <w:r>
        <w:t> </w:t>
      </w:r>
      <w:r>
        <w:t>(1) Contravenţiilor prevăzute de prezenta ordonanţă de urgenţă le sunt aplicabile dispoziţiile Ordonanţei Guvernului nr. 2/2001</w:t>
      </w:r>
    </w:p>
    <w:p w:rsidR="00000000" w:rsidRDefault="007E4428">
      <w:pPr>
        <w:pStyle w:val="NormalWeb"/>
        <w:spacing w:before="0" w:beforeAutospacing="0" w:after="0" w:afterAutospacing="0"/>
        <w:jc w:val="both"/>
      </w:pPr>
      <w:r>
        <w:t> privind re</w:t>
      </w:r>
      <w:r>
        <w:t>gimul juridic al contravenţiilor, aprobată cu modificări şi completări prin Legea nr. 180/2002</w:t>
      </w:r>
    </w:p>
    <w:p w:rsidR="00000000" w:rsidRDefault="007E4428">
      <w:pPr>
        <w:pStyle w:val="NormalWeb"/>
        <w:spacing w:before="0" w:beforeAutospacing="0" w:after="0" w:afterAutospacing="0"/>
        <w:jc w:val="both"/>
      </w:pPr>
      <w:r>
        <w:t>, cu modificările şi completările ulterioare.</w:t>
      </w:r>
    </w:p>
    <w:p w:rsidR="00000000" w:rsidRDefault="007E4428">
      <w:pPr>
        <w:pStyle w:val="NormalWeb"/>
        <w:spacing w:before="0" w:beforeAutospacing="0" w:after="0" w:afterAutospacing="0"/>
        <w:jc w:val="both"/>
      </w:pPr>
      <w:r>
        <w:t> </w:t>
      </w:r>
      <w:r>
        <w:t> </w:t>
      </w:r>
      <w:r>
        <w:t>(2) Prin derogare de la prevederile art. 4 alin. (2) din Ordonanţa Guvernului nr. 2/2001</w:t>
      </w:r>
    </w:p>
    <w:p w:rsidR="00000000" w:rsidRDefault="007E4428">
      <w:pPr>
        <w:pStyle w:val="NormalWeb"/>
        <w:spacing w:before="0" w:beforeAutospacing="0" w:after="0" w:afterAutospacing="0"/>
        <w:jc w:val="both"/>
      </w:pPr>
      <w:r>
        <w:t>, aprobată cu modificări şi completări prin Legea nr. 180/2002</w:t>
      </w:r>
    </w:p>
    <w:p w:rsidR="00000000" w:rsidRDefault="007E4428">
      <w:pPr>
        <w:pStyle w:val="NormalWeb"/>
        <w:spacing w:before="0" w:beforeAutospacing="0" w:after="240" w:afterAutospacing="0"/>
        <w:jc w:val="both"/>
      </w:pPr>
      <w:r>
        <w:t>, cu modificările şi completările ulterioare, dispoziţiile art. IX alin. (6) intră în vigoare la 10 zile de la data publicării prezentei ordonanţe de urgenţă în Monitorul Oficial al României, P</w:t>
      </w:r>
      <w:r>
        <w:t>artea I.</w:t>
      </w:r>
    </w:p>
    <w:p w:rsidR="00000000" w:rsidRDefault="007E4428">
      <w:pPr>
        <w:pStyle w:val="NormalWeb"/>
        <w:spacing w:before="0" w:beforeAutospacing="0" w:after="240" w:afterAutospacing="0"/>
        <w:jc w:val="both"/>
      </w:pPr>
      <w:r>
        <w:t>──────────</w:t>
      </w:r>
      <w:r>
        <w:br/>
      </w:r>
    </w:p>
    <w:p w:rsidR="00000000" w:rsidRDefault="007E4428">
      <w:pPr>
        <w:pStyle w:val="NormalWeb"/>
        <w:spacing w:before="0" w:beforeAutospacing="0" w:after="0" w:afterAutospacing="0"/>
        <w:jc w:val="both"/>
      </w:pPr>
      <w:r>
        <w:t> </w:t>
      </w:r>
      <w:r>
        <w:t> </w:t>
      </w:r>
      <w:r>
        <w:t> </w:t>
      </w:r>
      <w:r>
        <w:t> </w:t>
      </w:r>
      <w:r>
        <w:t> </w:t>
      </w:r>
      <w:r>
        <w:t> </w:t>
      </w:r>
      <w:r>
        <w:t> </w:t>
      </w:r>
      <w:r>
        <w:t> </w:t>
      </w:r>
      <w:r>
        <w:t> </w:t>
      </w:r>
      <w:r>
        <w:t> </w:t>
      </w:r>
      <w:r>
        <w:t>p. PREŞEDINTELE CAMEREI DEPUTAŢILOR,</w:t>
      </w:r>
    </w:p>
    <w:p w:rsidR="00000000" w:rsidRDefault="007E4428">
      <w:pPr>
        <w:pStyle w:val="NormalWeb"/>
        <w:spacing w:before="0" w:beforeAutospacing="0" w:after="0" w:afterAutospacing="0"/>
        <w:jc w:val="both"/>
      </w:pPr>
      <w:r>
        <w:t> </w:t>
      </w:r>
      <w:r>
        <w:t> </w:t>
      </w:r>
      <w:r>
        <w:t> </w:t>
      </w:r>
      <w:r>
        <w:t> </w:t>
      </w:r>
      <w:r>
        <w:t> </w:t>
      </w:r>
      <w:r>
        <w:t> </w:t>
      </w:r>
      <w:r>
        <w:t> </w:t>
      </w:r>
      <w:r>
        <w:t> </w:t>
      </w:r>
      <w:r>
        <w:t> </w:t>
      </w:r>
      <w:r>
        <w:t> </w:t>
      </w:r>
      <w:r>
        <w:t>FLORIN IORDACHE</w:t>
      </w:r>
    </w:p>
    <w:p w:rsidR="00000000" w:rsidRDefault="007E4428">
      <w:pPr>
        <w:pStyle w:val="NormalWeb"/>
        <w:spacing w:before="0" w:beforeAutospacing="0" w:after="0" w:afterAutospacing="0"/>
        <w:jc w:val="both"/>
      </w:pPr>
      <w:r>
        <w:t> </w:t>
      </w:r>
      <w:r>
        <w:t> </w:t>
      </w:r>
      <w:r>
        <w:t> </w:t>
      </w:r>
      <w:r>
        <w:t> </w:t>
      </w:r>
      <w:r>
        <w:t> </w:t>
      </w:r>
      <w:r>
        <w:t> </w:t>
      </w:r>
      <w:r>
        <w:t> </w:t>
      </w:r>
      <w:r>
        <w:t> </w:t>
      </w:r>
      <w:r>
        <w:t> </w:t>
      </w:r>
      <w:r>
        <w:t> </w:t>
      </w:r>
      <w:r>
        <w:t>PREŞEDINTELE SENATULUI</w:t>
      </w:r>
    </w:p>
    <w:p w:rsidR="00000000" w:rsidRDefault="007E4428">
      <w:pPr>
        <w:pStyle w:val="NormalWeb"/>
        <w:spacing w:before="0" w:beforeAutospacing="0" w:after="240" w:afterAutospacing="0"/>
        <w:jc w:val="both"/>
      </w:pPr>
      <w:r>
        <w:t> </w:t>
      </w:r>
      <w:r>
        <w:t> </w:t>
      </w:r>
      <w:r>
        <w:t> </w:t>
      </w:r>
      <w:r>
        <w:t> </w:t>
      </w:r>
      <w:r>
        <w:t> </w:t>
      </w:r>
      <w:r>
        <w:t> </w:t>
      </w:r>
      <w:r>
        <w:t> </w:t>
      </w:r>
      <w:r>
        <w:t> </w:t>
      </w:r>
      <w:r>
        <w:t> </w:t>
      </w:r>
      <w:r>
        <w:t> </w:t>
      </w:r>
      <w:r>
        <w:t>CĂLIN-CONSTANTIN-ANTON POPESCU-TĂRICEANU</w:t>
      </w:r>
    </w:p>
    <w:p w:rsidR="00000000" w:rsidRDefault="007E4428">
      <w:pPr>
        <w:pStyle w:val="NormalWeb"/>
        <w:spacing w:before="0" w:beforeAutospacing="0" w:after="0" w:afterAutospacing="0"/>
        <w:jc w:val="both"/>
      </w:pPr>
      <w:r>
        <w:t> </w:t>
      </w:r>
      <w:r>
        <w:t> </w:t>
      </w:r>
      <w:r>
        <w:t>Bucureşti, 19 mai 2016.</w:t>
      </w:r>
    </w:p>
    <w:p w:rsidR="00000000" w:rsidRDefault="007E4428">
      <w:pPr>
        <w:pStyle w:val="NormalWeb"/>
        <w:spacing w:before="0" w:beforeAutospacing="0" w:after="0" w:afterAutospacing="0"/>
        <w:jc w:val="both"/>
      </w:pPr>
      <w:r>
        <w:t> </w:t>
      </w:r>
      <w:r>
        <w:t> </w:t>
      </w:r>
      <w:r>
        <w:t>Nr. 98.</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7E4428">
      <w:pPr>
        <w:pStyle w:val="NormalWeb"/>
        <w:spacing w:before="0" w:beforeAutospacing="0" w:after="0" w:afterAutospacing="0"/>
        <w:jc w:val="both"/>
      </w:pPr>
    </w:p>
    <w:p w:rsidR="00000000" w:rsidRDefault="007E4428">
      <w:pPr>
        <w:pStyle w:val="NormalWeb"/>
        <w:spacing w:before="0" w:beforeAutospacing="0" w:after="0" w:afterAutospacing="0"/>
        <w:jc w:val="both"/>
      </w:pPr>
    </w:p>
    <w:p w:rsidR="00000000" w:rsidRDefault="007E4428">
      <w:pPr>
        <w:pStyle w:val="HTMLPreformatted"/>
        <w:divId w:val="303314405"/>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03314405"/>
        <w:rPr>
          <w:rFonts w:ascii="Courier New" w:hAnsi="Courier New" w:cs="Courier New"/>
          <w:sz w:val="18"/>
          <w:szCs w:val="18"/>
        </w:rPr>
      </w:pPr>
      <w:r>
        <w:rPr>
          <w:rFonts w:ascii="Courier New" w:hAnsi="Courier New" w:cs="Courier New"/>
          <w:sz w:val="18"/>
          <w:szCs w:val="18"/>
        </w:rPr>
        <w:t xml:space="preserve">   </w:t>
      </w:r>
    </w:p>
    <w:p w:rsidR="00000000" w:rsidRDefault="007E4428">
      <w:pPr>
        <w:autoSpaceDE/>
        <w:autoSpaceDN/>
        <w:spacing w:after="240"/>
        <w:rPr>
          <w:rFonts w:ascii="Times New Roman" w:eastAsia="Times New Roman" w:hAnsi="Times New Roman"/>
          <w:sz w:val="24"/>
          <w:szCs w:val="24"/>
        </w:rPr>
      </w:pPr>
    </w:p>
    <w:p w:rsidR="00000000" w:rsidRDefault="007E4428">
      <w:pPr>
        <w:pStyle w:val="HTMLPreformatted"/>
        <w:divId w:val="638457977"/>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│NACE Rev. 1*1)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│SECŢIUNEA F          │CONSTRUCŢII               │Cod CPV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│Diviziune│Grupă│Clasă│Descriere  │Note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│diviziune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construcţia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│45       │     │     │Construcţii│de clădiri şi │45000000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           │lucrări noi,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│restaurare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│reparaţii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│curente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│45.1 │     │Pregătirea │              │45100000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│şantierelor│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demolarea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│clădirilor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 alt</w:t>
      </w:r>
      <w:r>
        <w:rPr>
          <w:rFonts w:ascii="Courier New" w:hAnsi="Courier New" w:cs="Courier New"/>
          <w:sz w:val="18"/>
          <w:szCs w:val="18"/>
        </w:rPr>
        <w:t>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│structuri;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degajarea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│şantierelor;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 lucrări de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│terasament: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│excavarea,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│umplerea,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│nivelarea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│şantierelor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│săpare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│şanţuri,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│îndepărtarea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│rocilor,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│demolare prin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│explozie etc.;│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     │Demolări de│- pregătirea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│45.11│clădiri;   │şantierelor   │45110000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│terasamente│pentru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│exploatare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│minieră;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îndepărtarea│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│solului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│alte lucrări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│dezvoltare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│pregătire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│terenurilor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│şantierelor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│miniere.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│cuprinde,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│asemenea: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drenarea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│şantierelor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w:t>
      </w:r>
      <w:r>
        <w:rPr>
          <w:rFonts w:ascii="Courier New" w:hAnsi="Courier New" w:cs="Courier New"/>
          <w:sz w:val="18"/>
          <w:szCs w:val="18"/>
        </w:rPr>
        <w:t>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drenarea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│terenurilor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│agricole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│forestiere.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 sondaje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│experimentale,│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│foraje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│recunoaştere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│şi carotaje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│precum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│pentru studii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│geofizice,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│geologice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│sau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│studii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│similare.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forarea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│puţurilor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│Lucrări de │extracţie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│45.12│foraj      │ţiţeiului     │45120000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│şi sondaj  │sau a gazelor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│n</w:t>
      </w:r>
      <w:r>
        <w:rPr>
          <w:rFonts w:ascii="Courier New" w:hAnsi="Courier New" w:cs="Courier New"/>
          <w:sz w:val="18"/>
          <w:szCs w:val="18"/>
        </w:rPr>
        <w:t>aturale, a 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11.20;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forarea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│puţurilor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│apă, a se</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│45.25;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săparea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│puţuri, a se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45.25;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prospectarea│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│zăcămintelor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 ţiţei şi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│gaze naturale,│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│precum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│studiile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│geofizice,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│geologice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│seismice, a 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74.20.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│Lucrări de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│complete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│45.2 │     │sau        │              │45200000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│parţiale;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│lucrări de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│geniu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│civil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│de </w:t>
      </w:r>
      <w:r>
        <w:rPr>
          <w:rFonts w:ascii="Courier New" w:hAnsi="Courier New" w:cs="Courier New"/>
          <w:sz w:val="18"/>
          <w:szCs w:val="18"/>
        </w:rPr>
        <w:t>clădiri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│toate tipurile│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│şi construcţii│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│civile;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 poduri,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│inclusiv cele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│destinate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│susţinerii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│şoselelor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│suspendate,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│viaducte,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│tuneluri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│pasaje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│subterane;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conducte,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│linii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│comunicaţii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│linii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│electrice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│transport pe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           │distanţe mari;│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conducte,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│linii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│comunicaţii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│linii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│electrice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│pentru reţele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│urbane;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lucrări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│conexe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│amenajare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│urbană;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asamblarea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│şi montarea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│prefabricate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 şant</w:t>
      </w:r>
      <w:r>
        <w:rPr>
          <w:rFonts w:ascii="Courier New" w:hAnsi="Courier New" w:cs="Courier New"/>
          <w:sz w:val="18"/>
          <w:szCs w:val="18"/>
        </w:rPr>
        <w:t>iere.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│referitoare la│</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│extracţia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│ţiţeiului şi 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│Lucrări    │gazelor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│generale   │naturale, a se│45210000</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│de         │vedea         │cu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│construcţii│11.20;        │excepţia:│</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│45.21│de clădiri │- construcţia │45213316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│şi         │de lucrări    │45220000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│lucrări de │complet       │45231000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│geniu civil│prefabricate  │45232000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│din elemente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│din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│materiale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│decât betonul,│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│fabricate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│unitatea care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│execută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│lucrările,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│diviziunile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│20, 26 şi 28;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│altele decât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w:t>
      </w:r>
      <w:r>
        <w:rPr>
          <w:rFonts w:ascii="Courier New" w:hAnsi="Courier New" w:cs="Courier New"/>
          <w:sz w:val="18"/>
          <w:szCs w:val="18"/>
        </w:rPr>
        <w:t>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 clădiri,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│stadioane,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│piscine, </w:t>
      </w:r>
      <w:r>
        <w:rPr>
          <w:rFonts w:ascii="Courier New" w:hAnsi="Courier New" w:cs="Courier New"/>
          <w:sz w:val="18"/>
          <w:szCs w:val="18"/>
        </w:rPr>
        <w:t>săli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 sport,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│terenuri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│tenis,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│circuite 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│golf şi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│instalaţii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│sportive, a 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│45.23;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│instalaţii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│45.3;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│finisare, a 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│vedea 45.4;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 activităţi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│de arhitectură│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│inginerie,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│74.20;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gestionarea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│proiectelor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│a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         │     │     │           │74.</w:t>
      </w:r>
      <w:r>
        <w:rPr>
          <w:rFonts w:ascii="Courier New" w:hAnsi="Courier New" w:cs="Courier New"/>
          <w:sz w:val="18"/>
          <w:szCs w:val="18"/>
        </w:rPr>
        <w:t>20.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38457977"/>
        <w:rPr>
          <w:rFonts w:ascii="Courier New" w:hAnsi="Courier New" w:cs="Courier New"/>
          <w:sz w:val="18"/>
          <w:szCs w:val="18"/>
        </w:rPr>
      </w:pPr>
      <w:r>
        <w:rPr>
          <w:rFonts w:ascii="Courier New" w:hAnsi="Courier New" w:cs="Courier New"/>
          <w:sz w:val="18"/>
          <w:szCs w:val="18"/>
        </w:rPr>
        <w: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 xml:space="preserve">*1) Regulamentul (CEE) nr. 3.037/90 al Consiliului din 9 octombrie 1990 privind clasificarea statistică a activităţilor economice în Comunitatea Europeană </w:t>
      </w:r>
      <w:r>
        <w:t>(JO L 293, 24.10.1990, p. 1).</w:t>
      </w:r>
    </w:p>
    <w:p w:rsidR="00000000" w:rsidRDefault="007E4428">
      <w:pPr>
        <w:pStyle w:val="NormalWeb"/>
        <w:spacing w:before="0" w:beforeAutospacing="0" w:after="0" w:afterAutospacing="0"/>
        <w:jc w:val="both"/>
      </w:pPr>
      <w:r>
        <w:t>──────────</w:t>
      </w:r>
    </w:p>
    <w:p w:rsidR="00000000" w:rsidRDefault="007E4428">
      <w:pPr>
        <w:pStyle w:val="HTMLPreformatted"/>
        <w:divId w:val="2084834874"/>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│NACE Rev. 1*1)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│SECŢIUNEA F          │CONSTRUCŢII                     │Cod CPV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│Diviziune│Grupă│Clasă│Descriere   │Note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│Ridicarea de│- ridicarea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│45.22│şarpante şi │</w:t>
      </w:r>
      <w:r>
        <w:rPr>
          <w:rFonts w:ascii="Courier New" w:hAnsi="Courier New" w:cs="Courier New"/>
          <w:sz w:val="18"/>
          <w:szCs w:val="18"/>
        </w:rPr>
        <w:t>şarpante;          │45261000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│acoperişuri │- montarea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│acoperişurilor;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│impermeabilizare.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 construcţia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│autostrăzi,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│drumuri,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│de şosele, alte căi│</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│pentru vehicule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│pietoni;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construcţia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│căi </w:t>
      </w:r>
      <w:r>
        <w:rPr>
          <w:rFonts w:ascii="Courier New" w:hAnsi="Courier New" w:cs="Courier New"/>
          <w:sz w:val="18"/>
          <w:szCs w:val="18"/>
        </w:rPr>
        <w:t>ferate;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construcţia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│piste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│aterizare-decolare;│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│Construcţii │construcţii, altele│45212212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│de          │decât cele         │şi DA03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│autostrăzi, │de clădiri, pentru │45230000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│şosele,     │stadioane, piscine,│cu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│45.23│aerodromuri │săli               │excepţia:│</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│şi          │de sport, terenuri │45231000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│complexe    │de tenis, circuite │4523</w:t>
      </w:r>
      <w:r>
        <w:rPr>
          <w:rFonts w:ascii="Courier New" w:hAnsi="Courier New" w:cs="Courier New"/>
          <w:sz w:val="18"/>
          <w:szCs w:val="18"/>
        </w:rPr>
        <w:t>2000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│sportive    │de                 │45234115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│golf şi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│instalaţii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│sportive</w:t>
      </w:r>
      <w:r>
        <w:rPr>
          <w:rFonts w:ascii="Courier New" w:hAnsi="Courier New" w:cs="Courier New"/>
          <w:sz w:val="18"/>
          <w:szCs w:val="18"/>
        </w:rPr>
        <w: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marcarea cu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│vopsea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│suprafeţelor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│rutiere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│şi a spaţiilor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│parcare.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nu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terasamentele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│preliminare, a se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│vedea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│45.11.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cons</w:t>
      </w:r>
      <w:r>
        <w:rPr>
          <w:rFonts w:ascii="Courier New" w:hAnsi="Courier New" w:cs="Courier New"/>
          <w:sz w:val="18"/>
          <w:szCs w:val="18"/>
        </w:rPr>
        <w:t>trucţia│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căi navigabile,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│porturi, lucrări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│Lucrări  </w:t>
      </w:r>
      <w:r>
        <w:rPr>
          <w:rFonts w:ascii="Courier New" w:hAnsi="Courier New" w:cs="Courier New"/>
          <w:sz w:val="18"/>
          <w:szCs w:val="18"/>
        </w:rPr>
        <w:t xml:space="preserve">   │fluviale,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│45.24│hidrotehnice│porturi de agrement│45240000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│(marinaş), ecluze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│etc.;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            │- baraje şi diguri;│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dragare;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lucrări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│subacvatice.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activităţile d</w:t>
      </w:r>
      <w:r>
        <w:rPr>
          <w:rFonts w:ascii="Courier New" w:hAnsi="Courier New" w:cs="Courier New"/>
          <w:sz w:val="18"/>
          <w:szCs w:val="18"/>
        </w:rPr>
        <w: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│specializate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│care implică un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│aspect comun pentru│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│mai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│multe tipuri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│lucrări şi care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│necesită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│competenţe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│specializate;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 realizarea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│fundaţii, inclusiv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│piloţilor;         </w:t>
      </w: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forarea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│construcţia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│puţuri de apă,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│săp</w:t>
      </w:r>
      <w:r>
        <w:rPr>
          <w:rFonts w:ascii="Courier New" w:hAnsi="Courier New" w:cs="Courier New"/>
          <w:sz w:val="18"/>
          <w:szCs w:val="18"/>
        </w:rPr>
        <w:t>area de puţuri;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│Alte lucrări│- montarea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│de          │elementelor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│construcţii │structură metalică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│45.25│</w:t>
      </w:r>
      <w:r>
        <w:rPr>
          <w:rFonts w:ascii="Courier New" w:hAnsi="Courier New" w:cs="Courier New"/>
          <w:sz w:val="18"/>
          <w:szCs w:val="18"/>
        </w:rPr>
        <w:t>care        │ce nu sunt         │45250000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│implică     │fabricate de       │45262000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│lucrări     │unitatea care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│speciale    │execută lucrările;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 îndoirea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│structurilor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│metalice;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 lucrări de zidire│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│cu cărămidă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│piatră;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montarea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│demonta</w:t>
      </w:r>
      <w:r>
        <w:rPr>
          <w:rFonts w:ascii="Courier New" w:hAnsi="Courier New" w:cs="Courier New"/>
          <w:sz w:val="18"/>
          <w:szCs w:val="18"/>
        </w:rPr>
        <w:t>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│schelelor şi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│platformelor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│lucru proprii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│închiriate;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construcţia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│coşuri de fum şi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│cuptoare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xml:space="preserve">     │     │            │industriale.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nu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 închirierea 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│schele fără montare│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│demontare, a se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│vedea 71.32</w:t>
      </w:r>
      <w:r>
        <w:rPr>
          <w:rFonts w:ascii="Courier New" w:hAnsi="Courier New" w:cs="Courier New"/>
          <w:sz w:val="18"/>
          <w:szCs w:val="18"/>
        </w:rPr>
        <w: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│45.3 │     │Lucrări de  │                   │45300000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│instalaţii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instalarea, în</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│clădiri sau în alte│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│proiecte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│construcţii,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w:t>
      </w:r>
      <w:r>
        <w:rPr>
          <w:rFonts w:ascii="Courier New" w:hAnsi="Courier New" w:cs="Courier New"/>
          <w:sz w:val="18"/>
          <w:szCs w:val="18"/>
        </w:rPr>
        <w:t>următoarelor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│elemente: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cabluri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│conexiuni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│electrice;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sisteme de       │45213316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│Lucrări de  │telecomunicaţii;   │45310000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│45.31│instalaţii  │- instalaţii       │cu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│electrice   │electrice de       │excepţia:│</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│încălzire;         │45316000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antene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│clădiri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│rezidenţiale;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sisteme de alarmă│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│împotriva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│ince</w:t>
      </w:r>
      <w:r>
        <w:rPr>
          <w:rFonts w:ascii="Courier New" w:hAnsi="Courier New" w:cs="Courier New"/>
          <w:sz w:val="18"/>
          <w:szCs w:val="18"/>
        </w:rPr>
        <w:t>ndiilor;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sisteme de alarmă│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│antiefracţie;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ascensoare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│scări rulante;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paratrăsnete etc.│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instalarea, în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│clădiri sau în alte│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│proiecte 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│construcţii,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│izolaţii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│45.32│Lucrări de  │termice, acustice  │45320000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│izolare     │sau împo</w:t>
      </w:r>
      <w:r>
        <w:rPr>
          <w:rFonts w:ascii="Courier New" w:hAnsi="Courier New" w:cs="Courier New"/>
          <w:sz w:val="18"/>
          <w:szCs w:val="18"/>
        </w:rPr>
        <w:t>triva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│vibraţiilor.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nu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 lucrări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│impermeabilizare, 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│45.22.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 instalarea, în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│clădiri sau în alte│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│proiecte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│construcţii,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│următoarelor</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│elemente: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instalaţii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│sanitare;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│pentru distribuţia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│gazelor;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            │- echipamente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│45.33│Instalaţii  │conducte de        │45330000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│încălzire,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│ventilare,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│refrigerare sau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│climatizare;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instalaţii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            │stingere a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│incendiilor cu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│sprinklere.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│Această clasă nu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w:t>
      </w:r>
      <w:r>
        <w:rPr>
          <w:rFonts w:ascii="Courier New" w:hAnsi="Courier New" w:cs="Courier New"/>
          <w:sz w:val="18"/>
          <w:szCs w:val="18"/>
        </w:rPr>
        <w:t>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│sistemelor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│electrice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│încălzire, a se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         │     │     │            │vedea 45.31.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084834874"/>
        <w:rPr>
          <w:rFonts w:ascii="Courier New" w:hAnsi="Courier New" w:cs="Courier New"/>
          <w:sz w:val="18"/>
          <w:szCs w:val="18"/>
        </w:rPr>
      </w:pPr>
      <w:r>
        <w:rPr>
          <w:rFonts w:ascii="Courier New" w:hAnsi="Courier New" w:cs="Courier New"/>
          <w:sz w:val="18"/>
          <w:szCs w:val="18"/>
        </w:rPr>
        <w: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 xml:space="preserve">*1) Regulamentul (CEE) nr. 3.037/90 al Consiliului din 9 </w:t>
      </w:r>
      <w:r>
        <w:t>octombrie 1990 privind clasificarea statistică a activităţilor economice în Comunitatea Europeană (JO L 293, 24.10.1990, p. 1).</w:t>
      </w:r>
    </w:p>
    <w:p w:rsidR="00000000" w:rsidRDefault="007E4428">
      <w:pPr>
        <w:pStyle w:val="NormalWeb"/>
        <w:spacing w:before="0" w:beforeAutospacing="0" w:after="0" w:afterAutospacing="0"/>
        <w:jc w:val="both"/>
      </w:pPr>
      <w:r>
        <w:t>──────────</w:t>
      </w:r>
    </w:p>
    <w:p w:rsidR="00000000" w:rsidRDefault="007E4428">
      <w:pPr>
        <w:pStyle w:val="HTMLPreformatted"/>
        <w:divId w:val="1493523384"/>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│NACE Rev. 1*1)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│SECŢIUNEA F          │CONSTRUCŢII                │Cod CPV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│Diviziune│Grupă│Clasă│Descriere  │Note           │        </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│sistemelor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│iluminat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│semnalizare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│pentru şosele,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│căi ferate,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│aeroporturi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│Alte       │porturi;       │45234115│</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│45.34│lucrări de │- instalarea,  │45316000│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│instalaţii │în clădiri sau │45340000│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│în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│proiecte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│construcţii,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│instalaţiilor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│echipamentelor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│ne</w:t>
      </w:r>
      <w:r>
        <w:rPr>
          <w:rFonts w:ascii="Courier New" w:hAnsi="Courier New" w:cs="Courier New"/>
          <w:sz w:val="18"/>
          <w:szCs w:val="18"/>
        </w:rPr>
        <w:t>clasificate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│în altă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│parte.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│45.4 │     │Lucrări de │          </w:t>
      </w:r>
      <w:r>
        <w:rPr>
          <w:rFonts w:ascii="Courier New" w:hAnsi="Courier New" w:cs="Courier New"/>
          <w:sz w:val="18"/>
          <w:szCs w:val="18"/>
        </w:rPr>
        <w:t xml:space="preserve">     │45400000│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│finisare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│include: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aplicarea, în│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│clădiri sau în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│alte proiecte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│de construcţii,│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 ipsosului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 stucului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│45.41│Tencuire   │pentru         │45410000│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│structuri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│ornamente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│interioare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│exterioare,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│inclusiv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│materialelor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│făţuire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│asociate.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w:t>
      </w:r>
      <w:r>
        <w:rPr>
          <w:rFonts w:ascii="Courier New" w:hAnsi="Courier New" w:cs="Courier New"/>
          <w:sz w:val="18"/>
          <w:szCs w:val="18"/>
        </w:rPr>
        <w:t xml:space="preserve">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instalarea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│uşi, ferestre,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│tocuri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│rame pentru uşi│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│şi ferestre,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│bucătării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│echi</w:t>
      </w:r>
      <w:r>
        <w:rPr>
          <w:rFonts w:ascii="Courier New" w:hAnsi="Courier New" w:cs="Courier New"/>
          <w:sz w:val="18"/>
          <w:szCs w:val="18"/>
        </w:rPr>
        <w:t>pate,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│scări,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│pentru magazine│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│şi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│similare,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│lemn sau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│alte materiale,│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│care nu</w:t>
      </w:r>
      <w:r>
        <w:rPr>
          <w:rFonts w:ascii="Courier New" w:hAnsi="Courier New" w:cs="Courier New"/>
          <w:sz w:val="18"/>
          <w:szCs w:val="18"/>
        </w:rPr>
        <w:t xml:space="preserve"> sunt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│Tâmplărie  │fabricate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│45.42│şi         │unitatea care  │45420000│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│dulgherie  │execută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│lucrările;     </w:t>
      </w: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amenajări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│interioare,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│precum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│plafoane,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│lambriuri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│lemn,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│compartimentări│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│mobile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│etc.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acoperirea cu│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│parchet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│alte pardoseli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│din lemn, a se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│vedea 45.43.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│în clădiri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│în alte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│proiecte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│construcţii,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           │următoarelor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│elemente: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dale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│ceramică, beton│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│sau piatră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│pereţi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│Îmbrăcarea │podele;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│45.43│podelelor</w:t>
      </w:r>
      <w:r>
        <w:rPr>
          <w:rFonts w:ascii="Courier New" w:hAnsi="Courier New" w:cs="Courier New"/>
          <w:sz w:val="18"/>
          <w:szCs w:val="18"/>
        </w:rPr>
        <w:t xml:space="preserve">  │- parchete şi  │45430000│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│şi a       │alte pardoseli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│pereţilor  │din lemn,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│mochete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│linol</w:t>
      </w:r>
      <w:r>
        <w:rPr>
          <w:rFonts w:ascii="Courier New" w:hAnsi="Courier New" w:cs="Courier New"/>
          <w:sz w:val="18"/>
          <w:szCs w:val="18"/>
        </w:rPr>
        <w:t>eum;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inclusiv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│cauciuc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│plastic;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materiale d</w:t>
      </w:r>
      <w:r>
        <w:rPr>
          <w:rFonts w:ascii="Courier New" w:hAnsi="Courier New" w:cs="Courier New"/>
          <w:sz w:val="18"/>
          <w:szCs w:val="18"/>
        </w:rPr>
        <w: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│placare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│podelelor sau a│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│pereţilor din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│terrazzo,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│marmură, granit│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│ardezie;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tapete.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vopsirea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     │           │interioară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│exterioară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│clădirilor;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vopsirea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│Vopsitorie │structurilor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│45.44│şi         │construcţii    │45440000│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│montare de │civile;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│geamuri    │- montarea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│sticlei,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│oglinzilor etc.│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│ferestrelor,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│se vedea 45.42.│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│include: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instalarea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│piscinelor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│private</w:t>
      </w:r>
      <w:r>
        <w:rPr>
          <w:rFonts w:ascii="Courier New" w:hAnsi="Courier New" w:cs="Courier New"/>
          <w:sz w:val="18"/>
          <w:szCs w:val="18"/>
        </w:rPr>
        <w: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curăţirea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│pereţilor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│exteriori ai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│clădirilor cu  </w:t>
      </w:r>
      <w:r>
        <w:rPr>
          <w:rFonts w:ascii="Courier New" w:hAnsi="Courier New" w:cs="Courier New"/>
          <w:sz w:val="18"/>
          <w:szCs w:val="18"/>
        </w:rPr>
        <w: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│ajutorul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│aburilor, prin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│sablare sau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│alte metode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│similare;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│Alte       │- celelalte    │45212212│</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│45.45│lucrări de │lucrări de     │şi DA04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│finisare   │finalizare şi  │45450000│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           │finisare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│clădirilor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│neclasificate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│în altă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           │parte.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 curăţarea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w:t>
      </w:r>
      <w:r>
        <w:rPr>
          <w:rFonts w:ascii="Courier New" w:hAnsi="Courier New" w:cs="Courier New"/>
          <w:sz w:val="18"/>
          <w:szCs w:val="18"/>
        </w:rPr>
        <w:t xml:space="preserve">  │           │pereţilor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│interiori ai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│clădirilor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│ai altor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     </w:t>
      </w:r>
      <w:r>
        <w:rPr>
          <w:rFonts w:ascii="Courier New" w:hAnsi="Courier New" w:cs="Courier New"/>
          <w:sz w:val="18"/>
          <w:szCs w:val="18"/>
        </w:rPr>
        <w:t xml:space="preserve">      │construcţii,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│74.70.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│Închirierea│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│de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│echipamente│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│45.5 │     │de         │               │45500000│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     │     │construcţie│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│sau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│demolare cu│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│operator   │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│Această clasă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│Închirierea│nu cuprinde: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│de         │- închirierea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│echipamente│de maşini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│45.50│de         │echipamente de │45500000│</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│construcţie│construcţie sau│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│sau        │demolare fără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│demolare cu│operator,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     │     │operator   │a se vedea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         │     │     │           │71.32.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93523384"/>
        <w:rPr>
          <w:rFonts w:ascii="Courier New" w:hAnsi="Courier New" w:cs="Courier New"/>
          <w:sz w:val="18"/>
          <w:szCs w:val="18"/>
        </w:rPr>
      </w:pPr>
      <w:r>
        <w:rPr>
          <w:rFonts w:ascii="Courier New" w:hAnsi="Courier New" w:cs="Courier New"/>
          <w:sz w:val="18"/>
          <w:szCs w:val="18"/>
        </w:rPr>
        <w: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*1) Regulamentul (CEE) nr. 3.037/90 al Consiliului din 9 octo</w:t>
      </w:r>
      <w:r>
        <w:t>mbrie 1990 privind clasificarea statistică a activităţilor economice în Comunitatea Europeană (JO L 293, 24.10.1990, p. 1).</w:t>
      </w:r>
    </w:p>
    <w:p w:rsidR="00000000" w:rsidRDefault="007E4428">
      <w:pPr>
        <w:pStyle w:val="NormalWeb"/>
        <w:spacing w:before="0" w:beforeAutospacing="0" w:after="240" w:afterAutospacing="0"/>
        <w:jc w:val="both"/>
      </w:pPr>
      <w:r>
        <w:t>──────────</w:t>
      </w:r>
    </w:p>
    <w:p w:rsidR="00000000" w:rsidRDefault="007E4428">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7E4428">
      <w:pPr>
        <w:pStyle w:val="NormalWeb"/>
        <w:spacing w:before="0" w:beforeAutospacing="0" w:after="0" w:afterAutospacing="0"/>
        <w:jc w:val="both"/>
      </w:pPr>
    </w:p>
    <w:p w:rsidR="00000000" w:rsidRDefault="007E4428">
      <w:pPr>
        <w:pStyle w:val="NormalWeb"/>
        <w:spacing w:before="0" w:beforeAutospacing="0" w:after="0" w:afterAutospacing="0"/>
        <w:jc w:val="both"/>
      </w:pPr>
    </w:p>
    <w:p w:rsidR="00000000" w:rsidRDefault="007E4428">
      <w:pPr>
        <w:pStyle w:val="HTMLPreformatted"/>
        <w:divId w:val="1156143730"/>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56143730"/>
        <w:rPr>
          <w:rFonts w:ascii="Courier New" w:hAnsi="Courier New" w:cs="Courier New"/>
          <w:sz w:val="18"/>
          <w:szCs w:val="18"/>
        </w:rPr>
      </w:pPr>
      <w:r>
        <w:rPr>
          <w:rFonts w:ascii="Courier New" w:hAnsi="Courier New" w:cs="Courier New"/>
          <w:sz w:val="18"/>
          <w:szCs w:val="18"/>
        </w:rPr>
        <w:t xml:space="preserve">   </w:t>
      </w:r>
    </w:p>
    <w:p w:rsidR="00000000" w:rsidRDefault="007E4428">
      <w:pPr>
        <w:autoSpaceDE/>
        <w:autoSpaceDN/>
        <w:spacing w:after="240"/>
        <w:rPr>
          <w:rFonts w:ascii="Times New Roman" w:eastAsia="Times New Roman" w:hAnsi="Times New Roman"/>
          <w:sz w:val="24"/>
          <w:szCs w:val="24"/>
        </w:rPr>
      </w:pPr>
    </w:p>
    <w:p w:rsidR="00000000" w:rsidRDefault="007E4428">
      <w:pPr>
        <w:pStyle w:val="HTMLPreformatted"/>
        <w:divId w:val="1746562675"/>
        <w:rPr>
          <w:sz w:val="18"/>
          <w:szCs w:val="18"/>
        </w:rPr>
      </w:pP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│Cod CPV               │Descriere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│75200000-8;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│75231200-6;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│75231240-8;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│79611000-0; 79622000-0│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furnizare personal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│menajer]; 79624000-4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asigurare│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│personal de asistenţă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│medicală]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│796</w:t>
      </w:r>
      <w:r>
        <w:rPr>
          <w:rFonts w:ascii="Courier New" w:hAnsi="Courier New" w:cs="Courier New"/>
          <w:sz w:val="18"/>
          <w:szCs w:val="18"/>
        </w:rPr>
        <w:t>25000-1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asigurare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personal medical]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la 85000000-9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│85323000-9;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│98133100-5,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│9813300</w:t>
      </w:r>
      <w:r>
        <w:rPr>
          <w:rFonts w:ascii="Courier New" w:hAnsi="Courier New" w:cs="Courier New"/>
          <w:sz w:val="18"/>
          <w:szCs w:val="18"/>
        </w:rPr>
        <w:t>0-4;           │sănătate,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│98200000-5; 98500000-8│servicii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│[Case particulare cu  │sociale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│personal              │servicii conexe│</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│angajat] şi 98513000-2│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│- 98514000-9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forţă de</w:t>
      </w:r>
      <w:r>
        <w:rPr>
          <w:rFonts w:ascii="Courier New" w:hAnsi="Courier New" w:cs="Courier New"/>
          <w:sz w:val="18"/>
          <w:szCs w:val="18"/>
        </w:rPr>
        <w:t xml:space="preserve"> muncă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particulari,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personal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agenţii 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│particulari,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personal de birou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particulari,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personal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│angajat temporar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particulari,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asistenţă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│dom</w:t>
      </w:r>
      <w:r>
        <w:rPr>
          <w:rFonts w:ascii="Courier New" w:hAnsi="Courier New" w:cs="Courier New"/>
          <w:sz w:val="18"/>
          <w:szCs w:val="18"/>
        </w:rPr>
        <w:t>iciliu şi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│domestice]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│85321000-5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│85322000-2, 75000000-6│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│adminis</w:t>
      </w:r>
      <w:r>
        <w:rPr>
          <w:rFonts w:ascii="Courier New" w:hAnsi="Courier New" w:cs="Courier New"/>
          <w:sz w:val="18"/>
          <w:szCs w:val="18"/>
        </w:rPr>
        <w:t>traţie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│publică, de apărare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asigurări sociale],│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│75121000-0,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│75122000-7,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│75124000-1; de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│79995000-5 </w:t>
      </w:r>
      <w:r>
        <w:rPr>
          <w:rFonts w:ascii="Courier New" w:hAnsi="Courier New" w:cs="Courier New"/>
          <w:sz w:val="18"/>
          <w:szCs w:val="18"/>
        </w:rPr>
        <w:t>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│79995200-7; de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│80000000-4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│învăţământ şi formare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│profesională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│80660000-8; de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│92000000-1 la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│92700000-8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│79950000-8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organizare de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│expoziţii, de târguri │sociale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│şi de                 │administrative,│</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│congrese], 79951000</w:t>
      </w:r>
      <w:r>
        <w:rPr>
          <w:rFonts w:ascii="Courier New" w:hAnsi="Courier New" w:cs="Courier New"/>
          <w:sz w:val="18"/>
          <w:szCs w:val="18"/>
        </w:rPr>
        <w:t>-5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│învăţământ,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│organizare de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│seminare],            │de sănătate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│79952000-2 [Servicii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evenimente],   │culturale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│79952100-3 [Servicii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│organizare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│evenimente culturale],│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│79953000-9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│organizare 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│festivaluri],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│79954000-6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organizare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│petreceri], 79955000-3│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│organizare de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│prezentări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│modă], 79956000-0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│organizare de târguri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│şi expoziţii]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│75300000-9            │asigurări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│sociale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│obligatorii*1)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│75310000-2,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│75311000-9,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│75312000-6,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│75313000-3,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│75313100-4,           │indemnizaţii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│75314000-0,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│75320000-5,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w:t>
      </w:r>
      <w:r>
        <w:rPr>
          <w:rFonts w:ascii="Courier New" w:hAnsi="Courier New" w:cs="Courier New"/>
          <w:sz w:val="18"/>
          <w:szCs w:val="18"/>
        </w:rPr>
        <w:t>5330000-8, 75340000-1│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│Alte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│comunitare,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│sociale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│personale,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│inclusiv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│prestate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│98000000-3;           │organizaţii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│98120000-0;           │sindicale,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│98132000-7; 98133110-8│organizaţii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│şi 981300</w:t>
      </w:r>
      <w:r>
        <w:rPr>
          <w:rFonts w:ascii="Courier New" w:hAnsi="Courier New" w:cs="Courier New"/>
          <w:sz w:val="18"/>
          <w:szCs w:val="18"/>
        </w:rPr>
        <w:t>00-3         │politice,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│asociaţii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│tineri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│şi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│diverse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│prestate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│organizaţii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│asociative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│98131000-0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│religioase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│de la 55100000-1 </w:t>
      </w:r>
      <w:r>
        <w:rPr>
          <w:rFonts w:ascii="Courier New" w:hAnsi="Courier New" w:cs="Courier New"/>
          <w:sz w:val="18"/>
          <w:szCs w:val="18"/>
        </w:rPr>
        <w:t>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│55410000-7; de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│55521000-8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│55521200-0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│[55521000-8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catering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│domiciliu, 55521100-9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livrare a mâncării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│la domiciliu,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│55521200-0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│livrare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│mân</w:t>
      </w:r>
      <w:r>
        <w:rPr>
          <w:rFonts w:ascii="Courier New" w:hAnsi="Courier New" w:cs="Courier New"/>
          <w:sz w:val="18"/>
          <w:szCs w:val="18"/>
        </w:rPr>
        <w:t>cării]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│5552000-1 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│catering, 55522000-5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catering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societăţi de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│transport, 55523000-2 │hoteliere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w:t>
      </w:r>
      <w:r>
        <w:rPr>
          <w:rFonts w:ascii="Courier New" w:hAnsi="Courier New" w:cs="Courier New"/>
          <w:sz w:val="18"/>
          <w:szCs w:val="18"/>
        </w:rPr>
        <w:t>i de catering  │restaurante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alte societăţi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│sau instituţii,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│55524000-9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│catering pentru şcoli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│55510000-8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│cantină, 55</w:t>
      </w:r>
      <w:r>
        <w:rPr>
          <w:rFonts w:ascii="Courier New" w:hAnsi="Courier New" w:cs="Courier New"/>
          <w:sz w:val="18"/>
          <w:szCs w:val="18"/>
        </w:rPr>
        <w:t>511000-5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cantină şi│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│alte 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│cafenea cu clientelă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│restrânsă, 55512000-2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gestionare a</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│cantinelor, 55523100-3│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restaurant│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│pentru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│şcoli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 xml:space="preserv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│juridice, în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la 79100000-5 la   │măsura în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│79140000-7;           │care nu sunt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│75231100-5;           │excluse în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│temeiul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art. 29 alin.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│(3)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la 75100000-7 la   │Alte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│75120000-3;           │administrative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│75123000-4; 75125000-8│şi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│până la               │guve</w:t>
      </w:r>
      <w:r>
        <w:rPr>
          <w:rFonts w:ascii="Courier New" w:hAnsi="Courier New" w:cs="Courier New"/>
          <w:sz w:val="18"/>
          <w:szCs w:val="18"/>
        </w:rPr>
        <w:t>rnamentale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│75131000-3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la 75200000-8 la   │Prestări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│75231000-4;           │servicii pentru│</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│comunitate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│Servicii legate│</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│de închisori,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│de securitate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│75231210-9 până la    │publică şi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│75231230-5; 75240000-0│salvare, în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│până la 75252000-7;   </w:t>
      </w:r>
      <w:r>
        <w:rPr>
          <w:rFonts w:ascii="Courier New" w:hAnsi="Courier New" w:cs="Courier New"/>
          <w:sz w:val="18"/>
          <w:szCs w:val="18"/>
        </w:rPr>
        <w:t>│măsura în care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│794300000-7;          │nu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│98113100-9            │sunt excluse în│</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│temeiul art. 29│</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│alin. (1) lit.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│h)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la 79700000-1 la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│79721000-4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investigaţie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│siguranţă,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│siguranţă, Servicii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│monitorizare a        │       </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│sistemelor de alarmă,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pază,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│supraveghere,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│localizare, Servicii  │Servicii de</w:t>
      </w:r>
      <w:r>
        <w:rPr>
          <w:rFonts w:ascii="Courier New" w:hAnsi="Courier New" w:cs="Courier New"/>
          <w:sz w:val="18"/>
          <w:szCs w:val="18"/>
        </w:rPr>
        <w:t xml:space="preserv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localizare a       │investigaţie şi│</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│transfugilor,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patrulare,│siguranţă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eliberare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ecusoane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│identificare, Servicii│               </w:t>
      </w: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anchetare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agenţii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│detectivi] 79722000-1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│grafologie],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│79723000-8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de analiză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│deşeurilor]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│98900000-2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│prestate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│organizaţii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w:t>
      </w:r>
      <w:r>
        <w:rPr>
          <w:rFonts w:ascii="Courier New" w:hAnsi="Courier New" w:cs="Courier New"/>
          <w:sz w:val="18"/>
          <w:szCs w:val="18"/>
        </w:rPr>
        <w:t>nisme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│extrateritoriale] şi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│98910000-5 [Servicii  │internaţionale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│specifice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│organizaţiilor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│şi organismelor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│internaţ</w:t>
      </w:r>
      <w:r>
        <w:rPr>
          <w:rFonts w:ascii="Courier New" w:hAnsi="Courier New" w:cs="Courier New"/>
          <w:sz w:val="18"/>
          <w:szCs w:val="18"/>
        </w:rPr>
        <w:t>ionale]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│64000000-6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│poştale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│telecomunicaţii],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│64100000-7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poştale şi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curierat],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│64110000-0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│poştale],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│64111000-7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│poştale de distribuire│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 z</w:t>
      </w:r>
      <w:r>
        <w:rPr>
          <w:rFonts w:ascii="Courier New" w:hAnsi="Courier New" w:cs="Courier New"/>
          <w:sz w:val="18"/>
          <w:szCs w:val="18"/>
        </w:rPr>
        <w:t>iarelor şi 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│periodicelor],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│64112000-4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│poştale de distribuire│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│corespondenţei],      │poştale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│6411300</w:t>
      </w:r>
      <w:r>
        <w:rPr>
          <w:rFonts w:ascii="Courier New" w:hAnsi="Courier New" w:cs="Courier New"/>
          <w:sz w:val="18"/>
          <w:szCs w:val="18"/>
        </w:rPr>
        <w:t>0-1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│poştale de distribuire│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│a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│coletelor], 64114000-8│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│[Servicii de ghişee de│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│oficii poştale],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│64115000-5 </w:t>
      </w:r>
      <w:r>
        <w:rPr>
          <w:rFonts w:ascii="Courier New" w:hAnsi="Courier New" w:cs="Courier New"/>
          <w:sz w:val="18"/>
          <w:szCs w:val="18"/>
        </w:rPr>
        <w:t>[Închiriere│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cutii poştale],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│64116000-2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│post-restant],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│64122000-7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curierat şi de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│mesagerie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│internă în birouri]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│50116510-9 [Servicii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│de reşapare de        │Servicii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│pneuri], 71550000-8   │diverse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 xml:space="preserve">│[Servicii de       </w:t>
      </w:r>
      <w:r>
        <w:rPr>
          <w:rFonts w:ascii="Courier New" w:hAnsi="Courier New" w:cs="Courier New"/>
          <w:sz w:val="18"/>
          <w:szCs w:val="18"/>
        </w:rPr>
        <w:t xml:space="preserv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│feronerie]            │               │</w:t>
      </w:r>
    </w:p>
    <w:p w:rsidR="00000000" w:rsidRDefault="007E442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746562675"/>
        <w:rPr>
          <w:rFonts w:ascii="Courier New" w:hAnsi="Courier New" w:cs="Courier New"/>
          <w:sz w:val="18"/>
          <w:szCs w:val="18"/>
        </w:rPr>
      </w:pPr>
      <w:r>
        <w:rPr>
          <w:rFonts w:ascii="Courier New" w:hAnsi="Courier New" w:cs="Courier New"/>
          <w:sz w:val="18"/>
          <w:szCs w:val="18"/>
        </w:rPr>
        <w:t>└──────────────────────┴───────────────┘</w:t>
      </w:r>
    </w:p>
    <w:p w:rsidR="00000000" w:rsidRDefault="007E4428">
      <w:pPr>
        <w:autoSpaceDE/>
        <w:autoSpaceDN/>
        <w:rPr>
          <w:rFonts w:ascii="Times New Roman" w:eastAsia="Times New Roman" w:hAnsi="Times New Roman"/>
          <w:sz w:val="24"/>
          <w:szCs w:val="24"/>
        </w:rPr>
      </w:pP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0" w:afterAutospacing="0"/>
        <w:jc w:val="both"/>
      </w:pPr>
      <w:r>
        <w:t> </w:t>
      </w:r>
      <w:r>
        <w:t> </w:t>
      </w:r>
      <w:r>
        <w:t>*1) Aceste servicii nu intră sub incidenţa prezentei legi în cazul în care sunt organizate sub formă de servicii fără caracter economic</w:t>
      </w:r>
      <w:r>
        <w:t xml:space="preserve"> de interes general.</w:t>
      </w:r>
    </w:p>
    <w:p w:rsidR="00000000" w:rsidRDefault="007E4428">
      <w:pPr>
        <w:pStyle w:val="NormalWeb"/>
        <w:spacing w:before="0" w:beforeAutospacing="0" w:after="0" w:afterAutospacing="0"/>
        <w:jc w:val="both"/>
      </w:pPr>
      <w:r>
        <w:t>──────────</w:t>
      </w:r>
    </w:p>
    <w:p w:rsidR="00000000" w:rsidRDefault="007E4428">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HyphenateCaps/>
  <w:drawingGridHorizontalSpacing w:val="187"/>
  <w:drawingGridVerticalSpacing w:val="187"/>
  <w:characterSpacingControl w:val="doNotCompress"/>
  <w:compat/>
  <w:rsids>
    <w:rsidRoot w:val="007E4428"/>
    <w:rsid w:val="007E4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38551772">
      <w:marLeft w:val="0"/>
      <w:marRight w:val="0"/>
      <w:marTop w:val="0"/>
      <w:marBottom w:val="0"/>
      <w:divBdr>
        <w:top w:val="none" w:sz="0" w:space="0" w:color="auto"/>
        <w:left w:val="none" w:sz="0" w:space="0" w:color="auto"/>
        <w:bottom w:val="none" w:sz="0" w:space="0" w:color="auto"/>
        <w:right w:val="none" w:sz="0" w:space="0" w:color="auto"/>
      </w:divBdr>
    </w:div>
    <w:div w:id="60956424">
      <w:marLeft w:val="0"/>
      <w:marRight w:val="0"/>
      <w:marTop w:val="0"/>
      <w:marBottom w:val="0"/>
      <w:divBdr>
        <w:top w:val="none" w:sz="0" w:space="0" w:color="auto"/>
        <w:left w:val="none" w:sz="0" w:space="0" w:color="auto"/>
        <w:bottom w:val="none" w:sz="0" w:space="0" w:color="auto"/>
        <w:right w:val="none" w:sz="0" w:space="0" w:color="auto"/>
      </w:divBdr>
    </w:div>
    <w:div w:id="78138967">
      <w:marLeft w:val="0"/>
      <w:marRight w:val="0"/>
      <w:marTop w:val="0"/>
      <w:marBottom w:val="0"/>
      <w:divBdr>
        <w:top w:val="none" w:sz="0" w:space="0" w:color="auto"/>
        <w:left w:val="none" w:sz="0" w:space="0" w:color="auto"/>
        <w:bottom w:val="none" w:sz="0" w:space="0" w:color="auto"/>
        <w:right w:val="none" w:sz="0" w:space="0" w:color="auto"/>
      </w:divBdr>
    </w:div>
    <w:div w:id="78914059">
      <w:marLeft w:val="0"/>
      <w:marRight w:val="0"/>
      <w:marTop w:val="0"/>
      <w:marBottom w:val="0"/>
      <w:divBdr>
        <w:top w:val="none" w:sz="0" w:space="0" w:color="auto"/>
        <w:left w:val="none" w:sz="0" w:space="0" w:color="auto"/>
        <w:bottom w:val="none" w:sz="0" w:space="0" w:color="auto"/>
        <w:right w:val="none" w:sz="0" w:space="0" w:color="auto"/>
      </w:divBdr>
    </w:div>
    <w:div w:id="119955813">
      <w:marLeft w:val="0"/>
      <w:marRight w:val="0"/>
      <w:marTop w:val="0"/>
      <w:marBottom w:val="0"/>
      <w:divBdr>
        <w:top w:val="none" w:sz="0" w:space="0" w:color="auto"/>
        <w:left w:val="none" w:sz="0" w:space="0" w:color="auto"/>
        <w:bottom w:val="none" w:sz="0" w:space="0" w:color="auto"/>
        <w:right w:val="none" w:sz="0" w:space="0" w:color="auto"/>
      </w:divBdr>
    </w:div>
    <w:div w:id="160119184">
      <w:marLeft w:val="0"/>
      <w:marRight w:val="0"/>
      <w:marTop w:val="0"/>
      <w:marBottom w:val="0"/>
      <w:divBdr>
        <w:top w:val="none" w:sz="0" w:space="0" w:color="auto"/>
        <w:left w:val="none" w:sz="0" w:space="0" w:color="auto"/>
        <w:bottom w:val="none" w:sz="0" w:space="0" w:color="auto"/>
        <w:right w:val="none" w:sz="0" w:space="0" w:color="auto"/>
      </w:divBdr>
    </w:div>
    <w:div w:id="163279247">
      <w:marLeft w:val="0"/>
      <w:marRight w:val="0"/>
      <w:marTop w:val="0"/>
      <w:marBottom w:val="0"/>
      <w:divBdr>
        <w:top w:val="none" w:sz="0" w:space="0" w:color="auto"/>
        <w:left w:val="none" w:sz="0" w:space="0" w:color="auto"/>
        <w:bottom w:val="none" w:sz="0" w:space="0" w:color="auto"/>
        <w:right w:val="none" w:sz="0" w:space="0" w:color="auto"/>
      </w:divBdr>
    </w:div>
    <w:div w:id="167524079">
      <w:marLeft w:val="0"/>
      <w:marRight w:val="0"/>
      <w:marTop w:val="0"/>
      <w:marBottom w:val="0"/>
      <w:divBdr>
        <w:top w:val="none" w:sz="0" w:space="0" w:color="auto"/>
        <w:left w:val="none" w:sz="0" w:space="0" w:color="auto"/>
        <w:bottom w:val="none" w:sz="0" w:space="0" w:color="auto"/>
        <w:right w:val="none" w:sz="0" w:space="0" w:color="auto"/>
      </w:divBdr>
    </w:div>
    <w:div w:id="224033429">
      <w:marLeft w:val="0"/>
      <w:marRight w:val="0"/>
      <w:marTop w:val="0"/>
      <w:marBottom w:val="0"/>
      <w:divBdr>
        <w:top w:val="none" w:sz="0" w:space="0" w:color="auto"/>
        <w:left w:val="none" w:sz="0" w:space="0" w:color="auto"/>
        <w:bottom w:val="none" w:sz="0" w:space="0" w:color="auto"/>
        <w:right w:val="none" w:sz="0" w:space="0" w:color="auto"/>
      </w:divBdr>
    </w:div>
    <w:div w:id="259995477">
      <w:marLeft w:val="0"/>
      <w:marRight w:val="0"/>
      <w:marTop w:val="0"/>
      <w:marBottom w:val="0"/>
      <w:divBdr>
        <w:top w:val="none" w:sz="0" w:space="0" w:color="auto"/>
        <w:left w:val="none" w:sz="0" w:space="0" w:color="auto"/>
        <w:bottom w:val="none" w:sz="0" w:space="0" w:color="auto"/>
        <w:right w:val="none" w:sz="0" w:space="0" w:color="auto"/>
      </w:divBdr>
    </w:div>
    <w:div w:id="282200391">
      <w:marLeft w:val="0"/>
      <w:marRight w:val="0"/>
      <w:marTop w:val="0"/>
      <w:marBottom w:val="0"/>
      <w:divBdr>
        <w:top w:val="none" w:sz="0" w:space="0" w:color="auto"/>
        <w:left w:val="none" w:sz="0" w:space="0" w:color="auto"/>
        <w:bottom w:val="none" w:sz="0" w:space="0" w:color="auto"/>
        <w:right w:val="none" w:sz="0" w:space="0" w:color="auto"/>
      </w:divBdr>
    </w:div>
    <w:div w:id="288514583">
      <w:marLeft w:val="0"/>
      <w:marRight w:val="0"/>
      <w:marTop w:val="0"/>
      <w:marBottom w:val="0"/>
      <w:divBdr>
        <w:top w:val="none" w:sz="0" w:space="0" w:color="auto"/>
        <w:left w:val="none" w:sz="0" w:space="0" w:color="auto"/>
        <w:bottom w:val="none" w:sz="0" w:space="0" w:color="auto"/>
        <w:right w:val="none" w:sz="0" w:space="0" w:color="auto"/>
      </w:divBdr>
    </w:div>
    <w:div w:id="289676739">
      <w:marLeft w:val="0"/>
      <w:marRight w:val="0"/>
      <w:marTop w:val="0"/>
      <w:marBottom w:val="0"/>
      <w:divBdr>
        <w:top w:val="none" w:sz="0" w:space="0" w:color="auto"/>
        <w:left w:val="none" w:sz="0" w:space="0" w:color="auto"/>
        <w:bottom w:val="none" w:sz="0" w:space="0" w:color="auto"/>
        <w:right w:val="none" w:sz="0" w:space="0" w:color="auto"/>
      </w:divBdr>
    </w:div>
    <w:div w:id="290746576">
      <w:marLeft w:val="0"/>
      <w:marRight w:val="0"/>
      <w:marTop w:val="0"/>
      <w:marBottom w:val="0"/>
      <w:divBdr>
        <w:top w:val="none" w:sz="0" w:space="0" w:color="auto"/>
        <w:left w:val="none" w:sz="0" w:space="0" w:color="auto"/>
        <w:bottom w:val="none" w:sz="0" w:space="0" w:color="auto"/>
        <w:right w:val="none" w:sz="0" w:space="0" w:color="auto"/>
      </w:divBdr>
    </w:div>
    <w:div w:id="303314405">
      <w:marLeft w:val="0"/>
      <w:marRight w:val="0"/>
      <w:marTop w:val="0"/>
      <w:marBottom w:val="0"/>
      <w:divBdr>
        <w:top w:val="none" w:sz="0" w:space="0" w:color="auto"/>
        <w:left w:val="none" w:sz="0" w:space="0" w:color="auto"/>
        <w:bottom w:val="none" w:sz="0" w:space="0" w:color="auto"/>
        <w:right w:val="none" w:sz="0" w:space="0" w:color="auto"/>
      </w:divBdr>
    </w:div>
    <w:div w:id="312370184">
      <w:marLeft w:val="0"/>
      <w:marRight w:val="0"/>
      <w:marTop w:val="0"/>
      <w:marBottom w:val="0"/>
      <w:divBdr>
        <w:top w:val="none" w:sz="0" w:space="0" w:color="auto"/>
        <w:left w:val="none" w:sz="0" w:space="0" w:color="auto"/>
        <w:bottom w:val="none" w:sz="0" w:space="0" w:color="auto"/>
        <w:right w:val="none" w:sz="0" w:space="0" w:color="auto"/>
      </w:divBdr>
    </w:div>
    <w:div w:id="341904603">
      <w:marLeft w:val="0"/>
      <w:marRight w:val="0"/>
      <w:marTop w:val="0"/>
      <w:marBottom w:val="0"/>
      <w:divBdr>
        <w:top w:val="none" w:sz="0" w:space="0" w:color="auto"/>
        <w:left w:val="none" w:sz="0" w:space="0" w:color="auto"/>
        <w:bottom w:val="none" w:sz="0" w:space="0" w:color="auto"/>
        <w:right w:val="none" w:sz="0" w:space="0" w:color="auto"/>
      </w:divBdr>
    </w:div>
    <w:div w:id="411203236">
      <w:marLeft w:val="0"/>
      <w:marRight w:val="0"/>
      <w:marTop w:val="0"/>
      <w:marBottom w:val="0"/>
      <w:divBdr>
        <w:top w:val="none" w:sz="0" w:space="0" w:color="auto"/>
        <w:left w:val="none" w:sz="0" w:space="0" w:color="auto"/>
        <w:bottom w:val="none" w:sz="0" w:space="0" w:color="auto"/>
        <w:right w:val="none" w:sz="0" w:space="0" w:color="auto"/>
      </w:divBdr>
    </w:div>
    <w:div w:id="454642860">
      <w:marLeft w:val="0"/>
      <w:marRight w:val="0"/>
      <w:marTop w:val="0"/>
      <w:marBottom w:val="0"/>
      <w:divBdr>
        <w:top w:val="none" w:sz="0" w:space="0" w:color="auto"/>
        <w:left w:val="none" w:sz="0" w:space="0" w:color="auto"/>
        <w:bottom w:val="none" w:sz="0" w:space="0" w:color="auto"/>
        <w:right w:val="none" w:sz="0" w:space="0" w:color="auto"/>
      </w:divBdr>
    </w:div>
    <w:div w:id="516236067">
      <w:marLeft w:val="0"/>
      <w:marRight w:val="0"/>
      <w:marTop w:val="0"/>
      <w:marBottom w:val="0"/>
      <w:divBdr>
        <w:top w:val="none" w:sz="0" w:space="0" w:color="auto"/>
        <w:left w:val="none" w:sz="0" w:space="0" w:color="auto"/>
        <w:bottom w:val="none" w:sz="0" w:space="0" w:color="auto"/>
        <w:right w:val="none" w:sz="0" w:space="0" w:color="auto"/>
      </w:divBdr>
    </w:div>
    <w:div w:id="550843412">
      <w:marLeft w:val="0"/>
      <w:marRight w:val="0"/>
      <w:marTop w:val="0"/>
      <w:marBottom w:val="0"/>
      <w:divBdr>
        <w:top w:val="none" w:sz="0" w:space="0" w:color="auto"/>
        <w:left w:val="none" w:sz="0" w:space="0" w:color="auto"/>
        <w:bottom w:val="none" w:sz="0" w:space="0" w:color="auto"/>
        <w:right w:val="none" w:sz="0" w:space="0" w:color="auto"/>
      </w:divBdr>
    </w:div>
    <w:div w:id="551187663">
      <w:marLeft w:val="0"/>
      <w:marRight w:val="0"/>
      <w:marTop w:val="0"/>
      <w:marBottom w:val="0"/>
      <w:divBdr>
        <w:top w:val="none" w:sz="0" w:space="0" w:color="auto"/>
        <w:left w:val="none" w:sz="0" w:space="0" w:color="auto"/>
        <w:bottom w:val="none" w:sz="0" w:space="0" w:color="auto"/>
        <w:right w:val="none" w:sz="0" w:space="0" w:color="auto"/>
      </w:divBdr>
    </w:div>
    <w:div w:id="562373056">
      <w:marLeft w:val="0"/>
      <w:marRight w:val="0"/>
      <w:marTop w:val="0"/>
      <w:marBottom w:val="0"/>
      <w:divBdr>
        <w:top w:val="none" w:sz="0" w:space="0" w:color="auto"/>
        <w:left w:val="none" w:sz="0" w:space="0" w:color="auto"/>
        <w:bottom w:val="none" w:sz="0" w:space="0" w:color="auto"/>
        <w:right w:val="none" w:sz="0" w:space="0" w:color="auto"/>
      </w:divBdr>
    </w:div>
    <w:div w:id="563950336">
      <w:marLeft w:val="0"/>
      <w:marRight w:val="0"/>
      <w:marTop w:val="0"/>
      <w:marBottom w:val="0"/>
      <w:divBdr>
        <w:top w:val="none" w:sz="0" w:space="0" w:color="auto"/>
        <w:left w:val="none" w:sz="0" w:space="0" w:color="auto"/>
        <w:bottom w:val="none" w:sz="0" w:space="0" w:color="auto"/>
        <w:right w:val="none" w:sz="0" w:space="0" w:color="auto"/>
      </w:divBdr>
    </w:div>
    <w:div w:id="614142781">
      <w:marLeft w:val="0"/>
      <w:marRight w:val="0"/>
      <w:marTop w:val="0"/>
      <w:marBottom w:val="0"/>
      <w:divBdr>
        <w:top w:val="none" w:sz="0" w:space="0" w:color="auto"/>
        <w:left w:val="none" w:sz="0" w:space="0" w:color="auto"/>
        <w:bottom w:val="none" w:sz="0" w:space="0" w:color="auto"/>
        <w:right w:val="none" w:sz="0" w:space="0" w:color="auto"/>
      </w:divBdr>
    </w:div>
    <w:div w:id="629477953">
      <w:marLeft w:val="0"/>
      <w:marRight w:val="0"/>
      <w:marTop w:val="0"/>
      <w:marBottom w:val="0"/>
      <w:divBdr>
        <w:top w:val="none" w:sz="0" w:space="0" w:color="auto"/>
        <w:left w:val="none" w:sz="0" w:space="0" w:color="auto"/>
        <w:bottom w:val="none" w:sz="0" w:space="0" w:color="auto"/>
        <w:right w:val="none" w:sz="0" w:space="0" w:color="auto"/>
      </w:divBdr>
    </w:div>
    <w:div w:id="638457977">
      <w:marLeft w:val="0"/>
      <w:marRight w:val="0"/>
      <w:marTop w:val="0"/>
      <w:marBottom w:val="0"/>
      <w:divBdr>
        <w:top w:val="none" w:sz="0" w:space="0" w:color="auto"/>
        <w:left w:val="none" w:sz="0" w:space="0" w:color="auto"/>
        <w:bottom w:val="none" w:sz="0" w:space="0" w:color="auto"/>
        <w:right w:val="none" w:sz="0" w:space="0" w:color="auto"/>
      </w:divBdr>
    </w:div>
    <w:div w:id="667372152">
      <w:marLeft w:val="0"/>
      <w:marRight w:val="0"/>
      <w:marTop w:val="0"/>
      <w:marBottom w:val="0"/>
      <w:divBdr>
        <w:top w:val="none" w:sz="0" w:space="0" w:color="auto"/>
        <w:left w:val="none" w:sz="0" w:space="0" w:color="auto"/>
        <w:bottom w:val="none" w:sz="0" w:space="0" w:color="auto"/>
        <w:right w:val="none" w:sz="0" w:space="0" w:color="auto"/>
      </w:divBdr>
    </w:div>
    <w:div w:id="741490247">
      <w:marLeft w:val="0"/>
      <w:marRight w:val="0"/>
      <w:marTop w:val="0"/>
      <w:marBottom w:val="0"/>
      <w:divBdr>
        <w:top w:val="none" w:sz="0" w:space="0" w:color="auto"/>
        <w:left w:val="none" w:sz="0" w:space="0" w:color="auto"/>
        <w:bottom w:val="none" w:sz="0" w:space="0" w:color="auto"/>
        <w:right w:val="none" w:sz="0" w:space="0" w:color="auto"/>
      </w:divBdr>
    </w:div>
    <w:div w:id="754666106">
      <w:marLeft w:val="0"/>
      <w:marRight w:val="0"/>
      <w:marTop w:val="0"/>
      <w:marBottom w:val="0"/>
      <w:divBdr>
        <w:top w:val="none" w:sz="0" w:space="0" w:color="auto"/>
        <w:left w:val="none" w:sz="0" w:space="0" w:color="auto"/>
        <w:bottom w:val="none" w:sz="0" w:space="0" w:color="auto"/>
        <w:right w:val="none" w:sz="0" w:space="0" w:color="auto"/>
      </w:divBdr>
    </w:div>
    <w:div w:id="761530322">
      <w:marLeft w:val="0"/>
      <w:marRight w:val="0"/>
      <w:marTop w:val="0"/>
      <w:marBottom w:val="0"/>
      <w:divBdr>
        <w:top w:val="none" w:sz="0" w:space="0" w:color="auto"/>
        <w:left w:val="none" w:sz="0" w:space="0" w:color="auto"/>
        <w:bottom w:val="none" w:sz="0" w:space="0" w:color="auto"/>
        <w:right w:val="none" w:sz="0" w:space="0" w:color="auto"/>
      </w:divBdr>
    </w:div>
    <w:div w:id="821505942">
      <w:marLeft w:val="0"/>
      <w:marRight w:val="0"/>
      <w:marTop w:val="0"/>
      <w:marBottom w:val="0"/>
      <w:divBdr>
        <w:top w:val="none" w:sz="0" w:space="0" w:color="auto"/>
        <w:left w:val="none" w:sz="0" w:space="0" w:color="auto"/>
        <w:bottom w:val="none" w:sz="0" w:space="0" w:color="auto"/>
        <w:right w:val="none" w:sz="0" w:space="0" w:color="auto"/>
      </w:divBdr>
    </w:div>
    <w:div w:id="839081230">
      <w:marLeft w:val="0"/>
      <w:marRight w:val="0"/>
      <w:marTop w:val="0"/>
      <w:marBottom w:val="0"/>
      <w:divBdr>
        <w:top w:val="none" w:sz="0" w:space="0" w:color="auto"/>
        <w:left w:val="none" w:sz="0" w:space="0" w:color="auto"/>
        <w:bottom w:val="none" w:sz="0" w:space="0" w:color="auto"/>
        <w:right w:val="none" w:sz="0" w:space="0" w:color="auto"/>
      </w:divBdr>
    </w:div>
    <w:div w:id="872695972">
      <w:marLeft w:val="0"/>
      <w:marRight w:val="0"/>
      <w:marTop w:val="0"/>
      <w:marBottom w:val="0"/>
      <w:divBdr>
        <w:top w:val="none" w:sz="0" w:space="0" w:color="auto"/>
        <w:left w:val="none" w:sz="0" w:space="0" w:color="auto"/>
        <w:bottom w:val="none" w:sz="0" w:space="0" w:color="auto"/>
        <w:right w:val="none" w:sz="0" w:space="0" w:color="auto"/>
      </w:divBdr>
    </w:div>
    <w:div w:id="873466240">
      <w:marLeft w:val="0"/>
      <w:marRight w:val="0"/>
      <w:marTop w:val="0"/>
      <w:marBottom w:val="0"/>
      <w:divBdr>
        <w:top w:val="none" w:sz="0" w:space="0" w:color="auto"/>
        <w:left w:val="none" w:sz="0" w:space="0" w:color="auto"/>
        <w:bottom w:val="none" w:sz="0" w:space="0" w:color="auto"/>
        <w:right w:val="none" w:sz="0" w:space="0" w:color="auto"/>
      </w:divBdr>
    </w:div>
    <w:div w:id="892614850">
      <w:marLeft w:val="0"/>
      <w:marRight w:val="0"/>
      <w:marTop w:val="0"/>
      <w:marBottom w:val="0"/>
      <w:divBdr>
        <w:top w:val="none" w:sz="0" w:space="0" w:color="auto"/>
        <w:left w:val="none" w:sz="0" w:space="0" w:color="auto"/>
        <w:bottom w:val="none" w:sz="0" w:space="0" w:color="auto"/>
        <w:right w:val="none" w:sz="0" w:space="0" w:color="auto"/>
      </w:divBdr>
      <w:divsChild>
        <w:div w:id="1928924622">
          <w:marLeft w:val="0"/>
          <w:marRight w:val="0"/>
          <w:marTop w:val="0"/>
          <w:marBottom w:val="0"/>
          <w:divBdr>
            <w:top w:val="none" w:sz="0" w:space="0" w:color="auto"/>
            <w:left w:val="none" w:sz="0" w:space="0" w:color="auto"/>
            <w:bottom w:val="none" w:sz="0" w:space="0" w:color="auto"/>
            <w:right w:val="none" w:sz="0" w:space="0" w:color="auto"/>
          </w:divBdr>
        </w:div>
      </w:divsChild>
    </w:div>
    <w:div w:id="990257601">
      <w:marLeft w:val="0"/>
      <w:marRight w:val="0"/>
      <w:marTop w:val="0"/>
      <w:marBottom w:val="0"/>
      <w:divBdr>
        <w:top w:val="none" w:sz="0" w:space="0" w:color="auto"/>
        <w:left w:val="none" w:sz="0" w:space="0" w:color="auto"/>
        <w:bottom w:val="none" w:sz="0" w:space="0" w:color="auto"/>
        <w:right w:val="none" w:sz="0" w:space="0" w:color="auto"/>
      </w:divBdr>
    </w:div>
    <w:div w:id="1006202739">
      <w:marLeft w:val="0"/>
      <w:marRight w:val="0"/>
      <w:marTop w:val="0"/>
      <w:marBottom w:val="0"/>
      <w:divBdr>
        <w:top w:val="none" w:sz="0" w:space="0" w:color="auto"/>
        <w:left w:val="none" w:sz="0" w:space="0" w:color="auto"/>
        <w:bottom w:val="none" w:sz="0" w:space="0" w:color="auto"/>
        <w:right w:val="none" w:sz="0" w:space="0" w:color="auto"/>
      </w:divBdr>
    </w:div>
    <w:div w:id="1055737138">
      <w:marLeft w:val="0"/>
      <w:marRight w:val="0"/>
      <w:marTop w:val="0"/>
      <w:marBottom w:val="0"/>
      <w:divBdr>
        <w:top w:val="none" w:sz="0" w:space="0" w:color="auto"/>
        <w:left w:val="none" w:sz="0" w:space="0" w:color="auto"/>
        <w:bottom w:val="none" w:sz="0" w:space="0" w:color="auto"/>
        <w:right w:val="none" w:sz="0" w:space="0" w:color="auto"/>
      </w:divBdr>
    </w:div>
    <w:div w:id="1091700289">
      <w:marLeft w:val="0"/>
      <w:marRight w:val="0"/>
      <w:marTop w:val="0"/>
      <w:marBottom w:val="0"/>
      <w:divBdr>
        <w:top w:val="none" w:sz="0" w:space="0" w:color="auto"/>
        <w:left w:val="none" w:sz="0" w:space="0" w:color="auto"/>
        <w:bottom w:val="none" w:sz="0" w:space="0" w:color="auto"/>
        <w:right w:val="none" w:sz="0" w:space="0" w:color="auto"/>
      </w:divBdr>
    </w:div>
    <w:div w:id="1146821027">
      <w:marLeft w:val="0"/>
      <w:marRight w:val="0"/>
      <w:marTop w:val="0"/>
      <w:marBottom w:val="0"/>
      <w:divBdr>
        <w:top w:val="none" w:sz="0" w:space="0" w:color="auto"/>
        <w:left w:val="none" w:sz="0" w:space="0" w:color="auto"/>
        <w:bottom w:val="none" w:sz="0" w:space="0" w:color="auto"/>
        <w:right w:val="none" w:sz="0" w:space="0" w:color="auto"/>
      </w:divBdr>
    </w:div>
    <w:div w:id="1156143730">
      <w:marLeft w:val="0"/>
      <w:marRight w:val="0"/>
      <w:marTop w:val="0"/>
      <w:marBottom w:val="0"/>
      <w:divBdr>
        <w:top w:val="none" w:sz="0" w:space="0" w:color="auto"/>
        <w:left w:val="none" w:sz="0" w:space="0" w:color="auto"/>
        <w:bottom w:val="none" w:sz="0" w:space="0" w:color="auto"/>
        <w:right w:val="none" w:sz="0" w:space="0" w:color="auto"/>
      </w:divBdr>
    </w:div>
    <w:div w:id="1157918327">
      <w:marLeft w:val="0"/>
      <w:marRight w:val="0"/>
      <w:marTop w:val="0"/>
      <w:marBottom w:val="0"/>
      <w:divBdr>
        <w:top w:val="none" w:sz="0" w:space="0" w:color="auto"/>
        <w:left w:val="none" w:sz="0" w:space="0" w:color="auto"/>
        <w:bottom w:val="none" w:sz="0" w:space="0" w:color="auto"/>
        <w:right w:val="none" w:sz="0" w:space="0" w:color="auto"/>
      </w:divBdr>
    </w:div>
    <w:div w:id="1229341017">
      <w:marLeft w:val="0"/>
      <w:marRight w:val="0"/>
      <w:marTop w:val="0"/>
      <w:marBottom w:val="0"/>
      <w:divBdr>
        <w:top w:val="none" w:sz="0" w:space="0" w:color="auto"/>
        <w:left w:val="none" w:sz="0" w:space="0" w:color="auto"/>
        <w:bottom w:val="none" w:sz="0" w:space="0" w:color="auto"/>
        <w:right w:val="none" w:sz="0" w:space="0" w:color="auto"/>
      </w:divBdr>
    </w:div>
    <w:div w:id="1286237055">
      <w:marLeft w:val="0"/>
      <w:marRight w:val="0"/>
      <w:marTop w:val="0"/>
      <w:marBottom w:val="0"/>
      <w:divBdr>
        <w:top w:val="none" w:sz="0" w:space="0" w:color="auto"/>
        <w:left w:val="none" w:sz="0" w:space="0" w:color="auto"/>
        <w:bottom w:val="none" w:sz="0" w:space="0" w:color="auto"/>
        <w:right w:val="none" w:sz="0" w:space="0" w:color="auto"/>
      </w:divBdr>
    </w:div>
    <w:div w:id="1288775196">
      <w:marLeft w:val="0"/>
      <w:marRight w:val="0"/>
      <w:marTop w:val="0"/>
      <w:marBottom w:val="0"/>
      <w:divBdr>
        <w:top w:val="none" w:sz="0" w:space="0" w:color="auto"/>
        <w:left w:val="none" w:sz="0" w:space="0" w:color="auto"/>
        <w:bottom w:val="none" w:sz="0" w:space="0" w:color="auto"/>
        <w:right w:val="none" w:sz="0" w:space="0" w:color="auto"/>
      </w:divBdr>
    </w:div>
    <w:div w:id="1329291237">
      <w:marLeft w:val="0"/>
      <w:marRight w:val="0"/>
      <w:marTop w:val="0"/>
      <w:marBottom w:val="0"/>
      <w:divBdr>
        <w:top w:val="none" w:sz="0" w:space="0" w:color="auto"/>
        <w:left w:val="none" w:sz="0" w:space="0" w:color="auto"/>
        <w:bottom w:val="none" w:sz="0" w:space="0" w:color="auto"/>
        <w:right w:val="none" w:sz="0" w:space="0" w:color="auto"/>
      </w:divBdr>
    </w:div>
    <w:div w:id="1390953082">
      <w:marLeft w:val="0"/>
      <w:marRight w:val="0"/>
      <w:marTop w:val="0"/>
      <w:marBottom w:val="0"/>
      <w:divBdr>
        <w:top w:val="none" w:sz="0" w:space="0" w:color="auto"/>
        <w:left w:val="none" w:sz="0" w:space="0" w:color="auto"/>
        <w:bottom w:val="none" w:sz="0" w:space="0" w:color="auto"/>
        <w:right w:val="none" w:sz="0" w:space="0" w:color="auto"/>
      </w:divBdr>
    </w:div>
    <w:div w:id="1410418193">
      <w:marLeft w:val="0"/>
      <w:marRight w:val="0"/>
      <w:marTop w:val="0"/>
      <w:marBottom w:val="0"/>
      <w:divBdr>
        <w:top w:val="none" w:sz="0" w:space="0" w:color="auto"/>
        <w:left w:val="none" w:sz="0" w:space="0" w:color="auto"/>
        <w:bottom w:val="none" w:sz="0" w:space="0" w:color="auto"/>
        <w:right w:val="none" w:sz="0" w:space="0" w:color="auto"/>
      </w:divBdr>
    </w:div>
    <w:div w:id="1430542205">
      <w:marLeft w:val="0"/>
      <w:marRight w:val="0"/>
      <w:marTop w:val="0"/>
      <w:marBottom w:val="0"/>
      <w:divBdr>
        <w:top w:val="none" w:sz="0" w:space="0" w:color="auto"/>
        <w:left w:val="none" w:sz="0" w:space="0" w:color="auto"/>
        <w:bottom w:val="none" w:sz="0" w:space="0" w:color="auto"/>
        <w:right w:val="none" w:sz="0" w:space="0" w:color="auto"/>
      </w:divBdr>
    </w:div>
    <w:div w:id="1431269191">
      <w:marLeft w:val="0"/>
      <w:marRight w:val="0"/>
      <w:marTop w:val="0"/>
      <w:marBottom w:val="0"/>
      <w:divBdr>
        <w:top w:val="none" w:sz="0" w:space="0" w:color="auto"/>
        <w:left w:val="none" w:sz="0" w:space="0" w:color="auto"/>
        <w:bottom w:val="none" w:sz="0" w:space="0" w:color="auto"/>
        <w:right w:val="none" w:sz="0" w:space="0" w:color="auto"/>
      </w:divBdr>
    </w:div>
    <w:div w:id="1450971615">
      <w:marLeft w:val="0"/>
      <w:marRight w:val="0"/>
      <w:marTop w:val="0"/>
      <w:marBottom w:val="0"/>
      <w:divBdr>
        <w:top w:val="none" w:sz="0" w:space="0" w:color="auto"/>
        <w:left w:val="none" w:sz="0" w:space="0" w:color="auto"/>
        <w:bottom w:val="none" w:sz="0" w:space="0" w:color="auto"/>
        <w:right w:val="none" w:sz="0" w:space="0" w:color="auto"/>
      </w:divBdr>
    </w:div>
    <w:div w:id="1487362477">
      <w:marLeft w:val="0"/>
      <w:marRight w:val="0"/>
      <w:marTop w:val="0"/>
      <w:marBottom w:val="0"/>
      <w:divBdr>
        <w:top w:val="none" w:sz="0" w:space="0" w:color="auto"/>
        <w:left w:val="none" w:sz="0" w:space="0" w:color="auto"/>
        <w:bottom w:val="none" w:sz="0" w:space="0" w:color="auto"/>
        <w:right w:val="none" w:sz="0" w:space="0" w:color="auto"/>
      </w:divBdr>
    </w:div>
    <w:div w:id="1493523384">
      <w:marLeft w:val="0"/>
      <w:marRight w:val="0"/>
      <w:marTop w:val="0"/>
      <w:marBottom w:val="0"/>
      <w:divBdr>
        <w:top w:val="none" w:sz="0" w:space="0" w:color="auto"/>
        <w:left w:val="none" w:sz="0" w:space="0" w:color="auto"/>
        <w:bottom w:val="none" w:sz="0" w:space="0" w:color="auto"/>
        <w:right w:val="none" w:sz="0" w:space="0" w:color="auto"/>
      </w:divBdr>
    </w:div>
    <w:div w:id="1511329371">
      <w:marLeft w:val="0"/>
      <w:marRight w:val="0"/>
      <w:marTop w:val="0"/>
      <w:marBottom w:val="0"/>
      <w:divBdr>
        <w:top w:val="none" w:sz="0" w:space="0" w:color="auto"/>
        <w:left w:val="none" w:sz="0" w:space="0" w:color="auto"/>
        <w:bottom w:val="none" w:sz="0" w:space="0" w:color="auto"/>
        <w:right w:val="none" w:sz="0" w:space="0" w:color="auto"/>
      </w:divBdr>
    </w:div>
    <w:div w:id="1597906601">
      <w:marLeft w:val="0"/>
      <w:marRight w:val="0"/>
      <w:marTop w:val="0"/>
      <w:marBottom w:val="0"/>
      <w:divBdr>
        <w:top w:val="none" w:sz="0" w:space="0" w:color="auto"/>
        <w:left w:val="none" w:sz="0" w:space="0" w:color="auto"/>
        <w:bottom w:val="none" w:sz="0" w:space="0" w:color="auto"/>
        <w:right w:val="none" w:sz="0" w:space="0" w:color="auto"/>
      </w:divBdr>
    </w:div>
    <w:div w:id="1692150395">
      <w:marLeft w:val="0"/>
      <w:marRight w:val="0"/>
      <w:marTop w:val="0"/>
      <w:marBottom w:val="0"/>
      <w:divBdr>
        <w:top w:val="none" w:sz="0" w:space="0" w:color="auto"/>
        <w:left w:val="none" w:sz="0" w:space="0" w:color="auto"/>
        <w:bottom w:val="none" w:sz="0" w:space="0" w:color="auto"/>
        <w:right w:val="none" w:sz="0" w:space="0" w:color="auto"/>
      </w:divBdr>
    </w:div>
    <w:div w:id="1746562675">
      <w:marLeft w:val="0"/>
      <w:marRight w:val="0"/>
      <w:marTop w:val="0"/>
      <w:marBottom w:val="0"/>
      <w:divBdr>
        <w:top w:val="none" w:sz="0" w:space="0" w:color="auto"/>
        <w:left w:val="none" w:sz="0" w:space="0" w:color="auto"/>
        <w:bottom w:val="none" w:sz="0" w:space="0" w:color="auto"/>
        <w:right w:val="none" w:sz="0" w:space="0" w:color="auto"/>
      </w:divBdr>
    </w:div>
    <w:div w:id="1776289890">
      <w:marLeft w:val="0"/>
      <w:marRight w:val="0"/>
      <w:marTop w:val="0"/>
      <w:marBottom w:val="0"/>
      <w:divBdr>
        <w:top w:val="none" w:sz="0" w:space="0" w:color="auto"/>
        <w:left w:val="none" w:sz="0" w:space="0" w:color="auto"/>
        <w:bottom w:val="none" w:sz="0" w:space="0" w:color="auto"/>
        <w:right w:val="none" w:sz="0" w:space="0" w:color="auto"/>
      </w:divBdr>
    </w:div>
    <w:div w:id="1780638110">
      <w:marLeft w:val="0"/>
      <w:marRight w:val="0"/>
      <w:marTop w:val="0"/>
      <w:marBottom w:val="0"/>
      <w:divBdr>
        <w:top w:val="none" w:sz="0" w:space="0" w:color="auto"/>
        <w:left w:val="none" w:sz="0" w:space="0" w:color="auto"/>
        <w:bottom w:val="none" w:sz="0" w:space="0" w:color="auto"/>
        <w:right w:val="none" w:sz="0" w:space="0" w:color="auto"/>
      </w:divBdr>
    </w:div>
    <w:div w:id="1873570538">
      <w:marLeft w:val="0"/>
      <w:marRight w:val="0"/>
      <w:marTop w:val="0"/>
      <w:marBottom w:val="0"/>
      <w:divBdr>
        <w:top w:val="none" w:sz="0" w:space="0" w:color="auto"/>
        <w:left w:val="none" w:sz="0" w:space="0" w:color="auto"/>
        <w:bottom w:val="none" w:sz="0" w:space="0" w:color="auto"/>
        <w:right w:val="none" w:sz="0" w:space="0" w:color="auto"/>
      </w:divBdr>
      <w:divsChild>
        <w:div w:id="1861509727">
          <w:marLeft w:val="0"/>
          <w:marRight w:val="0"/>
          <w:marTop w:val="0"/>
          <w:marBottom w:val="0"/>
          <w:divBdr>
            <w:top w:val="none" w:sz="0" w:space="0" w:color="auto"/>
            <w:left w:val="none" w:sz="0" w:space="0" w:color="auto"/>
            <w:bottom w:val="none" w:sz="0" w:space="0" w:color="auto"/>
            <w:right w:val="none" w:sz="0" w:space="0" w:color="auto"/>
          </w:divBdr>
        </w:div>
      </w:divsChild>
    </w:div>
    <w:div w:id="2053264244">
      <w:marLeft w:val="0"/>
      <w:marRight w:val="0"/>
      <w:marTop w:val="0"/>
      <w:marBottom w:val="0"/>
      <w:divBdr>
        <w:top w:val="none" w:sz="0" w:space="0" w:color="auto"/>
        <w:left w:val="none" w:sz="0" w:space="0" w:color="auto"/>
        <w:bottom w:val="none" w:sz="0" w:space="0" w:color="auto"/>
        <w:right w:val="none" w:sz="0" w:space="0" w:color="auto"/>
      </w:divBdr>
    </w:div>
    <w:div w:id="2084834874">
      <w:marLeft w:val="0"/>
      <w:marRight w:val="0"/>
      <w:marTop w:val="0"/>
      <w:marBottom w:val="0"/>
      <w:divBdr>
        <w:top w:val="none" w:sz="0" w:space="0" w:color="auto"/>
        <w:left w:val="none" w:sz="0" w:space="0" w:color="auto"/>
        <w:bottom w:val="none" w:sz="0" w:space="0" w:color="auto"/>
        <w:right w:val="none" w:sz="0" w:space="0" w:color="auto"/>
      </w:divBdr>
    </w:div>
    <w:div w:id="2088262494">
      <w:marLeft w:val="0"/>
      <w:marRight w:val="0"/>
      <w:marTop w:val="0"/>
      <w:marBottom w:val="0"/>
      <w:divBdr>
        <w:top w:val="none" w:sz="0" w:space="0" w:color="auto"/>
        <w:left w:val="none" w:sz="0" w:space="0" w:color="auto"/>
        <w:bottom w:val="none" w:sz="0" w:space="0" w:color="auto"/>
        <w:right w:val="none" w:sz="0" w:space="0" w:color="auto"/>
      </w:divBdr>
    </w:div>
    <w:div w:id="2108890393">
      <w:marLeft w:val="0"/>
      <w:marRight w:val="0"/>
      <w:marTop w:val="0"/>
      <w:marBottom w:val="0"/>
      <w:divBdr>
        <w:top w:val="none" w:sz="0" w:space="0" w:color="auto"/>
        <w:left w:val="none" w:sz="0" w:space="0" w:color="auto"/>
        <w:bottom w:val="none" w:sz="0" w:space="0" w:color="auto"/>
        <w:right w:val="none" w:sz="0" w:space="0" w:color="auto"/>
      </w:divBdr>
    </w:div>
    <w:div w:id="21449309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75228</Words>
  <Characters>428803</Characters>
  <Application>Microsoft Office Word</Application>
  <DocSecurity>0</DocSecurity>
  <Lines>3573</Lines>
  <Paragraphs>1006</Paragraphs>
  <ScaleCrop>false</ScaleCrop>
  <Company/>
  <LinksUpToDate>false</LinksUpToDate>
  <CharactersWithSpaces>503025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2024-02-09T10:13:00Z</dcterms:created>
  <dcterms:modified xsi:type="dcterms:W3CDTF">2024-02-09T10:13:00Z</dcterms:modified>
</cp:coreProperties>
</file>